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B5221" w14:textId="77777777" w:rsidR="00DA60CE" w:rsidRDefault="00DA60CE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14:paraId="0AFA8113" w14:textId="77777777" w:rsidR="00DA60CE" w:rsidRDefault="00E46FD3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35AA222E" wp14:editId="5AEE103B">
            <wp:extent cx="1392555" cy="61658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67B83" w14:textId="3E0E63DE" w:rsidR="00DA60CE" w:rsidRPr="00FA648A" w:rsidRDefault="00036959">
      <w:pPr>
        <w:pStyle w:val="Heading1"/>
        <w:spacing w:before="11"/>
        <w:rPr>
          <w:b w:val="0"/>
          <w:bCs w:val="0"/>
          <w:lang w:val="el-GR"/>
        </w:rPr>
      </w:pPr>
      <w:r w:rsidRPr="00036959">
        <w:rPr>
          <w:color w:val="212A35"/>
          <w:lang w:val="el-GR"/>
        </w:rPr>
        <w:t>ΕΝΤΥΠΟ</w:t>
      </w:r>
      <w:r w:rsidR="00B70462" w:rsidRPr="00FA648A">
        <w:rPr>
          <w:color w:val="212A35"/>
          <w:lang w:val="el-GR"/>
        </w:rPr>
        <w:t xml:space="preserve"> </w:t>
      </w:r>
      <w:r w:rsidRPr="00036959">
        <w:rPr>
          <w:color w:val="212A35"/>
          <w:lang w:val="el-GR"/>
        </w:rPr>
        <w:t>CO</w:t>
      </w:r>
      <w:r w:rsidRPr="00036959">
        <w:rPr>
          <w:color w:val="212A35"/>
          <w:spacing w:val="-1"/>
          <w:lang w:val="el-GR"/>
        </w:rPr>
        <w:t>M</w:t>
      </w:r>
      <w:r w:rsidRPr="00036959">
        <w:rPr>
          <w:color w:val="212A35"/>
          <w:lang w:val="el-GR"/>
        </w:rPr>
        <w:t>P1</w:t>
      </w:r>
      <w:r w:rsidR="00BE7D49" w:rsidRPr="00FA648A">
        <w:rPr>
          <w:color w:val="212A35"/>
          <w:lang w:val="el-GR"/>
        </w:rPr>
        <w:t xml:space="preserve"> </w:t>
      </w:r>
      <w:r w:rsidRPr="00036959">
        <w:rPr>
          <w:rFonts w:cs="Calibri"/>
          <w:color w:val="212A35"/>
          <w:lang w:val="el-GR"/>
        </w:rPr>
        <w:t>–</w:t>
      </w:r>
      <w:r w:rsidRPr="00036959">
        <w:rPr>
          <w:rFonts w:cs="Calibri"/>
          <w:color w:val="212A35"/>
          <w:spacing w:val="-4"/>
          <w:lang w:val="el-GR"/>
        </w:rPr>
        <w:t xml:space="preserve"> ΕΠΙΣΗΜΗ </w:t>
      </w:r>
      <w:r w:rsidR="00AE1984">
        <w:rPr>
          <w:rFonts w:cs="Calibri"/>
          <w:color w:val="212A35"/>
          <w:spacing w:val="-4"/>
          <w:lang w:val="el-GR"/>
        </w:rPr>
        <w:t>ΚΑΤΑΓΓΕΛΙΑ</w:t>
      </w:r>
      <w:r w:rsidR="00183D45" w:rsidRPr="00183D45">
        <w:rPr>
          <w:rFonts w:cs="Calibri"/>
          <w:color w:val="212A35"/>
          <w:spacing w:val="-4"/>
          <w:lang w:val="el-GR"/>
        </w:rPr>
        <w:t xml:space="preserve"> </w:t>
      </w:r>
      <w:r w:rsidRPr="00036959">
        <w:rPr>
          <w:rFonts w:cs="Calibri"/>
          <w:color w:val="212A35"/>
          <w:spacing w:val="-4"/>
          <w:lang w:val="el-GR"/>
        </w:rPr>
        <w:t>ΚΡΑΤΟΥΜΕΝΟΥ</w:t>
      </w:r>
    </w:p>
    <w:p w14:paraId="102D209E" w14:textId="77777777" w:rsidR="00DA60CE" w:rsidRPr="00FA648A" w:rsidRDefault="00DA60CE">
      <w:pPr>
        <w:spacing w:before="5" w:line="180" w:lineRule="exact"/>
        <w:rPr>
          <w:sz w:val="18"/>
          <w:szCs w:val="18"/>
          <w:lang w:val="el-GR"/>
        </w:rPr>
      </w:pPr>
    </w:p>
    <w:p w14:paraId="2E490093" w14:textId="77777777" w:rsidR="00DA60CE" w:rsidRPr="00036959" w:rsidRDefault="00B70462" w:rsidP="00B70462">
      <w:pPr>
        <w:tabs>
          <w:tab w:val="left" w:pos="4420"/>
        </w:tabs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   Ί</w:t>
      </w:r>
      <w:r w:rsidR="00036959" w:rsidRPr="00036959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δρυμα:</w:t>
      </w:r>
      <w:r w:rsidR="00036959" w:rsidRPr="00036959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ab/>
        <w:t>Αύξων Αριθμός:</w:t>
      </w:r>
    </w:p>
    <w:p w14:paraId="41A7E390" w14:textId="77777777" w:rsidR="00DA60CE" w:rsidRPr="00FA648A" w:rsidRDefault="00DA60CE">
      <w:pPr>
        <w:spacing w:before="3" w:line="180" w:lineRule="exact"/>
        <w:rPr>
          <w:sz w:val="18"/>
          <w:szCs w:val="18"/>
          <w:lang w:val="el-GR"/>
        </w:rPr>
      </w:pPr>
    </w:p>
    <w:p w14:paraId="60D1F52F" w14:textId="77777777" w:rsidR="00DA60CE" w:rsidRPr="00F47992" w:rsidRDefault="00036959" w:rsidP="00AA1735">
      <w:pPr>
        <w:ind w:left="582"/>
        <w:jc w:val="center"/>
        <w:rPr>
          <w:rFonts w:ascii="Calibri" w:eastAsia="Calibri" w:hAnsi="Calibri" w:cs="Calibri"/>
          <w:b/>
          <w:bCs/>
          <w:sz w:val="40"/>
          <w:szCs w:val="40"/>
          <w:lang w:val="el-GR"/>
        </w:rPr>
      </w:pPr>
      <w:r w:rsidRPr="00F47992">
        <w:rPr>
          <w:rFonts w:ascii="Calibri" w:eastAsia="Calibri" w:hAnsi="Calibri" w:cs="Calibri"/>
          <w:b/>
          <w:bCs/>
          <w:color w:val="212A35"/>
          <w:sz w:val="36"/>
          <w:szCs w:val="36"/>
          <w:lang w:val="el-GR"/>
        </w:rPr>
        <w:t>*Πριν χρησιμοποιήσετε αυτό το έντυπο παρακαλείσθε να διαβάσετε τα παρακάτω σημεία*</w:t>
      </w:r>
    </w:p>
    <w:p w14:paraId="71B7FF29" w14:textId="77777777" w:rsidR="00DA60CE" w:rsidRPr="00FA648A" w:rsidRDefault="00DA60CE">
      <w:pPr>
        <w:spacing w:before="9" w:line="190" w:lineRule="exact"/>
        <w:rPr>
          <w:sz w:val="19"/>
          <w:szCs w:val="19"/>
          <w:lang w:val="el-GR"/>
        </w:rPr>
      </w:pPr>
    </w:p>
    <w:p w14:paraId="3AC4C819" w14:textId="39CC9F3F" w:rsidR="00DA60CE" w:rsidRPr="00183D45" w:rsidRDefault="00036959">
      <w:pPr>
        <w:pStyle w:val="BodyText"/>
        <w:numPr>
          <w:ilvl w:val="0"/>
          <w:numId w:val="2"/>
        </w:numPr>
        <w:tabs>
          <w:tab w:val="left" w:pos="820"/>
        </w:tabs>
        <w:spacing w:line="256" w:lineRule="auto"/>
        <w:ind w:right="294"/>
        <w:rPr>
          <w:lang w:val="el-GR"/>
        </w:rPr>
      </w:pPr>
      <w:r w:rsidRPr="00183D45">
        <w:rPr>
          <w:color w:val="212A35"/>
          <w:lang w:val="el-GR"/>
        </w:rPr>
        <w:t xml:space="preserve">Η έγγραφη </w:t>
      </w:r>
      <w:r w:rsidR="00AE1984">
        <w:rPr>
          <w:color w:val="212A35"/>
          <w:lang w:val="el-GR"/>
        </w:rPr>
        <w:t>καταγγελία</w:t>
      </w:r>
      <w:r w:rsidR="00183D45" w:rsidRPr="00183D45">
        <w:rPr>
          <w:color w:val="212A35"/>
          <w:lang w:val="el-GR"/>
        </w:rPr>
        <w:t xml:space="preserve"> </w:t>
      </w:r>
      <w:r w:rsidRPr="00183D45">
        <w:rPr>
          <w:color w:val="212A35"/>
          <w:lang w:val="el-GR"/>
        </w:rPr>
        <w:t xml:space="preserve">θα πρέπει να </w:t>
      </w:r>
      <w:r w:rsidR="00AE1984">
        <w:rPr>
          <w:color w:val="212A35"/>
          <w:lang w:val="el-GR"/>
        </w:rPr>
        <w:t>υποβληθεί</w:t>
      </w:r>
      <w:r w:rsidR="00AE1984" w:rsidRPr="00183D45">
        <w:rPr>
          <w:color w:val="212A35"/>
          <w:lang w:val="el-GR"/>
        </w:rPr>
        <w:t xml:space="preserve"> </w:t>
      </w:r>
      <w:r w:rsidRPr="00183D45">
        <w:rPr>
          <w:color w:val="212A35"/>
          <w:lang w:val="el-GR"/>
        </w:rPr>
        <w:t xml:space="preserve">εντός </w:t>
      </w:r>
      <w:r w:rsidR="00AE1984">
        <w:rPr>
          <w:color w:val="212A35"/>
          <w:lang w:val="el-GR"/>
        </w:rPr>
        <w:t xml:space="preserve">προθεσμίας </w:t>
      </w:r>
      <w:r w:rsidRPr="00183D45">
        <w:rPr>
          <w:color w:val="212A35"/>
          <w:lang w:val="el-GR"/>
        </w:rPr>
        <w:t>3 μην</w:t>
      </w:r>
      <w:r w:rsidR="00183D45" w:rsidRPr="00183D45">
        <w:rPr>
          <w:color w:val="212A35"/>
          <w:lang w:val="el-GR"/>
        </w:rPr>
        <w:t>ών</w:t>
      </w:r>
      <w:r w:rsidRPr="00183D45">
        <w:rPr>
          <w:color w:val="212A35"/>
          <w:lang w:val="el-GR"/>
        </w:rPr>
        <w:t xml:space="preserve"> από το περιστατικό ή από τη χρονική στιγμή που ανακαλύψατε</w:t>
      </w:r>
      <w:r w:rsidR="00531751">
        <w:rPr>
          <w:color w:val="212A35"/>
          <w:lang w:val="el-GR"/>
        </w:rPr>
        <w:t xml:space="preserve"> </w:t>
      </w:r>
      <w:r w:rsidRPr="00183D45">
        <w:rPr>
          <w:color w:val="212A35"/>
          <w:lang w:val="el-GR"/>
        </w:rPr>
        <w:t xml:space="preserve">ότι </w:t>
      </w:r>
      <w:r w:rsidR="00183D45" w:rsidRPr="00183D45">
        <w:rPr>
          <w:color w:val="212A35"/>
          <w:lang w:val="el-GR"/>
        </w:rPr>
        <w:t xml:space="preserve">συνέβη </w:t>
      </w:r>
      <w:r w:rsidRPr="00183D45">
        <w:rPr>
          <w:color w:val="212A35"/>
          <w:lang w:val="el-GR"/>
        </w:rPr>
        <w:t>το περιστατικό</w:t>
      </w:r>
      <w:r w:rsidR="00183D45" w:rsidRPr="00183D45">
        <w:rPr>
          <w:color w:val="212A35"/>
          <w:lang w:val="el-GR"/>
        </w:rPr>
        <w:t>.</w:t>
      </w:r>
    </w:p>
    <w:p w14:paraId="2A3D38D5" w14:textId="7A05FC1D" w:rsidR="00183D45" w:rsidRDefault="00183D45">
      <w:pPr>
        <w:pStyle w:val="BodyText"/>
        <w:numPr>
          <w:ilvl w:val="0"/>
          <w:numId w:val="2"/>
        </w:numPr>
        <w:tabs>
          <w:tab w:val="left" w:pos="820"/>
        </w:tabs>
        <w:spacing w:before="3"/>
        <w:rPr>
          <w:lang w:val="el-GR"/>
        </w:rPr>
      </w:pPr>
      <w:r w:rsidRPr="00183D45">
        <w:rPr>
          <w:lang w:val="el-GR"/>
        </w:rPr>
        <w:t>Όταν συμπληρώσετε το παρόν έντυπο</w:t>
      </w:r>
      <w:r>
        <w:rPr>
          <w:lang w:val="el-GR"/>
        </w:rPr>
        <w:t xml:space="preserve"> τοποθετήστε το στο κουτί </w:t>
      </w:r>
      <w:r w:rsidR="00AE1984">
        <w:rPr>
          <w:lang w:val="el-GR"/>
        </w:rPr>
        <w:t xml:space="preserve">καταγγελιών </w:t>
      </w:r>
      <w:r>
        <w:rPr>
          <w:lang w:val="el-GR"/>
        </w:rPr>
        <w:t>που διατίθεται.</w:t>
      </w:r>
    </w:p>
    <w:p w14:paraId="09B9FD61" w14:textId="77777777" w:rsidR="00DA60CE" w:rsidRPr="00FA648A" w:rsidRDefault="00183D45" w:rsidP="00183D45">
      <w:pPr>
        <w:pStyle w:val="BodyText"/>
        <w:numPr>
          <w:ilvl w:val="0"/>
          <w:numId w:val="2"/>
        </w:numPr>
        <w:tabs>
          <w:tab w:val="left" w:pos="820"/>
        </w:tabs>
        <w:spacing w:before="22" w:line="256" w:lineRule="auto"/>
        <w:ind w:right="298"/>
        <w:rPr>
          <w:lang w:val="el-GR"/>
        </w:rPr>
      </w:pPr>
      <w:r w:rsidRPr="00183D45">
        <w:rPr>
          <w:lang w:val="el-GR"/>
        </w:rPr>
        <w:t>Αν δεν είστε ικανοποιημένο</w:t>
      </w:r>
      <w:r w:rsidR="00355263">
        <w:rPr>
          <w:lang w:val="el-GR"/>
        </w:rPr>
        <w:t>ς/η</w:t>
      </w:r>
      <w:r w:rsidR="00531751">
        <w:rPr>
          <w:lang w:val="el-GR"/>
        </w:rPr>
        <w:t xml:space="preserve"> </w:t>
      </w:r>
      <w:r w:rsidR="0096454C">
        <w:rPr>
          <w:lang w:val="el-GR"/>
        </w:rPr>
        <w:t xml:space="preserve">από </w:t>
      </w:r>
      <w:r w:rsidRPr="00183D45">
        <w:rPr>
          <w:lang w:val="el-GR"/>
        </w:rPr>
        <w:t xml:space="preserve">την απάντηση μπορείτε να υποβάλετε ένσταση χρησιμοποιώντας το έντυπο </w:t>
      </w:r>
      <w:r w:rsidR="00036959" w:rsidRPr="00183D45">
        <w:rPr>
          <w:color w:val="212A35"/>
          <w:lang w:val="el-GR"/>
        </w:rPr>
        <w:t>C</w:t>
      </w:r>
      <w:r w:rsidR="00036959" w:rsidRPr="00183D45">
        <w:rPr>
          <w:color w:val="212A35"/>
          <w:spacing w:val="-2"/>
          <w:lang w:val="el-GR"/>
        </w:rPr>
        <w:t>O</w:t>
      </w:r>
      <w:r w:rsidR="00036959" w:rsidRPr="00183D45">
        <w:rPr>
          <w:color w:val="212A35"/>
          <w:lang w:val="el-GR"/>
        </w:rPr>
        <w:t>MP</w:t>
      </w:r>
      <w:r w:rsidR="00036959" w:rsidRPr="00183D45">
        <w:rPr>
          <w:color w:val="212A35"/>
          <w:spacing w:val="1"/>
          <w:lang w:val="el-GR"/>
        </w:rPr>
        <w:t>1</w:t>
      </w:r>
      <w:r w:rsidR="00036959" w:rsidRPr="00183D45">
        <w:rPr>
          <w:color w:val="212A35"/>
          <w:lang w:val="el-GR"/>
        </w:rPr>
        <w:t>A</w:t>
      </w:r>
      <w:r w:rsidR="0096454C">
        <w:rPr>
          <w:color w:val="212A35"/>
          <w:lang w:val="el-GR"/>
        </w:rPr>
        <w:t>,</w:t>
      </w:r>
      <w:r w:rsidR="00531751">
        <w:rPr>
          <w:color w:val="212A35"/>
          <w:lang w:val="el-GR"/>
        </w:rPr>
        <w:t xml:space="preserve"> </w:t>
      </w:r>
      <w:r w:rsidRPr="00183D45">
        <w:rPr>
          <w:color w:val="212A35"/>
          <w:spacing w:val="-3"/>
          <w:lang w:val="el-GR"/>
        </w:rPr>
        <w:t xml:space="preserve">εντός </w:t>
      </w:r>
      <w:r w:rsidR="00036959" w:rsidRPr="00183D45">
        <w:rPr>
          <w:color w:val="212A35"/>
          <w:lang w:val="el-GR"/>
        </w:rPr>
        <w:t>7</w:t>
      </w:r>
      <w:r w:rsidR="008D168D" w:rsidRPr="00FA648A">
        <w:rPr>
          <w:color w:val="212A35"/>
          <w:lang w:val="el-GR"/>
        </w:rPr>
        <w:t xml:space="preserve"> </w:t>
      </w:r>
      <w:r w:rsidRPr="00183D45">
        <w:rPr>
          <w:color w:val="212A35"/>
          <w:lang w:val="el-GR"/>
        </w:rPr>
        <w:t xml:space="preserve">ημερών από την ημερομηνία της απάντησης </w:t>
      </w:r>
      <w:r w:rsidR="00531751">
        <w:rPr>
          <w:color w:val="212A35"/>
          <w:lang w:val="el-GR"/>
        </w:rPr>
        <w:t xml:space="preserve">που λάβατε </w:t>
      </w:r>
      <w:r w:rsidRPr="00183D45">
        <w:rPr>
          <w:color w:val="212A35"/>
          <w:lang w:val="el-GR"/>
        </w:rPr>
        <w:t xml:space="preserve">στο έντυπο </w:t>
      </w:r>
      <w:r w:rsidR="00036959" w:rsidRPr="00183D45">
        <w:rPr>
          <w:color w:val="212A35"/>
          <w:lang w:val="el-GR"/>
        </w:rPr>
        <w:t>C</w:t>
      </w:r>
      <w:r w:rsidR="00036959" w:rsidRPr="00183D45">
        <w:rPr>
          <w:color w:val="212A35"/>
          <w:spacing w:val="-3"/>
          <w:lang w:val="el-GR"/>
        </w:rPr>
        <w:t>O</w:t>
      </w:r>
      <w:r w:rsidR="00036959" w:rsidRPr="00183D45">
        <w:rPr>
          <w:color w:val="212A35"/>
          <w:spacing w:val="-2"/>
          <w:lang w:val="el-GR"/>
        </w:rPr>
        <w:t>M</w:t>
      </w:r>
      <w:r w:rsidR="00036959" w:rsidRPr="00183D45">
        <w:rPr>
          <w:color w:val="212A35"/>
          <w:lang w:val="el-GR"/>
        </w:rPr>
        <w:t>P1</w:t>
      </w:r>
      <w:r>
        <w:rPr>
          <w:color w:val="212A35"/>
          <w:lang w:val="el-GR"/>
        </w:rPr>
        <w:t>.</w:t>
      </w:r>
    </w:p>
    <w:p w14:paraId="3F3A15FB" w14:textId="41DA71AF" w:rsidR="00183D45" w:rsidRDefault="00183D45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267"/>
        <w:rPr>
          <w:lang w:val="el-GR"/>
        </w:rPr>
      </w:pPr>
      <w:r w:rsidRPr="00183D45">
        <w:rPr>
          <w:lang w:val="el-GR"/>
        </w:rPr>
        <w:t xml:space="preserve">Το παρόν έντυπο προορίζεται για υποβολή </w:t>
      </w:r>
      <w:r w:rsidR="00AE1984">
        <w:rPr>
          <w:lang w:val="el-GR"/>
        </w:rPr>
        <w:t>καταγγελιών</w:t>
      </w:r>
      <w:r w:rsidRPr="00183D45">
        <w:rPr>
          <w:lang w:val="el-GR"/>
        </w:rPr>
        <w:t xml:space="preserve">. Αν θέλετε να υποβάλετε κάποια ερώτηση ή αίτημα </w:t>
      </w:r>
      <w:r w:rsidR="00AE1984" w:rsidRPr="00183D45">
        <w:rPr>
          <w:lang w:val="el-GR"/>
        </w:rPr>
        <w:t>παρακαλείσθε</w:t>
      </w:r>
      <w:r w:rsidR="00AE1984">
        <w:rPr>
          <w:lang w:val="el-GR"/>
        </w:rPr>
        <w:t xml:space="preserve"> να </w:t>
      </w:r>
      <w:r w:rsidRPr="00183D45">
        <w:rPr>
          <w:lang w:val="el-GR"/>
        </w:rPr>
        <w:t>χρησιμοποιήσ</w:t>
      </w:r>
      <w:r w:rsidR="00AE1984">
        <w:rPr>
          <w:lang w:val="el-GR"/>
        </w:rPr>
        <w:t>ε</w:t>
      </w:r>
      <w:r w:rsidRPr="00183D45">
        <w:rPr>
          <w:lang w:val="el-GR"/>
        </w:rPr>
        <w:t xml:space="preserve">τε </w:t>
      </w:r>
      <w:r w:rsidR="00531751">
        <w:rPr>
          <w:lang w:val="el-GR"/>
        </w:rPr>
        <w:t>τη διαδικασία</w:t>
      </w:r>
      <w:r w:rsidRPr="00183D45">
        <w:rPr>
          <w:lang w:val="el-GR"/>
        </w:rPr>
        <w:t xml:space="preserve"> αιτήσεων.</w:t>
      </w:r>
    </w:p>
    <w:p w14:paraId="326A0A50" w14:textId="77777777" w:rsidR="00654C0D" w:rsidRPr="00FA648A" w:rsidRDefault="00183D45" w:rsidP="00654C0D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267"/>
        <w:rPr>
          <w:lang w:val="el-GR"/>
        </w:rPr>
      </w:pPr>
      <w:r>
        <w:rPr>
          <w:lang w:val="el-GR"/>
        </w:rPr>
        <w:t xml:space="preserve">Τα προστατευόμενα χαρακτηριστικά είναι: </w:t>
      </w:r>
      <w:r w:rsidR="00654C0D">
        <w:rPr>
          <w:lang w:val="el-GR"/>
        </w:rPr>
        <w:t>Ηλικία, Αναπηρία, Φύλο, Γάμος &amp;</w:t>
      </w:r>
      <w:r w:rsidR="00531751">
        <w:rPr>
          <w:lang w:val="el-GR"/>
        </w:rPr>
        <w:t xml:space="preserve"> </w:t>
      </w:r>
      <w:r w:rsidR="00654C0D" w:rsidRPr="00654C0D">
        <w:rPr>
          <w:lang w:val="el-GR"/>
        </w:rPr>
        <w:t xml:space="preserve">Σύμφωνο </w:t>
      </w:r>
      <w:r w:rsidR="00654C0D">
        <w:rPr>
          <w:lang w:val="el-GR"/>
        </w:rPr>
        <w:t>Συμβίωσης, Εγκυμοσύνη &amp; Μητρότητα, Φυλή, Θρησκεία ή δόγμα, Σεξουαλικός Προσανατολισμός και Αλλαγή Φύλου.</w:t>
      </w:r>
    </w:p>
    <w:p w14:paraId="75022597" w14:textId="2A64EF66" w:rsidR="00DA60CE" w:rsidRPr="00FA648A" w:rsidRDefault="00A030EF">
      <w:pPr>
        <w:spacing w:before="13" w:line="200" w:lineRule="exact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9F1993F" wp14:editId="435B8E0A">
                <wp:simplePos x="0" y="0"/>
                <wp:positionH relativeFrom="page">
                  <wp:posOffset>920750</wp:posOffset>
                </wp:positionH>
                <wp:positionV relativeFrom="paragraph">
                  <wp:posOffset>45085</wp:posOffset>
                </wp:positionV>
                <wp:extent cx="5718810" cy="3003550"/>
                <wp:effectExtent l="0" t="0" r="15240" b="2540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00355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E4FDC6" id="Group 16" o:spid="_x0000_s1026" style="position:absolute;margin-left:72.5pt;margin-top:3.55pt;width:450.3pt;height:236.5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</w:p>
    <w:p w14:paraId="6E690E9C" w14:textId="77777777" w:rsidR="00DA60CE" w:rsidRPr="00654C0D" w:rsidRDefault="00654C0D">
      <w:pPr>
        <w:pStyle w:val="Heading1"/>
        <w:spacing w:before="51"/>
        <w:ind w:left="299"/>
        <w:rPr>
          <w:b w:val="0"/>
          <w:bCs w:val="0"/>
          <w:lang w:val="el-GR"/>
        </w:rPr>
      </w:pPr>
      <w:r w:rsidRPr="00654C0D">
        <w:rPr>
          <w:color w:val="212A35"/>
          <w:lang w:val="el-GR"/>
        </w:rPr>
        <w:t>Τα Στοιχεία σας</w:t>
      </w:r>
      <w:r w:rsidR="00531751">
        <w:rPr>
          <w:color w:val="212A35"/>
          <w:lang w:val="el-GR"/>
        </w:rPr>
        <w:t xml:space="preserve"> </w:t>
      </w:r>
      <w:r w:rsidR="00036959" w:rsidRPr="00654C0D">
        <w:rPr>
          <w:color w:val="212A35"/>
          <w:spacing w:val="-3"/>
          <w:lang w:val="el-GR"/>
        </w:rPr>
        <w:t>(</w:t>
      </w:r>
      <w:r w:rsidRPr="00654C0D">
        <w:rPr>
          <w:color w:val="212A35"/>
          <w:lang w:val="el-GR"/>
        </w:rPr>
        <w:t>ΚΕΦΑΛΑΙΑ ΓΡΑΜΜΑΤΑ</w:t>
      </w:r>
      <w:r w:rsidR="00036959" w:rsidRPr="00654C0D">
        <w:rPr>
          <w:color w:val="212A35"/>
          <w:spacing w:val="-1"/>
          <w:lang w:val="el-GR"/>
        </w:rPr>
        <w:t>)</w:t>
      </w:r>
      <w:r w:rsidR="00036959" w:rsidRPr="00654C0D">
        <w:rPr>
          <w:color w:val="212A35"/>
          <w:lang w:val="el-GR"/>
        </w:rPr>
        <w:t>:</w:t>
      </w:r>
    </w:p>
    <w:p w14:paraId="4F626125" w14:textId="77777777" w:rsidR="00DA60CE" w:rsidRPr="00FA648A" w:rsidRDefault="00DA60CE">
      <w:pPr>
        <w:spacing w:before="2" w:line="180" w:lineRule="exact"/>
        <w:rPr>
          <w:sz w:val="18"/>
          <w:szCs w:val="18"/>
          <w:lang w:val="el-GR"/>
        </w:rPr>
      </w:pPr>
    </w:p>
    <w:p w14:paraId="0C35A6A1" w14:textId="77777777" w:rsidR="00DA60CE" w:rsidRPr="00654C0D" w:rsidRDefault="00654C0D">
      <w:pPr>
        <w:tabs>
          <w:tab w:val="left" w:pos="4665"/>
        </w:tabs>
        <w:ind w:left="299"/>
        <w:rPr>
          <w:rFonts w:ascii="Calibri" w:eastAsia="Calibri" w:hAnsi="Calibri" w:cs="Calibri"/>
          <w:sz w:val="24"/>
          <w:szCs w:val="24"/>
          <w:lang w:val="el-GR"/>
        </w:rPr>
      </w:pPr>
      <w:r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Όνομα</w:t>
      </w:r>
      <w:r w:rsidR="00036959"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(</w:t>
      </w:r>
      <w:r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τα</w:t>
      </w:r>
      <w:r w:rsidR="00036959"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):</w:t>
      </w:r>
      <w:r w:rsidR="00036959"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ab/>
      </w:r>
      <w:r w:rsidRPr="00654C0D">
        <w:rPr>
          <w:rFonts w:ascii="Calibri" w:eastAsia="Calibri" w:hAnsi="Calibri" w:cs="Calibri"/>
          <w:color w:val="212A35"/>
          <w:spacing w:val="-3"/>
          <w:sz w:val="24"/>
          <w:szCs w:val="24"/>
          <w:lang w:val="el-GR"/>
        </w:rPr>
        <w:t>Επώνυμο</w:t>
      </w:r>
      <w:r w:rsidR="00036959"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:</w:t>
      </w:r>
    </w:p>
    <w:p w14:paraId="01462E55" w14:textId="77777777" w:rsidR="00DA60CE" w:rsidRPr="00654C0D" w:rsidRDefault="00DA60CE">
      <w:pPr>
        <w:spacing w:before="5" w:line="180" w:lineRule="exact"/>
        <w:rPr>
          <w:sz w:val="18"/>
          <w:szCs w:val="18"/>
          <w:lang w:val="el-GR"/>
        </w:rPr>
      </w:pPr>
    </w:p>
    <w:p w14:paraId="7C6C1D0F" w14:textId="77777777" w:rsidR="00DA60CE" w:rsidRPr="00654C0D" w:rsidRDefault="00654C0D">
      <w:pPr>
        <w:tabs>
          <w:tab w:val="left" w:pos="4764"/>
        </w:tabs>
        <w:ind w:left="299"/>
        <w:rPr>
          <w:rFonts w:ascii="Calibri" w:eastAsia="Calibri" w:hAnsi="Calibri" w:cs="Calibri"/>
          <w:sz w:val="24"/>
          <w:szCs w:val="24"/>
          <w:lang w:val="el-GR"/>
        </w:rPr>
      </w:pPr>
      <w:r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Αριθμός Ιδρύματος Κράτησης</w:t>
      </w:r>
      <w:r w:rsidR="00036959"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:</w:t>
      </w:r>
      <w:r w:rsidR="00036959"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ab/>
      </w:r>
      <w:r w:rsidRPr="00654C0D">
        <w:rPr>
          <w:rFonts w:ascii="Calibri" w:eastAsia="Calibri" w:hAnsi="Calibri" w:cs="Calibri"/>
          <w:color w:val="212A35"/>
          <w:spacing w:val="-3"/>
          <w:sz w:val="24"/>
          <w:szCs w:val="24"/>
          <w:lang w:val="el-GR"/>
        </w:rPr>
        <w:t>Πτέρυγα</w:t>
      </w:r>
      <w:r w:rsidR="00036959" w:rsidRPr="00654C0D">
        <w:rPr>
          <w:rFonts w:ascii="Calibri" w:eastAsia="Calibri" w:hAnsi="Calibri" w:cs="Calibri"/>
          <w:color w:val="212A35"/>
          <w:sz w:val="24"/>
          <w:szCs w:val="24"/>
          <w:lang w:val="el-GR"/>
        </w:rPr>
        <w:t>:</w:t>
      </w:r>
    </w:p>
    <w:p w14:paraId="5AA3D2C4" w14:textId="77777777" w:rsidR="00DA60CE" w:rsidRPr="00FA648A" w:rsidRDefault="00DA60CE">
      <w:pPr>
        <w:spacing w:before="3" w:line="180" w:lineRule="exact"/>
        <w:rPr>
          <w:sz w:val="18"/>
          <w:szCs w:val="18"/>
          <w:lang w:val="el-GR"/>
        </w:rPr>
      </w:pPr>
    </w:p>
    <w:p w14:paraId="59D99A6B" w14:textId="0BAC0FBB" w:rsidR="00DA60CE" w:rsidRDefault="00531751">
      <w:pPr>
        <w:ind w:left="29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  <w:lang w:val="el-GR"/>
        </w:rPr>
        <w:t xml:space="preserve">Σχετίζεται </w:t>
      </w:r>
      <w:r w:rsidR="00AE1984">
        <w:rPr>
          <w:rFonts w:ascii="Calibri" w:eastAsia="Calibri" w:hAnsi="Calibri" w:cs="Calibri"/>
          <w:b/>
          <w:bCs/>
          <w:sz w:val="24"/>
          <w:szCs w:val="24"/>
          <w:lang w:val="el-GR"/>
        </w:rPr>
        <w:t>η καταγγελία σας</w:t>
      </w:r>
      <w:r w:rsidR="00B93665" w:rsidRPr="00B93665">
        <w:rPr>
          <w:rFonts w:ascii="Calibri" w:eastAsia="Calibri" w:hAnsi="Calibri" w:cs="Calibri"/>
          <w:b/>
          <w:bCs/>
          <w:sz w:val="24"/>
          <w:szCs w:val="24"/>
          <w:lang w:val="el-GR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el-GR"/>
        </w:rPr>
        <w:t xml:space="preserve">με </w:t>
      </w:r>
      <w:r w:rsidR="00B93665" w:rsidRPr="00B93665">
        <w:rPr>
          <w:rFonts w:ascii="Calibri" w:eastAsia="Calibri" w:hAnsi="Calibri" w:cs="Calibri"/>
          <w:b/>
          <w:bCs/>
          <w:sz w:val="24"/>
          <w:szCs w:val="24"/>
          <w:lang w:val="el-GR"/>
        </w:rPr>
        <w:t xml:space="preserve">το πόσο ασφαλής νιώθετε; Αν ναι, σχετίζεται με: </w:t>
      </w:r>
    </w:p>
    <w:p w14:paraId="0C05E652" w14:textId="77777777" w:rsidR="00DA60CE" w:rsidRDefault="00DA60CE">
      <w:pPr>
        <w:spacing w:before="6" w:line="180" w:lineRule="exact"/>
        <w:rPr>
          <w:sz w:val="18"/>
          <w:szCs w:val="18"/>
        </w:rPr>
      </w:pPr>
    </w:p>
    <w:p w14:paraId="59619D65" w14:textId="2B1B6AD1" w:rsidR="00DA60CE" w:rsidRPr="00B93665" w:rsidRDefault="00B93665">
      <w:pPr>
        <w:numPr>
          <w:ilvl w:val="1"/>
          <w:numId w:val="2"/>
        </w:numPr>
        <w:tabs>
          <w:tab w:val="left" w:pos="1019"/>
        </w:tabs>
        <w:ind w:left="1019"/>
        <w:rPr>
          <w:rFonts w:eastAsia="Calibri" w:cs="Calibri"/>
          <w:sz w:val="24"/>
          <w:szCs w:val="24"/>
          <w:lang w:val="el-GR"/>
        </w:rPr>
      </w:pPr>
      <w:r w:rsidRPr="00B93665">
        <w:rPr>
          <w:rFonts w:eastAsia="Calibri" w:cs="Calibri"/>
          <w:sz w:val="24"/>
          <w:szCs w:val="24"/>
          <w:lang w:val="el-GR"/>
        </w:rPr>
        <w:t>Βία</w:t>
      </w:r>
      <w:r w:rsidR="00036959" w:rsidRPr="00B93665">
        <w:rPr>
          <w:rFonts w:eastAsia="Calibri" w:cs="Calibri"/>
          <w:sz w:val="24"/>
          <w:szCs w:val="24"/>
          <w:lang w:val="el-GR"/>
        </w:rPr>
        <w:t>,</w:t>
      </w:r>
      <w:r w:rsidR="00531751">
        <w:rPr>
          <w:rFonts w:eastAsia="Calibri" w:cs="Calibri"/>
          <w:sz w:val="24"/>
          <w:szCs w:val="24"/>
          <w:lang w:val="el-GR"/>
        </w:rPr>
        <w:t xml:space="preserve"> </w:t>
      </w:r>
      <w:r w:rsidRPr="00B93665">
        <w:rPr>
          <w:rFonts w:eastAsia="Calibri" w:cs="Calibri"/>
          <w:spacing w:val="-2"/>
          <w:sz w:val="24"/>
          <w:szCs w:val="24"/>
          <w:lang w:val="el-GR"/>
        </w:rPr>
        <w:t>εκφοβισμό</w:t>
      </w:r>
      <w:r w:rsidR="00AE1984">
        <w:rPr>
          <w:rFonts w:eastAsia="Calibri" w:cs="Calibri"/>
          <w:spacing w:val="-2"/>
          <w:sz w:val="24"/>
          <w:szCs w:val="24"/>
          <w:lang w:val="el-GR"/>
        </w:rPr>
        <w:t xml:space="preserve"> </w:t>
      </w:r>
      <w:r w:rsidRPr="00B93665">
        <w:rPr>
          <w:rFonts w:eastAsia="Calibri" w:cs="Calibri"/>
          <w:spacing w:val="-5"/>
          <w:sz w:val="24"/>
          <w:szCs w:val="24"/>
          <w:lang w:val="el-GR"/>
        </w:rPr>
        <w:t xml:space="preserve">ή απειλητική συμπεριφορά </w:t>
      </w:r>
      <w:r w:rsidR="00531751">
        <w:rPr>
          <w:rFonts w:eastAsia="Calibri" w:cs="Calibri"/>
          <w:spacing w:val="-5"/>
          <w:sz w:val="24"/>
          <w:szCs w:val="24"/>
          <w:lang w:val="el-GR"/>
        </w:rPr>
        <w:t xml:space="preserve"> </w:t>
      </w:r>
      <w:r>
        <w:rPr>
          <w:rFonts w:eastAsia="Calibri" w:cs="Calibri"/>
          <w:b/>
          <w:bCs/>
          <w:spacing w:val="-3"/>
          <w:sz w:val="24"/>
          <w:szCs w:val="24"/>
          <w:lang w:val="el-GR"/>
        </w:rPr>
        <w:t>ΝΑΙ</w:t>
      </w:r>
      <w:r w:rsidR="00036959" w:rsidRPr="00B93665">
        <w:rPr>
          <w:rFonts w:eastAsia="Calibri" w:cs="Calibri"/>
          <w:b/>
          <w:bCs/>
          <w:sz w:val="24"/>
          <w:szCs w:val="24"/>
          <w:lang w:val="el-GR"/>
        </w:rPr>
        <w:t>/</w:t>
      </w:r>
      <w:r>
        <w:rPr>
          <w:rFonts w:eastAsia="Calibri" w:cs="Calibri"/>
          <w:b/>
          <w:bCs/>
          <w:sz w:val="24"/>
          <w:szCs w:val="24"/>
          <w:lang w:val="el-GR"/>
        </w:rPr>
        <w:t>ΟΧΙ</w:t>
      </w:r>
    </w:p>
    <w:p w14:paraId="10E02215" w14:textId="77777777" w:rsidR="00DA60CE" w:rsidRPr="00B93665" w:rsidRDefault="00B93665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ascii="Calibri" w:eastAsia="Calibri" w:hAnsi="Calibri" w:cs="Calibri"/>
          <w:sz w:val="24"/>
          <w:szCs w:val="24"/>
          <w:lang w:val="el-GR"/>
        </w:rPr>
      </w:pPr>
      <w:r w:rsidRPr="00B93665">
        <w:rPr>
          <w:rFonts w:ascii="Calibri" w:eastAsia="Calibri" w:hAnsi="Calibri" w:cs="Calibri"/>
          <w:sz w:val="24"/>
          <w:szCs w:val="24"/>
          <w:lang w:val="el-GR"/>
        </w:rPr>
        <w:t>Αυτοτραυματισμό</w:t>
      </w:r>
      <w:r w:rsidR="00531751">
        <w:rPr>
          <w:rFonts w:ascii="Calibri" w:eastAsia="Calibri" w:hAnsi="Calibri" w:cs="Calibri"/>
          <w:sz w:val="24"/>
          <w:szCs w:val="24"/>
          <w:lang w:val="el-GR"/>
        </w:rPr>
        <w:t xml:space="preserve"> </w:t>
      </w:r>
      <w:r w:rsidRPr="00B93665">
        <w:rPr>
          <w:rFonts w:ascii="Calibri" w:eastAsia="Calibri" w:hAnsi="Calibri" w:cs="Calibri"/>
          <w:b/>
          <w:bCs/>
          <w:sz w:val="24"/>
          <w:szCs w:val="24"/>
          <w:lang w:val="el-GR"/>
        </w:rPr>
        <w:t>ΝΑΙ</w:t>
      </w:r>
      <w:r w:rsidR="00036959" w:rsidRPr="00B93665">
        <w:rPr>
          <w:rFonts w:ascii="Calibri" w:eastAsia="Calibri" w:hAnsi="Calibri" w:cs="Calibri"/>
          <w:b/>
          <w:bCs/>
          <w:sz w:val="24"/>
          <w:szCs w:val="24"/>
          <w:lang w:val="el-GR"/>
        </w:rPr>
        <w:t>/</w:t>
      </w:r>
      <w:r w:rsidRPr="00B93665">
        <w:rPr>
          <w:rFonts w:ascii="Calibri" w:eastAsia="Calibri" w:hAnsi="Calibri" w:cs="Calibri"/>
          <w:b/>
          <w:bCs/>
          <w:sz w:val="24"/>
          <w:szCs w:val="24"/>
          <w:lang w:val="el-GR"/>
        </w:rPr>
        <w:t>ΟΧΙ</w:t>
      </w:r>
    </w:p>
    <w:p w14:paraId="018832CF" w14:textId="77777777" w:rsidR="00DA60CE" w:rsidRDefault="00DA60CE">
      <w:pPr>
        <w:spacing w:before="4" w:line="110" w:lineRule="exact"/>
        <w:rPr>
          <w:sz w:val="11"/>
          <w:szCs w:val="11"/>
        </w:rPr>
      </w:pPr>
    </w:p>
    <w:p w14:paraId="6111E4FF" w14:textId="77777777" w:rsidR="00DA60CE" w:rsidRDefault="00DA60CE">
      <w:pPr>
        <w:spacing w:line="200" w:lineRule="exact"/>
        <w:rPr>
          <w:sz w:val="20"/>
          <w:szCs w:val="20"/>
        </w:rPr>
      </w:pPr>
    </w:p>
    <w:p w14:paraId="068AF484" w14:textId="34327445" w:rsidR="00DA60CE" w:rsidRPr="003126E6" w:rsidRDefault="00531751">
      <w:pPr>
        <w:pStyle w:val="Heading1"/>
        <w:tabs>
          <w:tab w:val="left" w:pos="3004"/>
        </w:tabs>
        <w:spacing w:line="259" w:lineRule="auto"/>
        <w:ind w:left="299" w:right="543"/>
        <w:rPr>
          <w:b w:val="0"/>
          <w:bCs w:val="0"/>
          <w:lang w:val="el-GR"/>
        </w:rPr>
      </w:pPr>
      <w:r>
        <w:rPr>
          <w:color w:val="212A35"/>
          <w:lang w:val="el-GR"/>
        </w:rPr>
        <w:t xml:space="preserve">Σχετίζεται </w:t>
      </w:r>
      <w:r w:rsidR="00AE1984">
        <w:rPr>
          <w:color w:val="212A35"/>
          <w:lang w:val="el-GR"/>
        </w:rPr>
        <w:t>η καταγγελία σας</w:t>
      </w:r>
      <w:r w:rsidR="00B93665" w:rsidRPr="003126E6">
        <w:rPr>
          <w:color w:val="212A35"/>
          <w:lang w:val="el-GR"/>
        </w:rPr>
        <w:t xml:space="preserve"> </w:t>
      </w:r>
      <w:r>
        <w:rPr>
          <w:color w:val="212A35"/>
          <w:lang w:val="el-GR"/>
        </w:rPr>
        <w:t>με</w:t>
      </w:r>
      <w:r w:rsidR="00B93665" w:rsidRPr="003126E6">
        <w:rPr>
          <w:color w:val="212A35"/>
          <w:lang w:val="el-GR"/>
        </w:rPr>
        <w:t xml:space="preserve"> διακρίσεις, παρενόχληση ή θυματοποίηση </w:t>
      </w:r>
      <w:r w:rsidR="00AE1984">
        <w:rPr>
          <w:color w:val="212A35"/>
          <w:lang w:val="el-GR"/>
        </w:rPr>
        <w:t>λόγω</w:t>
      </w:r>
      <w:r w:rsidR="00AE1984" w:rsidRPr="003126E6">
        <w:rPr>
          <w:color w:val="212A35"/>
          <w:lang w:val="el-GR"/>
        </w:rPr>
        <w:t xml:space="preserve"> </w:t>
      </w:r>
      <w:r w:rsidR="00B93665" w:rsidRPr="003126E6">
        <w:rPr>
          <w:color w:val="212A35"/>
          <w:lang w:val="el-GR"/>
        </w:rPr>
        <w:t>τ</w:t>
      </w:r>
      <w:r w:rsidR="003126E6" w:rsidRPr="003126E6">
        <w:rPr>
          <w:color w:val="212A35"/>
          <w:lang w:val="el-GR"/>
        </w:rPr>
        <w:t>ου</w:t>
      </w:r>
      <w:r w:rsidR="00B93665" w:rsidRPr="003126E6">
        <w:rPr>
          <w:color w:val="212A35"/>
          <w:lang w:val="el-GR"/>
        </w:rPr>
        <w:t xml:space="preserve"> προστατευόμεν</w:t>
      </w:r>
      <w:r w:rsidR="003126E6" w:rsidRPr="003126E6">
        <w:rPr>
          <w:color w:val="212A35"/>
          <w:lang w:val="el-GR"/>
        </w:rPr>
        <w:t>ου</w:t>
      </w:r>
      <w:r w:rsidR="00B93665" w:rsidRPr="003126E6">
        <w:rPr>
          <w:color w:val="212A35"/>
          <w:lang w:val="el-GR"/>
        </w:rPr>
        <w:t xml:space="preserve"> χαρακτηριστικ</w:t>
      </w:r>
      <w:r w:rsidR="003126E6" w:rsidRPr="003126E6">
        <w:rPr>
          <w:color w:val="212A35"/>
          <w:lang w:val="el-GR"/>
        </w:rPr>
        <w:t>ού</w:t>
      </w:r>
      <w:r w:rsidR="00B93665" w:rsidRPr="003126E6">
        <w:rPr>
          <w:color w:val="212A35"/>
          <w:lang w:val="el-GR"/>
        </w:rPr>
        <w:t xml:space="preserve"> σας</w:t>
      </w:r>
      <w:r w:rsidR="003126E6" w:rsidRPr="003126E6">
        <w:rPr>
          <w:color w:val="212A35"/>
          <w:lang w:val="el-GR"/>
        </w:rPr>
        <w:t>;</w:t>
      </w:r>
      <w:r w:rsidR="00036959" w:rsidRPr="003126E6">
        <w:rPr>
          <w:color w:val="212A35"/>
          <w:lang w:val="el-GR"/>
        </w:rPr>
        <w:tab/>
      </w:r>
      <w:r w:rsidR="003126E6" w:rsidRPr="003126E6">
        <w:rPr>
          <w:color w:val="212A35"/>
          <w:lang w:val="el-GR"/>
        </w:rPr>
        <w:t>ΝΑΙ</w:t>
      </w:r>
      <w:r w:rsidR="00036959" w:rsidRPr="003126E6">
        <w:rPr>
          <w:color w:val="212A35"/>
          <w:lang w:val="el-GR"/>
        </w:rPr>
        <w:t>/</w:t>
      </w:r>
      <w:r w:rsidR="003126E6" w:rsidRPr="003126E6">
        <w:rPr>
          <w:color w:val="212A35"/>
          <w:spacing w:val="-3"/>
          <w:lang w:val="el-GR"/>
        </w:rPr>
        <w:t>ΟΧΙ</w:t>
      </w:r>
    </w:p>
    <w:p w14:paraId="1BD31DC8" w14:textId="77777777" w:rsidR="00DA60CE" w:rsidRPr="00FA648A" w:rsidRDefault="00DA60CE">
      <w:pPr>
        <w:spacing w:before="9" w:line="150" w:lineRule="exact"/>
        <w:rPr>
          <w:sz w:val="15"/>
          <w:szCs w:val="15"/>
          <w:lang w:val="el-GR"/>
        </w:rPr>
      </w:pPr>
    </w:p>
    <w:p w14:paraId="0D2A537B" w14:textId="0EA34912" w:rsidR="00DA60CE" w:rsidRPr="003126E6" w:rsidRDefault="003126E6">
      <w:pPr>
        <w:ind w:left="299"/>
        <w:rPr>
          <w:rFonts w:ascii="Calibri" w:eastAsia="Calibri" w:hAnsi="Calibri" w:cs="Calibri"/>
          <w:sz w:val="24"/>
          <w:szCs w:val="24"/>
          <w:lang w:val="el-GR"/>
        </w:rPr>
      </w:pPr>
      <w:r w:rsidRPr="003126E6">
        <w:rPr>
          <w:rFonts w:ascii="Calibri" w:eastAsia="Calibri" w:hAnsi="Calibri" w:cs="Calibri"/>
          <w:color w:val="212A35"/>
          <w:sz w:val="24"/>
          <w:szCs w:val="24"/>
          <w:lang w:val="el-GR"/>
        </w:rPr>
        <w:t>Αν</w:t>
      </w:r>
      <w:r w:rsidR="00531751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</w:t>
      </w:r>
      <w:r w:rsidRPr="003126E6">
        <w:rPr>
          <w:rFonts w:ascii="Calibri" w:eastAsia="Calibri" w:hAnsi="Calibri" w:cs="Calibri"/>
          <w:color w:val="212A35"/>
          <w:spacing w:val="1"/>
          <w:sz w:val="24"/>
          <w:szCs w:val="24"/>
          <w:lang w:val="el-GR"/>
        </w:rPr>
        <w:t xml:space="preserve">«Ναι» παρακαλείσθε εξηγήστε τους λόγους στο έντυπο </w:t>
      </w:r>
      <w:r w:rsidR="00AE1984">
        <w:rPr>
          <w:rFonts w:ascii="Calibri" w:eastAsia="Calibri" w:hAnsi="Calibri" w:cs="Calibri"/>
          <w:color w:val="212A35"/>
          <w:spacing w:val="1"/>
          <w:sz w:val="24"/>
          <w:szCs w:val="24"/>
          <w:lang w:val="el-GR"/>
        </w:rPr>
        <w:t>καταγγελίας σας</w:t>
      </w:r>
      <w:r w:rsidR="00036959" w:rsidRPr="003126E6">
        <w:rPr>
          <w:rFonts w:ascii="Calibri" w:eastAsia="Calibri" w:hAnsi="Calibri" w:cs="Calibri"/>
          <w:color w:val="212A35"/>
          <w:sz w:val="24"/>
          <w:szCs w:val="24"/>
          <w:lang w:val="el-GR"/>
        </w:rPr>
        <w:t>.</w:t>
      </w:r>
    </w:p>
    <w:p w14:paraId="2BD156A6" w14:textId="77777777" w:rsidR="00DA60CE" w:rsidRPr="003126E6" w:rsidRDefault="00DA60CE">
      <w:pPr>
        <w:spacing w:before="5" w:line="180" w:lineRule="exact"/>
        <w:rPr>
          <w:sz w:val="18"/>
          <w:szCs w:val="18"/>
          <w:lang w:val="el-GR"/>
        </w:rPr>
      </w:pPr>
    </w:p>
    <w:p w14:paraId="18F5E44A" w14:textId="77777777" w:rsidR="00DA60CE" w:rsidRPr="003126E6" w:rsidRDefault="003126E6">
      <w:pPr>
        <w:tabs>
          <w:tab w:val="left" w:pos="4785"/>
        </w:tabs>
        <w:ind w:left="299"/>
        <w:rPr>
          <w:rFonts w:ascii="Calibri" w:eastAsia="Calibri" w:hAnsi="Calibri" w:cs="Calibri"/>
          <w:sz w:val="24"/>
          <w:szCs w:val="24"/>
          <w:lang w:val="el-GR"/>
        </w:rPr>
      </w:pPr>
      <w:r w:rsidRPr="003126E6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Υπογραφή</w:t>
      </w:r>
      <w:r w:rsidR="00036959" w:rsidRPr="003126E6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  <w:r w:rsidR="00036959" w:rsidRPr="003126E6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ab/>
      </w:r>
      <w:r w:rsidRPr="003126E6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Ημερομηνία</w:t>
      </w:r>
      <w:r w:rsidR="00036959" w:rsidRPr="003126E6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p w14:paraId="2C43B763" w14:textId="77777777" w:rsidR="00DA60CE" w:rsidRPr="00FA648A" w:rsidRDefault="00DA60CE">
      <w:pPr>
        <w:spacing w:before="9" w:line="160" w:lineRule="exact"/>
        <w:rPr>
          <w:sz w:val="16"/>
          <w:szCs w:val="16"/>
          <w:lang w:val="el-GR"/>
        </w:rPr>
      </w:pPr>
    </w:p>
    <w:p w14:paraId="3CDF15E6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557F697" w14:textId="77777777" w:rsidR="00DA60CE" w:rsidRPr="003126E6" w:rsidRDefault="00DA60CE">
      <w:pPr>
        <w:spacing w:line="200" w:lineRule="exact"/>
        <w:rPr>
          <w:sz w:val="20"/>
          <w:szCs w:val="20"/>
          <w:lang w:val="el-GR"/>
        </w:rPr>
      </w:pPr>
    </w:p>
    <w:p w14:paraId="2A9BD71F" w14:textId="77777777" w:rsidR="00DA60CE" w:rsidRPr="003126E6" w:rsidRDefault="00E46FD3">
      <w:pPr>
        <w:pStyle w:val="BodyText"/>
        <w:ind w:left="981" w:firstLine="0"/>
        <w:rPr>
          <w:rFonts w:ascii="Arial" w:eastAsia="Arial" w:hAnsi="Arial" w:cs="Arial"/>
          <w:lang w:val="el-GR"/>
        </w:rPr>
      </w:pPr>
      <w:r w:rsidRPr="003126E6"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449102B8" wp14:editId="0A221800">
            <wp:simplePos x="0" y="0"/>
            <wp:positionH relativeFrom="page">
              <wp:posOffset>918845</wp:posOffset>
            </wp:positionH>
            <wp:positionV relativeFrom="paragraph">
              <wp:posOffset>-126365</wp:posOffset>
            </wp:positionV>
            <wp:extent cx="554990" cy="260350"/>
            <wp:effectExtent l="0" t="0" r="381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6959" w:rsidRPr="003126E6">
        <w:rPr>
          <w:rFonts w:ascii="Arial" w:eastAsia="Arial" w:hAnsi="Arial" w:cs="Arial"/>
          <w:color w:val="212A35"/>
          <w:lang w:val="el-GR"/>
        </w:rPr>
        <w:t>--------</w:t>
      </w:r>
      <w:r w:rsidR="003126E6" w:rsidRPr="003126E6">
        <w:rPr>
          <w:color w:val="212A35"/>
          <w:lang w:val="el-GR"/>
        </w:rPr>
        <w:t xml:space="preserve">Παρακαλείσθε Κόψτε το Παρόν και Δώστε το στον Κρατούμενο </w:t>
      </w:r>
      <w:r w:rsidR="00036959" w:rsidRPr="003126E6">
        <w:rPr>
          <w:rFonts w:ascii="Arial" w:eastAsia="Arial" w:hAnsi="Arial" w:cs="Arial"/>
          <w:color w:val="212A35"/>
          <w:lang w:val="el-GR"/>
        </w:rPr>
        <w:t>-------- --</w:t>
      </w:r>
    </w:p>
    <w:p w14:paraId="3798990D" w14:textId="77777777" w:rsidR="00DA60CE" w:rsidRPr="003126E6" w:rsidRDefault="00DA60CE">
      <w:pPr>
        <w:spacing w:line="200" w:lineRule="exact"/>
        <w:rPr>
          <w:sz w:val="20"/>
          <w:szCs w:val="20"/>
          <w:lang w:val="el-GR"/>
        </w:rPr>
      </w:pPr>
    </w:p>
    <w:p w14:paraId="19F6F2D2" w14:textId="77777777" w:rsidR="00DA60CE" w:rsidRPr="003126E6" w:rsidRDefault="003126E6">
      <w:pPr>
        <w:pStyle w:val="Heading1"/>
        <w:rPr>
          <w:rFonts w:cs="Calibri"/>
          <w:b w:val="0"/>
          <w:bCs w:val="0"/>
          <w:sz w:val="22"/>
          <w:szCs w:val="22"/>
          <w:lang w:val="el-GR"/>
        </w:rPr>
      </w:pPr>
      <w:r w:rsidRPr="003126E6">
        <w:rPr>
          <w:color w:val="212A35"/>
          <w:sz w:val="22"/>
          <w:szCs w:val="22"/>
          <w:lang w:val="el-GR"/>
        </w:rPr>
        <w:t>Όνομα Κρατουμένου</w:t>
      </w:r>
      <w:r w:rsidR="00036959" w:rsidRPr="003126E6">
        <w:rPr>
          <w:color w:val="212A35"/>
          <w:spacing w:val="2"/>
          <w:sz w:val="22"/>
          <w:szCs w:val="22"/>
          <w:lang w:val="el-GR"/>
        </w:rPr>
        <w:t>:</w:t>
      </w:r>
      <w:r w:rsidR="00036959" w:rsidRPr="003126E6">
        <w:rPr>
          <w:rFonts w:cs="Calibri"/>
          <w:color w:val="212A35"/>
          <w:spacing w:val="-1"/>
          <w:sz w:val="22"/>
          <w:szCs w:val="22"/>
          <w:lang w:val="el-GR"/>
        </w:rPr>
        <w:t>…………………</w:t>
      </w:r>
      <w:r w:rsidR="00036959" w:rsidRPr="003126E6">
        <w:rPr>
          <w:rFonts w:cs="Calibri"/>
          <w:color w:val="212A35"/>
          <w:sz w:val="22"/>
          <w:szCs w:val="22"/>
          <w:lang w:val="el-GR"/>
        </w:rPr>
        <w:t>.</w:t>
      </w:r>
      <w:r w:rsidRPr="003126E6">
        <w:rPr>
          <w:rFonts w:cs="Calibri"/>
          <w:color w:val="212A35"/>
          <w:spacing w:val="-1"/>
          <w:sz w:val="22"/>
          <w:szCs w:val="22"/>
          <w:lang w:val="el-GR"/>
        </w:rPr>
        <w:t>Αριθμός Ιδρύματος Κράτησης</w:t>
      </w:r>
      <w:r w:rsidR="00036959" w:rsidRPr="003126E6">
        <w:rPr>
          <w:rFonts w:cs="Calibri"/>
          <w:color w:val="212A35"/>
          <w:sz w:val="22"/>
          <w:szCs w:val="22"/>
          <w:lang w:val="el-GR"/>
        </w:rPr>
        <w:t>:</w:t>
      </w:r>
      <w:r w:rsidR="00036959" w:rsidRPr="003126E6">
        <w:rPr>
          <w:rFonts w:cs="Calibri"/>
          <w:color w:val="212A35"/>
          <w:spacing w:val="-1"/>
          <w:sz w:val="22"/>
          <w:szCs w:val="22"/>
          <w:lang w:val="el-GR"/>
        </w:rPr>
        <w:t>………</w:t>
      </w:r>
      <w:r w:rsidR="00036959" w:rsidRPr="003126E6">
        <w:rPr>
          <w:rFonts w:cs="Calibri"/>
          <w:color w:val="212A35"/>
          <w:sz w:val="22"/>
          <w:szCs w:val="22"/>
          <w:lang w:val="el-GR"/>
        </w:rPr>
        <w:t>…</w:t>
      </w:r>
      <w:r w:rsidRPr="003126E6">
        <w:rPr>
          <w:rFonts w:cs="Calibri"/>
          <w:color w:val="212A35"/>
          <w:spacing w:val="-1"/>
          <w:sz w:val="22"/>
          <w:szCs w:val="22"/>
          <w:lang w:val="el-GR"/>
        </w:rPr>
        <w:t>Αύξων Αριθμός</w:t>
      </w:r>
      <w:r w:rsidR="00036959" w:rsidRPr="003126E6">
        <w:rPr>
          <w:rFonts w:cs="Calibri"/>
          <w:color w:val="212A35"/>
          <w:sz w:val="22"/>
          <w:szCs w:val="22"/>
          <w:lang w:val="el-GR"/>
        </w:rPr>
        <w:t>:</w:t>
      </w:r>
      <w:r w:rsidR="00036959" w:rsidRPr="003126E6">
        <w:rPr>
          <w:rFonts w:cs="Calibri"/>
          <w:color w:val="212A35"/>
          <w:spacing w:val="-1"/>
          <w:sz w:val="22"/>
          <w:szCs w:val="22"/>
          <w:lang w:val="el-GR"/>
        </w:rPr>
        <w:t>…………….</w:t>
      </w:r>
    </w:p>
    <w:p w14:paraId="31CE2B58" w14:textId="77777777" w:rsidR="00DA60CE" w:rsidRPr="00FA648A" w:rsidRDefault="00DA60CE">
      <w:pPr>
        <w:spacing w:before="4" w:line="180" w:lineRule="exact"/>
        <w:rPr>
          <w:sz w:val="18"/>
          <w:szCs w:val="18"/>
          <w:lang w:val="el-GR"/>
        </w:rPr>
      </w:pPr>
    </w:p>
    <w:p w14:paraId="4D61ACA1" w14:textId="0BD1A419" w:rsidR="00DA60CE" w:rsidRPr="003126E6" w:rsidRDefault="003126E6">
      <w:pPr>
        <w:pStyle w:val="BodyText"/>
        <w:spacing w:line="257" w:lineRule="auto"/>
        <w:ind w:left="100" w:right="755" w:firstLine="0"/>
        <w:rPr>
          <w:lang w:val="el-GR"/>
        </w:rPr>
      </w:pPr>
      <w:r w:rsidRPr="003126E6">
        <w:rPr>
          <w:color w:val="212A35"/>
          <w:lang w:val="el-GR"/>
        </w:rPr>
        <w:t xml:space="preserve">Λάβαμε </w:t>
      </w:r>
      <w:r w:rsidR="00AE1984">
        <w:rPr>
          <w:color w:val="212A35"/>
          <w:lang w:val="el-GR"/>
        </w:rPr>
        <w:t>την καταγγελία</w:t>
      </w:r>
      <w:r w:rsidRPr="003126E6">
        <w:rPr>
          <w:color w:val="212A35"/>
          <w:lang w:val="el-GR"/>
        </w:rPr>
        <w:t xml:space="preserve"> σας με ημερομηνία </w:t>
      </w:r>
      <w:r w:rsidR="00036959" w:rsidRPr="003126E6">
        <w:rPr>
          <w:rFonts w:cs="Calibri"/>
          <w:color w:val="212A35"/>
          <w:spacing w:val="-2"/>
          <w:lang w:val="el-GR"/>
        </w:rPr>
        <w:t>……</w:t>
      </w:r>
      <w:r w:rsidR="00036959" w:rsidRPr="003126E6">
        <w:rPr>
          <w:rFonts w:cs="Calibri"/>
          <w:color w:val="212A35"/>
          <w:spacing w:val="1"/>
          <w:lang w:val="el-GR"/>
        </w:rPr>
        <w:t>…</w:t>
      </w:r>
      <w:r w:rsidR="00036959" w:rsidRPr="003126E6">
        <w:rPr>
          <w:rFonts w:cs="Calibri"/>
          <w:color w:val="212A35"/>
          <w:spacing w:val="-2"/>
          <w:lang w:val="el-GR"/>
        </w:rPr>
        <w:t>……</w:t>
      </w:r>
      <w:r w:rsidR="00036959" w:rsidRPr="003126E6">
        <w:rPr>
          <w:rFonts w:cs="Calibri"/>
          <w:color w:val="212A35"/>
          <w:spacing w:val="1"/>
          <w:lang w:val="el-GR"/>
        </w:rPr>
        <w:t>……</w:t>
      </w:r>
      <w:r w:rsidR="00036959" w:rsidRPr="003126E6">
        <w:rPr>
          <w:rFonts w:cs="Calibri"/>
          <w:color w:val="212A35"/>
          <w:spacing w:val="-3"/>
          <w:lang w:val="el-GR"/>
        </w:rPr>
        <w:t>.</w:t>
      </w:r>
      <w:r w:rsidRPr="003126E6">
        <w:rPr>
          <w:rFonts w:cs="Calibri"/>
          <w:color w:val="212A35"/>
          <w:spacing w:val="-3"/>
          <w:lang w:val="el-GR"/>
        </w:rPr>
        <w:t xml:space="preserve"> </w:t>
      </w:r>
      <w:r w:rsidR="00AE1984">
        <w:rPr>
          <w:rFonts w:cs="Calibri"/>
          <w:color w:val="212A35"/>
          <w:spacing w:val="-3"/>
          <w:lang w:val="el-GR"/>
        </w:rPr>
        <w:t>η οποία θα εξεταστεί</w:t>
      </w:r>
      <w:r>
        <w:rPr>
          <w:rFonts w:cs="Calibri"/>
          <w:color w:val="212A35"/>
          <w:spacing w:val="-3"/>
          <w:lang w:val="el-GR"/>
        </w:rPr>
        <w:t xml:space="preserve"> από την </w:t>
      </w:r>
      <w:r w:rsidRPr="003126E6">
        <w:rPr>
          <w:rFonts w:cs="Calibri"/>
          <w:color w:val="212A35"/>
          <w:spacing w:val="-3"/>
          <w:lang w:val="el-GR"/>
        </w:rPr>
        <w:t>ομάδα που αναφέρεται παρακάτω</w:t>
      </w:r>
      <w:r w:rsidR="00036959" w:rsidRPr="003126E6">
        <w:rPr>
          <w:color w:val="212A35"/>
          <w:lang w:val="el-GR"/>
        </w:rPr>
        <w:t>.</w:t>
      </w:r>
      <w:r w:rsidRPr="003126E6">
        <w:rPr>
          <w:color w:val="212A35"/>
          <w:lang w:val="el-GR"/>
        </w:rPr>
        <w:t xml:space="preserve"> Θα λάβετε απάντηση την ημερομηνία που αναφέρεται</w:t>
      </w:r>
      <w:r w:rsidR="00036959" w:rsidRPr="003126E6">
        <w:rPr>
          <w:color w:val="212A35"/>
          <w:lang w:val="el-GR"/>
        </w:rPr>
        <w:t>.</w:t>
      </w:r>
    </w:p>
    <w:p w14:paraId="37287847" w14:textId="77777777" w:rsidR="00DA60CE" w:rsidRPr="00FA648A" w:rsidRDefault="00DA60CE">
      <w:pPr>
        <w:spacing w:before="3" w:line="160" w:lineRule="exact"/>
        <w:rPr>
          <w:sz w:val="16"/>
          <w:szCs w:val="16"/>
          <w:lang w:val="el-GR"/>
        </w:rPr>
      </w:pPr>
    </w:p>
    <w:p w14:paraId="269B02D4" w14:textId="77777777" w:rsidR="00DA60CE" w:rsidRPr="0096454C" w:rsidRDefault="0096454C">
      <w:pPr>
        <w:pStyle w:val="Heading1"/>
        <w:tabs>
          <w:tab w:val="left" w:pos="3967"/>
        </w:tabs>
        <w:rPr>
          <w:b w:val="0"/>
          <w:bCs w:val="0"/>
          <w:lang w:val="el-GR"/>
        </w:rPr>
      </w:pPr>
      <w:r w:rsidRPr="0096454C">
        <w:rPr>
          <w:color w:val="212A35"/>
          <w:lang w:val="el-GR"/>
        </w:rPr>
        <w:t>Ομάδα</w:t>
      </w:r>
      <w:r w:rsidR="00036959" w:rsidRPr="0096454C">
        <w:rPr>
          <w:color w:val="212A35"/>
          <w:lang w:val="el-GR"/>
        </w:rPr>
        <w:t>:</w:t>
      </w:r>
      <w:r w:rsidR="00036959" w:rsidRPr="0096454C">
        <w:rPr>
          <w:color w:val="212A35"/>
          <w:lang w:val="el-GR"/>
        </w:rPr>
        <w:tab/>
      </w:r>
      <w:r w:rsidRPr="0096454C">
        <w:rPr>
          <w:color w:val="212A35"/>
          <w:lang w:val="el-GR"/>
        </w:rPr>
        <w:t>Ημερομηνία Απάντησης</w:t>
      </w:r>
      <w:r w:rsidR="00036959" w:rsidRPr="0096454C">
        <w:rPr>
          <w:color w:val="212A35"/>
          <w:lang w:val="el-GR"/>
        </w:rPr>
        <w:t>:</w:t>
      </w:r>
    </w:p>
    <w:p w14:paraId="23C839FC" w14:textId="77777777" w:rsidR="00DA60CE" w:rsidRPr="00FA648A" w:rsidRDefault="00DA60CE">
      <w:pPr>
        <w:spacing w:before="2" w:line="180" w:lineRule="exact"/>
        <w:rPr>
          <w:sz w:val="18"/>
          <w:szCs w:val="18"/>
          <w:lang w:val="el-GR"/>
        </w:rPr>
      </w:pPr>
    </w:p>
    <w:p w14:paraId="53655083" w14:textId="3CDD0296" w:rsidR="00DA60CE" w:rsidRPr="00FA648A" w:rsidRDefault="0096454C">
      <w:pPr>
        <w:pStyle w:val="BodyText"/>
        <w:spacing w:line="258" w:lineRule="auto"/>
        <w:ind w:left="100" w:right="107" w:firstLine="0"/>
        <w:rPr>
          <w:lang w:val="el-GR"/>
        </w:rPr>
      </w:pPr>
      <w:r w:rsidRPr="0096454C">
        <w:rPr>
          <w:color w:val="212A35"/>
          <w:lang w:val="el-GR"/>
        </w:rPr>
        <w:t xml:space="preserve">Σε ορισμένες περιπτώσεις </w:t>
      </w:r>
      <w:r>
        <w:rPr>
          <w:color w:val="212A35"/>
          <w:lang w:val="el-GR"/>
        </w:rPr>
        <w:t xml:space="preserve">μπορεί να μην είναι αρκετά εύκολο να </w:t>
      </w:r>
      <w:r w:rsidR="00AE1984">
        <w:rPr>
          <w:color w:val="212A35"/>
          <w:lang w:val="el-GR"/>
        </w:rPr>
        <w:t>διευθετήσουμε την καταγγελία</w:t>
      </w:r>
      <w:r>
        <w:rPr>
          <w:color w:val="212A35"/>
          <w:lang w:val="el-GR"/>
        </w:rPr>
        <w:t xml:space="preserve"> σας στο χρονικό διάστημα που ορίστηκε ή μπορεί να χρειαστεί να </w:t>
      </w:r>
      <w:r w:rsidR="00AE1984">
        <w:rPr>
          <w:color w:val="212A35"/>
          <w:lang w:val="el-GR"/>
        </w:rPr>
        <w:t xml:space="preserve">την παραπέμψουμε </w:t>
      </w:r>
      <w:r>
        <w:rPr>
          <w:color w:val="212A35"/>
          <w:lang w:val="el-GR"/>
        </w:rPr>
        <w:t xml:space="preserve">σε κάποιο άλλο μέλος του προσωπικού. Αν αυτό συμβεί θα λάβετε μία προσωρινή απάντηση πριν την </w:t>
      </w:r>
      <w:r>
        <w:rPr>
          <w:color w:val="212A35"/>
          <w:lang w:val="el-GR"/>
        </w:rPr>
        <w:lastRenderedPageBreak/>
        <w:t xml:space="preserve">ημερομηνία που αναφέρεται ανωτέρω, όπου θα σας ενημερώνουμε για τους λόγους της καθυστέρησης και το πρόσωπο στο οποίο έχει παραπεμφθεί </w:t>
      </w:r>
      <w:r w:rsidR="00AE1984">
        <w:rPr>
          <w:color w:val="212A35"/>
          <w:lang w:val="el-GR"/>
        </w:rPr>
        <w:t>η καταγγελία</w:t>
      </w:r>
      <w:r>
        <w:rPr>
          <w:color w:val="212A35"/>
          <w:lang w:val="el-GR"/>
        </w:rPr>
        <w:t xml:space="preserve"> σας. </w:t>
      </w:r>
    </w:p>
    <w:p w14:paraId="70CE94DE" w14:textId="77777777" w:rsidR="00DA60CE" w:rsidRPr="00FA648A" w:rsidRDefault="00DA60CE">
      <w:pPr>
        <w:spacing w:line="258" w:lineRule="auto"/>
        <w:rPr>
          <w:lang w:val="el-GR"/>
        </w:rPr>
        <w:sectPr w:rsidR="00DA60CE" w:rsidRPr="00FA648A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14:paraId="4031FC57" w14:textId="6DA5E6E5" w:rsidR="00DA60CE" w:rsidRPr="0096454C" w:rsidRDefault="00A030EF">
      <w:pPr>
        <w:pStyle w:val="Heading1"/>
        <w:spacing w:before="59"/>
        <w:rPr>
          <w:b w:val="0"/>
          <w:bCs w:val="0"/>
          <w:lang w:val="el-GR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8FF7298" wp14:editId="6ACDA0FC">
                <wp:simplePos x="0" y="0"/>
                <wp:positionH relativeFrom="page">
                  <wp:posOffset>1007110</wp:posOffset>
                </wp:positionH>
                <wp:positionV relativeFrom="page">
                  <wp:posOffset>1169035</wp:posOffset>
                </wp:positionV>
                <wp:extent cx="5622925" cy="2968625"/>
                <wp:effectExtent l="0" t="0" r="15875" b="2222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F20388" id="Group 14" o:spid="_x0000_s1026" style="position:absolute;margin-left:79.3pt;margin-top:92.05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AE1984">
        <w:rPr>
          <w:noProof/>
          <w:lang w:val="el-GR"/>
        </w:rPr>
        <w:t>Η καταγγελία</w:t>
      </w:r>
      <w:r w:rsidR="0096454C" w:rsidRPr="0096454C">
        <w:rPr>
          <w:color w:val="212A35"/>
          <w:lang w:val="el-GR"/>
        </w:rPr>
        <w:t xml:space="preserve"> σας</w:t>
      </w:r>
      <w:r w:rsidR="00036959" w:rsidRPr="0096454C">
        <w:rPr>
          <w:color w:val="212A35"/>
          <w:lang w:val="el-GR"/>
        </w:rPr>
        <w:t>:</w:t>
      </w:r>
    </w:p>
    <w:p w14:paraId="58AA5A77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A5D5E4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AF76600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010C00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DA49973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E9FABBE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E8C5F21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A2A5D4B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649B3B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480CA3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BDADCE0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65853FE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59B1037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8C9D8C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28D6EF6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6E676B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265D9F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8670CF8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4695E83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95B87F4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77B769B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681DF6B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F64CDD0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938520C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70B053A6" w14:textId="77777777" w:rsidR="00DA60CE" w:rsidRPr="00FA648A" w:rsidRDefault="00DA60CE">
      <w:pPr>
        <w:spacing w:before="16" w:line="260" w:lineRule="exact"/>
        <w:rPr>
          <w:sz w:val="26"/>
          <w:szCs w:val="26"/>
          <w:lang w:val="el-GR"/>
        </w:rPr>
      </w:pPr>
    </w:p>
    <w:p w14:paraId="3785F779" w14:textId="1B1322AA" w:rsidR="00DA60CE" w:rsidRPr="009F5F3A" w:rsidRDefault="00A030EF">
      <w:pPr>
        <w:ind w:left="100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ADC0CB4" wp14:editId="554A3654">
                <wp:simplePos x="0" y="0"/>
                <wp:positionH relativeFrom="page">
                  <wp:posOffset>911860</wp:posOffset>
                </wp:positionH>
                <wp:positionV relativeFrom="paragraph">
                  <wp:posOffset>436245</wp:posOffset>
                </wp:positionV>
                <wp:extent cx="5705475" cy="2038350"/>
                <wp:effectExtent l="0" t="0" r="28575" b="1905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3459D" id="Group 12" o:spid="_x0000_s1026" style="position:absolute;margin-left:71.8pt;margin-top:34.35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9F5F3A" w:rsidRPr="009F5F3A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Τι επιθυμείτε να γίν</w:t>
      </w:r>
      <w:r w:rsidR="00531751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ει</w:t>
      </w:r>
      <w:r w:rsidR="009F5F3A" w:rsidRPr="009F5F3A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 σχετικά με τ</w:t>
      </w:r>
      <w:r w:rsidR="00AE1984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ην καταγγελία </w:t>
      </w:r>
      <w:r w:rsidR="009F5F3A" w:rsidRPr="009F5F3A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σας</w:t>
      </w:r>
      <w:r w:rsidR="00036959" w:rsidRPr="009F5F3A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p w14:paraId="2973B3A7" w14:textId="77777777" w:rsidR="00DA60CE" w:rsidRPr="00FA648A" w:rsidRDefault="00DA60CE">
      <w:pPr>
        <w:spacing w:before="4" w:line="120" w:lineRule="exact"/>
        <w:rPr>
          <w:sz w:val="12"/>
          <w:szCs w:val="12"/>
          <w:lang w:val="el-GR"/>
        </w:rPr>
      </w:pPr>
    </w:p>
    <w:p w14:paraId="56BFC736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64A4FA4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BDE051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F7549BF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19B05CB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33A1BAF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744C15F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3BB2736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DDC2A5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2504E41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7DD6CB8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44A2766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BD6408F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57772E3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27F2623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72E6E4F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EEB49F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381B8B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298F7FC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16E69C5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3DC81A3" w14:textId="77777777" w:rsidR="00DA60CE" w:rsidRPr="00437C72" w:rsidRDefault="00437C72">
      <w:pPr>
        <w:ind w:left="342"/>
        <w:jc w:val="center"/>
        <w:rPr>
          <w:rFonts w:ascii="Calibri" w:eastAsia="Calibri" w:hAnsi="Calibri" w:cs="Calibri"/>
          <w:sz w:val="24"/>
          <w:szCs w:val="24"/>
          <w:lang w:val="el-GR"/>
        </w:rPr>
      </w:pPr>
      <w:r w:rsidRPr="00437C72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Πίσω 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Π</w:t>
      </w:r>
      <w:r w:rsidRPr="00437C72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λευρά 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του </w:t>
      </w:r>
      <w:r w:rsidRPr="00437C72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Αποσπώμενου Μέρους του Εντύπου </w:t>
      </w:r>
    </w:p>
    <w:p w14:paraId="5D66003D" w14:textId="77777777" w:rsidR="00DA60CE" w:rsidRPr="00FA648A" w:rsidRDefault="00DA60CE">
      <w:pPr>
        <w:jc w:val="center"/>
        <w:rPr>
          <w:rFonts w:ascii="Calibri" w:eastAsia="Calibri" w:hAnsi="Calibri" w:cs="Calibri"/>
          <w:sz w:val="24"/>
          <w:szCs w:val="24"/>
          <w:lang w:val="el-GR"/>
        </w:rPr>
        <w:sectPr w:rsidR="00DA60CE" w:rsidRPr="00FA648A">
          <w:pgSz w:w="11907" w:h="16840"/>
          <w:pgMar w:top="1360" w:right="1680" w:bottom="280" w:left="1340" w:header="720" w:footer="720" w:gutter="0"/>
          <w:cols w:space="720"/>
        </w:sectPr>
      </w:pPr>
    </w:p>
    <w:p w14:paraId="2D23FC94" w14:textId="5D5259C7" w:rsidR="00DA60CE" w:rsidRPr="00437C72" w:rsidRDefault="00A85275">
      <w:pPr>
        <w:spacing w:before="59"/>
        <w:ind w:left="100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el-GR"/>
        </w:rPr>
        <w:lastRenderedPageBreak/>
        <w:t xml:space="preserve">Αντιμετώπιση </w:t>
      </w:r>
      <w:r w:rsidR="00AE1984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el-GR"/>
        </w:rPr>
        <w:t>καταγγελίας</w:t>
      </w:r>
      <w:r w:rsidR="00036959" w:rsidRPr="00437C72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p w14:paraId="589D7A21" w14:textId="77777777" w:rsidR="00DA60CE" w:rsidRPr="00FA648A" w:rsidRDefault="00DA60CE">
      <w:pPr>
        <w:spacing w:before="2" w:line="180" w:lineRule="exact"/>
        <w:rPr>
          <w:sz w:val="18"/>
          <w:szCs w:val="18"/>
          <w:lang w:val="el-GR"/>
        </w:rPr>
      </w:pPr>
    </w:p>
    <w:p w14:paraId="2C631EF4" w14:textId="7D667692" w:rsidR="00DA60CE" w:rsidRPr="00FA648A" w:rsidRDefault="00437C72" w:rsidP="005974DE">
      <w:pPr>
        <w:spacing w:line="259" w:lineRule="auto"/>
        <w:ind w:left="100" w:right="114"/>
        <w:rPr>
          <w:rFonts w:ascii="Calibri" w:eastAsia="Calibri" w:hAnsi="Calibri" w:cs="Calibri"/>
          <w:sz w:val="24"/>
          <w:szCs w:val="24"/>
          <w:lang w:val="el-GR"/>
        </w:rPr>
      </w:pPr>
      <w:r w:rsidRPr="00437C72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Όταν 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τα</w:t>
      </w:r>
      <w:r w:rsidRPr="00437C72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μέλ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η</w:t>
      </w:r>
      <w:r w:rsidRPr="00437C72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του προσωπικού </w:t>
      </w:r>
      <w:r w:rsidR="00AE1984">
        <w:rPr>
          <w:rFonts w:ascii="Calibri" w:eastAsia="Calibri" w:hAnsi="Calibri" w:cs="Calibri"/>
          <w:color w:val="212A35"/>
          <w:sz w:val="24"/>
          <w:szCs w:val="24"/>
          <w:lang w:val="el-GR"/>
        </w:rPr>
        <w:t>έρχονται αντιμέτωπα με μία καταγγελία</w:t>
      </w:r>
      <w:r>
        <w:rPr>
          <w:rFonts w:ascii="Calibri" w:eastAsia="Calibri" w:hAnsi="Calibri" w:cs="Calibri"/>
          <w:color w:val="212A35"/>
          <w:sz w:val="24"/>
          <w:szCs w:val="24"/>
          <w:lang w:val="el-GR"/>
        </w:rPr>
        <w:t>, οφείλ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ουν </w:t>
      </w:r>
      <w:r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να 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τηρούν τα ακόλουθα:</w:t>
      </w:r>
    </w:p>
    <w:p w14:paraId="71A73DBF" w14:textId="77777777" w:rsidR="00DA60CE" w:rsidRPr="00FA648A" w:rsidRDefault="00DA60CE">
      <w:pPr>
        <w:spacing w:before="3" w:line="160" w:lineRule="exact"/>
        <w:rPr>
          <w:sz w:val="16"/>
          <w:szCs w:val="16"/>
          <w:lang w:val="el-GR"/>
        </w:rPr>
      </w:pPr>
    </w:p>
    <w:p w14:paraId="37F8B0B0" w14:textId="752293EE" w:rsidR="00DA60CE" w:rsidRPr="00FA648A" w:rsidRDefault="00AE1984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Διατύπωση απόψεων</w:t>
      </w:r>
      <w:r w:rsidR="00036959" w:rsidRP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: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Να παρέχουν στους ενδιαφερόμενους τη</w:t>
      </w:r>
      <w:r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δυνατότητα να εκφράσουν τη δική τους πλευρά για την υπόθεση, να εξετά</w:t>
      </w:r>
      <w:r w:rsidR="00531751">
        <w:rPr>
          <w:rFonts w:ascii="Calibri" w:eastAsia="Calibri" w:hAnsi="Calibri" w:cs="Calibri"/>
          <w:color w:val="212A35"/>
          <w:sz w:val="24"/>
          <w:szCs w:val="24"/>
          <w:lang w:val="el-GR"/>
        </w:rPr>
        <w:t>ζ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ουν</w:t>
      </w:r>
      <w:r w:rsidR="00531751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τη γνώμη τους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και να τη λ</w:t>
      </w:r>
      <w:r w:rsidR="00531751">
        <w:rPr>
          <w:rFonts w:ascii="Calibri" w:eastAsia="Calibri" w:hAnsi="Calibri" w:cs="Calibri"/>
          <w:color w:val="212A35"/>
          <w:sz w:val="24"/>
          <w:szCs w:val="24"/>
          <w:lang w:val="el-GR"/>
        </w:rPr>
        <w:t>αμβάνουν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σοβαρά υπόψη τους κατά τη διαδικασία λήψης </w:t>
      </w:r>
      <w:r w:rsidR="009214F8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της </w:t>
      </w:r>
      <w:r w:rsid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απόφασης.</w:t>
      </w:r>
    </w:p>
    <w:p w14:paraId="5A9F23C8" w14:textId="772B3C3B" w:rsidR="00DA60CE" w:rsidRPr="00FA648A" w:rsidRDefault="005974DE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ascii="Calibri" w:eastAsia="Calibri" w:hAnsi="Calibri" w:cs="Calibri"/>
          <w:sz w:val="24"/>
          <w:szCs w:val="24"/>
          <w:lang w:val="el-GR"/>
        </w:rPr>
      </w:pPr>
      <w:r w:rsidRPr="005974DE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Ουδετερότητα</w:t>
      </w:r>
      <w:r w:rsidR="00036959" w:rsidRPr="005974DE">
        <w:rPr>
          <w:rFonts w:ascii="Calibri" w:eastAsia="Calibri" w:hAnsi="Calibri" w:cs="Calibri"/>
          <w:color w:val="212A35"/>
          <w:sz w:val="24"/>
          <w:szCs w:val="24"/>
          <w:lang w:val="el-GR"/>
        </w:rPr>
        <w:t>:</w:t>
      </w:r>
      <w:r w:rsidR="00E628E8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</w:t>
      </w:r>
      <w:r w:rsidRPr="005974DE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Να είναι 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>ξεκάθαροι όσον αφορά τον τρόπο με τον οποίο εφαρμόζονται οι κανόνες, να εξηγούν τις απ</w:t>
      </w:r>
      <w:r w:rsidR="00E53110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οφάσεις και να εξηγούν </w:t>
      </w:r>
      <w:r w:rsidR="00AE1984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ότι </w:t>
      </w:r>
      <w:r w:rsidR="00E53110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η διαδικασία λήψης αποφάσεων </w:t>
      </w:r>
      <w:r w:rsidR="00AE1984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>ακολουθεί</w:t>
      </w:r>
      <w:r w:rsidR="00E53110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 συγκεκριμένες αρχές και είναι αντικειμενική</w:t>
      </w:r>
      <w:r w:rsidR="00036959" w:rsidRPr="00FA648A">
        <w:rPr>
          <w:rFonts w:ascii="Calibri" w:eastAsia="Calibri" w:hAnsi="Calibri" w:cs="Calibri"/>
          <w:color w:val="212A35"/>
          <w:sz w:val="24"/>
          <w:szCs w:val="24"/>
          <w:lang w:val="el-GR"/>
        </w:rPr>
        <w:t>.</w:t>
      </w:r>
    </w:p>
    <w:p w14:paraId="262C9350" w14:textId="1FE1C833" w:rsidR="00DA60CE" w:rsidRPr="00FA648A" w:rsidRDefault="00E53110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  <w:lang w:val="el-GR"/>
        </w:rPr>
      </w:pPr>
      <w:r w:rsidRPr="00E53110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el-GR"/>
        </w:rPr>
        <w:t>Σεβασμός</w:t>
      </w:r>
      <w:r w:rsidR="00036959" w:rsidRPr="00E53110">
        <w:rPr>
          <w:rFonts w:ascii="Calibri" w:eastAsia="Calibri" w:hAnsi="Calibri" w:cs="Calibri"/>
          <w:color w:val="212A35"/>
          <w:sz w:val="24"/>
          <w:szCs w:val="24"/>
          <w:lang w:val="el-GR"/>
        </w:rPr>
        <w:t>:</w:t>
      </w:r>
      <w:r w:rsidR="00184656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</w:t>
      </w:r>
      <w:r w:rsidRPr="00E53110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Να αντιμετωπίζουν </w:t>
      </w:r>
      <w:r w:rsidR="00125AA4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>κάθε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 ενδιαφερόμενο</w:t>
      </w:r>
      <w:r w:rsidR="00184656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 </w:t>
      </w:r>
      <w:r w:rsidRPr="00E53110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>με σεβασμό, λαμβάνοντας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 </w:t>
      </w:r>
      <w:r w:rsidR="00AE1984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σοβαρά υπόψη 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>τα θέματ</w:t>
      </w:r>
      <w:r w:rsidR="00AE1984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>ά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 τους, να φέρονται με ευγένεια και να σέβονται τα δικαιώματ</w:t>
      </w:r>
      <w:r w:rsidR="00AE1984"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>ά</w:t>
      </w:r>
      <w:r>
        <w:rPr>
          <w:rFonts w:ascii="Calibri" w:eastAsia="Calibri" w:hAnsi="Calibri" w:cs="Calibri"/>
          <w:color w:val="212A35"/>
          <w:spacing w:val="-2"/>
          <w:sz w:val="24"/>
          <w:szCs w:val="24"/>
          <w:lang w:val="el-GR"/>
        </w:rPr>
        <w:t xml:space="preserve"> του. </w:t>
      </w:r>
    </w:p>
    <w:p w14:paraId="171C2DDF" w14:textId="6BF2840B" w:rsidR="00DA60CE" w:rsidRPr="00FA648A" w:rsidRDefault="004B7F84" w:rsidP="00AB35C3">
      <w:pPr>
        <w:numPr>
          <w:ilvl w:val="0"/>
          <w:numId w:val="1"/>
        </w:numPr>
        <w:tabs>
          <w:tab w:val="left" w:pos="820"/>
        </w:tabs>
        <w:spacing w:before="5" w:line="257" w:lineRule="auto"/>
        <w:ind w:left="820" w:right="113"/>
        <w:rPr>
          <w:sz w:val="20"/>
          <w:szCs w:val="20"/>
          <w:lang w:val="el-GR"/>
        </w:rPr>
      </w:pPr>
      <w:r w:rsidRPr="004B7F84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Αξιόπ</w:t>
      </w:r>
      <w:r w:rsidRPr="005C66F1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ιστα κίνητρα: </w:t>
      </w:r>
      <w:r w:rsidR="005C66F1" w:rsidRPr="005C66F1">
        <w:rPr>
          <w:rFonts w:ascii="Calibri" w:eastAsia="Calibri" w:hAnsi="Calibri" w:cs="Calibri"/>
          <w:color w:val="212A35"/>
          <w:spacing w:val="-1"/>
          <w:sz w:val="24"/>
          <w:szCs w:val="24"/>
          <w:lang w:val="el-GR"/>
        </w:rPr>
        <w:t xml:space="preserve">Να είναι </w:t>
      </w:r>
      <w:r w:rsidR="00AE1984">
        <w:rPr>
          <w:rFonts w:ascii="Calibri" w:eastAsia="Calibri" w:hAnsi="Calibri" w:cs="Calibri"/>
          <w:color w:val="212A35"/>
          <w:spacing w:val="-1"/>
          <w:sz w:val="24"/>
          <w:szCs w:val="24"/>
          <w:lang w:val="el-GR"/>
        </w:rPr>
        <w:t>ειλικρινείς</w:t>
      </w:r>
      <w:r w:rsidR="00AE1984" w:rsidRPr="005C66F1">
        <w:rPr>
          <w:rFonts w:ascii="Calibri" w:eastAsia="Calibri" w:hAnsi="Calibri" w:cs="Calibri"/>
          <w:color w:val="212A35"/>
          <w:spacing w:val="-1"/>
          <w:sz w:val="24"/>
          <w:szCs w:val="24"/>
          <w:lang w:val="el-GR"/>
        </w:rPr>
        <w:t xml:space="preserve"> </w:t>
      </w:r>
      <w:r w:rsidR="005C66F1" w:rsidRPr="005C66F1">
        <w:rPr>
          <w:rFonts w:ascii="Calibri" w:eastAsia="Calibri" w:hAnsi="Calibri" w:cs="Calibri"/>
          <w:color w:val="212A35"/>
          <w:spacing w:val="-1"/>
          <w:sz w:val="24"/>
          <w:szCs w:val="24"/>
          <w:lang w:val="el-GR"/>
        </w:rPr>
        <w:t xml:space="preserve">και να δείχνουν ενδιαφέρον, </w:t>
      </w:r>
      <w:r w:rsidR="00AE1984">
        <w:rPr>
          <w:rFonts w:ascii="Calibri" w:eastAsia="Calibri" w:hAnsi="Calibri" w:cs="Calibri"/>
          <w:color w:val="212A35"/>
          <w:spacing w:val="-1"/>
          <w:sz w:val="24"/>
          <w:szCs w:val="24"/>
          <w:lang w:val="el-GR"/>
        </w:rPr>
        <w:t>να είναι έντιμοι</w:t>
      </w:r>
      <w:r w:rsidR="00AE1984" w:rsidRPr="005C66F1">
        <w:rPr>
          <w:rFonts w:ascii="Calibri" w:eastAsia="Calibri" w:hAnsi="Calibri" w:cs="Calibri"/>
          <w:color w:val="212A35"/>
          <w:spacing w:val="-1"/>
          <w:sz w:val="24"/>
          <w:szCs w:val="24"/>
          <w:lang w:val="el-GR"/>
        </w:rPr>
        <w:t xml:space="preserve"> </w:t>
      </w:r>
      <w:r w:rsidR="005C66F1" w:rsidRPr="005C66F1">
        <w:rPr>
          <w:rFonts w:ascii="Calibri" w:eastAsia="Calibri" w:hAnsi="Calibri" w:cs="Calibri"/>
          <w:color w:val="212A35"/>
          <w:spacing w:val="-1"/>
          <w:sz w:val="24"/>
          <w:szCs w:val="24"/>
          <w:lang w:val="el-GR"/>
        </w:rPr>
        <w:t>ως προς τα κίνητρα</w:t>
      </w:r>
      <w:r w:rsidR="005C66F1" w:rsidRPr="005C66F1">
        <w:rPr>
          <w:rFonts w:ascii="Calibri" w:eastAsia="Calibri" w:hAnsi="Calibri" w:cs="Calibri"/>
          <w:color w:val="212A35"/>
          <w:sz w:val="24"/>
          <w:szCs w:val="24"/>
          <w:lang w:val="el-GR"/>
        </w:rPr>
        <w:t>, να ακούν</w:t>
      </w:r>
      <w:r w:rsidR="00AB35C3">
        <w:rPr>
          <w:rFonts w:ascii="Calibri" w:eastAsia="Calibri" w:hAnsi="Calibri" w:cs="Calibri"/>
          <w:color w:val="212A35"/>
          <w:sz w:val="24"/>
          <w:szCs w:val="24"/>
          <w:lang w:val="el-GR"/>
        </w:rPr>
        <w:t>ε</w:t>
      </w:r>
      <w:r w:rsidR="005C66F1" w:rsidRPr="005C66F1">
        <w:rPr>
          <w:rFonts w:ascii="Calibri" w:eastAsia="Calibri" w:hAnsi="Calibri" w:cs="Calibri"/>
          <w:color w:val="212A35"/>
          <w:sz w:val="24"/>
          <w:szCs w:val="24"/>
          <w:lang w:val="el-GR"/>
        </w:rPr>
        <w:t xml:space="preserve"> και να προσπαθούν να κάνουν το καλύτερο δυνατό για όλους</w:t>
      </w:r>
      <w:r w:rsidR="00AB35C3">
        <w:rPr>
          <w:rFonts w:ascii="Calibri" w:eastAsia="Calibri" w:hAnsi="Calibri" w:cs="Calibri"/>
          <w:color w:val="212A35"/>
          <w:sz w:val="24"/>
          <w:szCs w:val="24"/>
          <w:lang w:val="el-GR"/>
        </w:rPr>
        <w:t>.</w:t>
      </w:r>
    </w:p>
    <w:p w14:paraId="2F187444" w14:textId="77777777" w:rsidR="00DA60CE" w:rsidRPr="00FA648A" w:rsidRDefault="00DA60CE">
      <w:pPr>
        <w:spacing w:before="18" w:line="260" w:lineRule="exact"/>
        <w:rPr>
          <w:sz w:val="26"/>
          <w:szCs w:val="26"/>
          <w:lang w:val="el-GR"/>
        </w:rPr>
      </w:pPr>
    </w:p>
    <w:p w14:paraId="58312DA4" w14:textId="77777777" w:rsidR="00DA60CE" w:rsidRPr="00AB35C3" w:rsidRDefault="00036959">
      <w:pPr>
        <w:ind w:left="1182"/>
        <w:rPr>
          <w:rFonts w:ascii="Calibri" w:eastAsia="Calibri" w:hAnsi="Calibri" w:cs="Calibri"/>
          <w:sz w:val="24"/>
          <w:szCs w:val="24"/>
          <w:lang w:val="el-GR"/>
        </w:rPr>
      </w:pPr>
      <w:r w:rsidRPr="00AB35C3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*</w:t>
      </w:r>
      <w:r w:rsidR="00AB35C3" w:rsidRPr="00AB35C3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Το προσωπικό πρέπει να συμπληρώσει αυτή την ενότητα εφόσον απαιτείται προσωρινή απάντηση</w:t>
      </w:r>
      <w:r w:rsidRPr="00AB35C3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*</w:t>
      </w:r>
    </w:p>
    <w:p w14:paraId="71B0DDB8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936C053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47CF9F5" w14:textId="77777777" w:rsidR="00DA60CE" w:rsidRPr="00FA648A" w:rsidRDefault="00AB35C3">
      <w:pPr>
        <w:ind w:left="100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el-GR"/>
        </w:rPr>
        <w:t>Λόγος για τον οποίο απαιτείται Προσωρινή Απάντηση</w:t>
      </w:r>
      <w:r w:rsidR="00036959" w:rsidRPr="00FA648A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p w14:paraId="398E029F" w14:textId="6AFB4A31" w:rsidR="00DA60CE" w:rsidRPr="00FA648A" w:rsidRDefault="00A030EF">
      <w:pPr>
        <w:spacing w:line="200" w:lineRule="exact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6E04D47" wp14:editId="53D34497">
                <wp:simplePos x="0" y="0"/>
                <wp:positionH relativeFrom="page">
                  <wp:posOffset>911860</wp:posOffset>
                </wp:positionH>
                <wp:positionV relativeFrom="paragraph">
                  <wp:posOffset>113665</wp:posOffset>
                </wp:positionV>
                <wp:extent cx="5715000" cy="1405255"/>
                <wp:effectExtent l="0" t="0" r="19050" b="2349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405255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A7C097" id="Group 10" o:spid="_x0000_s1026" style="position:absolute;margin-left:71.8pt;margin-top:8.95pt;width:450pt;height:110.65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</w:p>
    <w:p w14:paraId="180766B4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EFBD22B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DBAA019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B9CCF41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9C7A0DF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A733D97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20E94A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468EF55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8B2599C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D248553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D1B77D9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1D1B09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470C595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558C378" w14:textId="51C092B4" w:rsidR="00DA60CE" w:rsidRPr="009A07F8" w:rsidRDefault="009A07F8">
      <w:pPr>
        <w:ind w:left="100"/>
        <w:rPr>
          <w:rFonts w:ascii="Calibri" w:eastAsia="Calibri" w:hAnsi="Calibri" w:cs="Calibri"/>
          <w:sz w:val="24"/>
          <w:szCs w:val="24"/>
          <w:lang w:val="el-GR"/>
        </w:rPr>
      </w:pPr>
      <w:r w:rsidRPr="009A07F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el-GR"/>
        </w:rPr>
        <w:t>Απάντηση στ</w:t>
      </w:r>
      <w:r w:rsidR="00AE1984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el-GR"/>
        </w:rPr>
        <w:t>ην Καταγγελία</w:t>
      </w:r>
      <w:r w:rsidR="00036959"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p w14:paraId="394F7A02" w14:textId="027B2363" w:rsidR="00DA60CE" w:rsidRPr="009A07F8" w:rsidRDefault="00A030EF">
      <w:pPr>
        <w:spacing w:line="200" w:lineRule="exact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601683F" wp14:editId="444E14A7">
                <wp:simplePos x="0" y="0"/>
                <wp:positionH relativeFrom="page">
                  <wp:posOffset>908050</wp:posOffset>
                </wp:positionH>
                <wp:positionV relativeFrom="paragraph">
                  <wp:posOffset>120015</wp:posOffset>
                </wp:positionV>
                <wp:extent cx="5756275" cy="2076450"/>
                <wp:effectExtent l="0" t="0" r="15875" b="1905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6275" cy="2076450"/>
                          <a:chOff x="1440" y="493"/>
                          <a:chExt cx="9065" cy="401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DE738F" id="Group 4" o:spid="_x0000_s1026" style="position:absolute;margin-left:71.5pt;margin-top:9.45pt;width:453.25pt;height:163.5pt;z-index:-251657216;mso-position-horizontal-relative:page" coordorigin="1440,493" coordsize="9065,4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</w:p>
    <w:p w14:paraId="39086708" w14:textId="3FB510C7" w:rsidR="00DA60CE" w:rsidRPr="009A07F8" w:rsidRDefault="00A030EF">
      <w:pPr>
        <w:spacing w:line="200" w:lineRule="exact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090F5B" wp14:editId="6B0BD346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756275" cy="2184400"/>
                <wp:effectExtent l="0" t="0" r="15875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1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CF5D6" w14:textId="77777777" w:rsidR="009A07F8" w:rsidRDefault="009A07F8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14:paraId="1ADFD01C" w14:textId="77777777" w:rsidR="009A07F8" w:rsidRDefault="009A07F8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3F92F3" w14:textId="77777777" w:rsidR="009A07F8" w:rsidRDefault="009A07F8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F52068" w14:textId="77777777" w:rsidR="009A07F8" w:rsidRDefault="009A07F8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2E93575" w14:textId="77777777" w:rsidR="009A07F8" w:rsidRDefault="009A07F8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90F5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in;margin-top:0;width:453.25pt;height:17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" filled="f" stroked="f">
                <v:textbox inset="0,0,0,0">
                  <w:txbxContent>
                    <w:p w14:paraId="1F2CF5D6" w14:textId="77777777" w:rsidR="009A07F8" w:rsidRDefault="009A07F8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14:paraId="1ADFD01C" w14:textId="77777777" w:rsidR="009A07F8" w:rsidRDefault="009A07F8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173F92F3" w14:textId="77777777" w:rsidR="009A07F8" w:rsidRDefault="009A07F8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CF52068" w14:textId="77777777" w:rsidR="009A07F8" w:rsidRDefault="009A07F8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62E93575" w14:textId="77777777" w:rsidR="009A07F8" w:rsidRDefault="009A07F8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265829D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5B50794E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394A8EFC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7C5C37BA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78D2E722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4DF9FA43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0A02C05F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269AC2CC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1A2FCE20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37035613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1609F670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173FF0DF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0B0847BF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57B52EB8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5CCE3BDB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6EDB39CA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6B44F689" w14:textId="77777777" w:rsidR="00DA60CE" w:rsidRPr="009A07F8" w:rsidRDefault="00DA60CE">
      <w:pPr>
        <w:spacing w:line="200" w:lineRule="exact"/>
        <w:rPr>
          <w:sz w:val="20"/>
          <w:szCs w:val="20"/>
          <w:lang w:val="el-GR"/>
        </w:rPr>
      </w:pPr>
    </w:p>
    <w:p w14:paraId="4FB2E539" w14:textId="77777777" w:rsidR="00DA60CE" w:rsidRPr="009A07F8" w:rsidRDefault="00DA60CE">
      <w:pPr>
        <w:spacing w:before="10" w:line="260" w:lineRule="exact"/>
        <w:rPr>
          <w:sz w:val="26"/>
          <w:szCs w:val="26"/>
          <w:lang w:val="el-GR"/>
        </w:rPr>
      </w:pPr>
    </w:p>
    <w:p w14:paraId="1D109480" w14:textId="77777777" w:rsidR="00DA60CE" w:rsidRPr="009A07F8" w:rsidRDefault="009A07F8">
      <w:pPr>
        <w:tabs>
          <w:tab w:val="left" w:pos="2980"/>
          <w:tab w:val="left" w:pos="5861"/>
        </w:tabs>
        <w:ind w:left="100"/>
        <w:rPr>
          <w:rFonts w:ascii="Calibri" w:eastAsia="Calibri" w:hAnsi="Calibri" w:cs="Calibri"/>
          <w:sz w:val="24"/>
          <w:szCs w:val="24"/>
          <w:lang w:val="el-GR"/>
        </w:rPr>
      </w:pPr>
      <w:r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Από</w:t>
      </w:r>
      <w:r w:rsidR="00036959"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  <w:r w:rsidR="00036959"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ab/>
      </w:r>
      <w:r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Θέση</w:t>
      </w:r>
      <w:r w:rsidR="00036959"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  <w:r w:rsidR="00036959"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ab/>
      </w:r>
      <w:r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Ημερομηνία</w:t>
      </w:r>
      <w:r w:rsidR="00036959" w:rsidRPr="009A07F8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p w14:paraId="201DAF58" w14:textId="77777777" w:rsidR="00DA60CE" w:rsidRPr="009A07F8" w:rsidRDefault="00DA60CE">
      <w:pPr>
        <w:rPr>
          <w:rFonts w:ascii="Calibri" w:eastAsia="Calibri" w:hAnsi="Calibri" w:cs="Calibri"/>
          <w:sz w:val="24"/>
          <w:szCs w:val="24"/>
          <w:lang w:val="el-GR"/>
        </w:rPr>
        <w:sectPr w:rsidR="00DA60CE" w:rsidRPr="009A07F8">
          <w:pgSz w:w="11907" w:h="16840"/>
          <w:pgMar w:top="1360" w:right="1460" w:bottom="280" w:left="1340" w:header="720" w:footer="720" w:gutter="0"/>
          <w:cols w:space="720"/>
        </w:sectPr>
      </w:pPr>
    </w:p>
    <w:p w14:paraId="2DDC8954" w14:textId="2D87762C" w:rsidR="00DA60CE" w:rsidRPr="00FA648A" w:rsidRDefault="00A030EF">
      <w:pPr>
        <w:spacing w:before="3" w:line="280" w:lineRule="exact"/>
        <w:rPr>
          <w:sz w:val="28"/>
          <w:szCs w:val="28"/>
          <w:lang w:val="el-GR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99EE110" wp14:editId="41E5F226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0" t="0" r="22860" b="152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14B6D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14:paraId="008D2480" w14:textId="70F4E6A3" w:rsidR="00DA60CE" w:rsidRPr="00B905CC" w:rsidRDefault="00B905CC">
      <w:pPr>
        <w:spacing w:before="51"/>
        <w:ind w:left="100"/>
        <w:rPr>
          <w:rFonts w:ascii="Calibri" w:eastAsia="Calibri" w:hAnsi="Calibri" w:cs="Calibri"/>
          <w:sz w:val="24"/>
          <w:szCs w:val="24"/>
          <w:lang w:val="el-GR"/>
        </w:rPr>
      </w:pPr>
      <w:r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Ενέργειες</w:t>
      </w:r>
      <w:r w:rsidR="00184656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 που</w:t>
      </w:r>
      <w:r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 xml:space="preserve"> θα Γίνουν Λόγω </w:t>
      </w:r>
      <w:r w:rsidR="00AE1984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Αυτής της Καταγγελίας</w:t>
      </w:r>
      <w:r w:rsidR="00036959"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p w14:paraId="41BDF2D4" w14:textId="77777777" w:rsidR="00DA60CE" w:rsidRPr="00FA648A" w:rsidRDefault="00DA60CE">
      <w:pPr>
        <w:spacing w:line="100" w:lineRule="exact"/>
        <w:rPr>
          <w:sz w:val="10"/>
          <w:szCs w:val="10"/>
          <w:lang w:val="el-GR"/>
        </w:rPr>
      </w:pPr>
    </w:p>
    <w:p w14:paraId="2F198EE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28CEC39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734EFD2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853A993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7C9D517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A4BB6CC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05B08528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FF10939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CFBCAA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29AB85F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49FDB79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3B364F6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434E718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C92404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1B81B30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EF7D9F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157227FC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774B20E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2DFB62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B5CB630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EC6211C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1F10890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6E24A8A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52525BE2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C9BDF71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2D7D2EF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6CC3EF57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33C1D89D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2E9FCA31" w14:textId="77777777" w:rsidR="00DA60CE" w:rsidRPr="00FA648A" w:rsidRDefault="00DA60CE">
      <w:pPr>
        <w:spacing w:line="200" w:lineRule="exact"/>
        <w:rPr>
          <w:sz w:val="20"/>
          <w:szCs w:val="20"/>
          <w:lang w:val="el-GR"/>
        </w:rPr>
      </w:pPr>
    </w:p>
    <w:p w14:paraId="431C7465" w14:textId="77777777" w:rsidR="00DA60CE" w:rsidRPr="00B905CC" w:rsidRDefault="00B905CC">
      <w:pPr>
        <w:tabs>
          <w:tab w:val="left" w:pos="5861"/>
        </w:tabs>
        <w:ind w:left="100"/>
        <w:rPr>
          <w:rFonts w:ascii="Calibri" w:eastAsia="Calibri" w:hAnsi="Calibri" w:cs="Calibri"/>
          <w:sz w:val="24"/>
          <w:szCs w:val="24"/>
          <w:lang w:val="el-GR"/>
        </w:rPr>
      </w:pPr>
      <w:r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Υπογραφή Υπαλλήλου</w:t>
      </w:r>
      <w:r w:rsidR="00036959"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  <w:r w:rsidR="00036959"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ab/>
      </w:r>
      <w:r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Όνομα</w:t>
      </w:r>
      <w:r w:rsidR="00036959" w:rsidRPr="00B905CC">
        <w:rPr>
          <w:rFonts w:ascii="Calibri" w:eastAsia="Calibri" w:hAnsi="Calibri" w:cs="Calibri"/>
          <w:b/>
          <w:bCs/>
          <w:color w:val="212A35"/>
          <w:sz w:val="24"/>
          <w:szCs w:val="24"/>
          <w:lang w:val="el-GR"/>
        </w:rPr>
        <w:t>:</w:t>
      </w:r>
    </w:p>
    <w:sectPr w:rsidR="00DA60CE" w:rsidRPr="00B905CC" w:rsidSect="00367A5B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4D9EC" w14:textId="77777777" w:rsidR="00D579CE" w:rsidRDefault="00D579CE" w:rsidP="00D579CE">
      <w:r>
        <w:separator/>
      </w:r>
    </w:p>
  </w:endnote>
  <w:endnote w:type="continuationSeparator" w:id="0">
    <w:p w14:paraId="1B5F103A" w14:textId="77777777" w:rsidR="00D579CE" w:rsidRDefault="00D579CE" w:rsidP="00D5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C512C" w14:textId="7B7E134C" w:rsidR="00D579CE" w:rsidRPr="00D579CE" w:rsidRDefault="007D3B73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D579CE" w:rsidRPr="00D579CE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Greek </w:t>
    </w:r>
    <w:r w:rsidR="00D579CE" w:rsidRPr="00D579CE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D579CE" w:rsidRPr="00D579CE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D579CE" w:rsidRPr="00D579CE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6</w:t>
    </w:r>
    <w:r w:rsidR="00D579CE" w:rsidRPr="00D579CE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0CAE83FA" w14:textId="77777777" w:rsidR="00D579CE" w:rsidRDefault="00D579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3B1C4" w14:textId="77777777" w:rsidR="00D579CE" w:rsidRDefault="00D579CE" w:rsidP="00D579CE">
      <w:r>
        <w:separator/>
      </w:r>
    </w:p>
  </w:footnote>
  <w:footnote w:type="continuationSeparator" w:id="0">
    <w:p w14:paraId="66FA6002" w14:textId="77777777" w:rsidR="00D579CE" w:rsidRDefault="00D579CE" w:rsidP="00D57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87086"/>
    <w:multiLevelType w:val="hybridMultilevel"/>
    <w:tmpl w:val="2B32A4D8"/>
    <w:lvl w:ilvl="0" w:tplc="5C860B3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C9F43B6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E328F35E">
      <w:start w:val="1"/>
      <w:numFmt w:val="bullet"/>
      <w:lvlText w:val="•"/>
      <w:lvlJc w:val="left"/>
      <w:rPr>
        <w:rFonts w:hint="default"/>
      </w:rPr>
    </w:lvl>
    <w:lvl w:ilvl="3" w:tplc="1F4CE632">
      <w:start w:val="1"/>
      <w:numFmt w:val="bullet"/>
      <w:lvlText w:val="•"/>
      <w:lvlJc w:val="left"/>
      <w:rPr>
        <w:rFonts w:hint="default"/>
      </w:rPr>
    </w:lvl>
    <w:lvl w:ilvl="4" w:tplc="B2169E52">
      <w:start w:val="1"/>
      <w:numFmt w:val="bullet"/>
      <w:lvlText w:val="•"/>
      <w:lvlJc w:val="left"/>
      <w:rPr>
        <w:rFonts w:hint="default"/>
      </w:rPr>
    </w:lvl>
    <w:lvl w:ilvl="5" w:tplc="459282E2">
      <w:start w:val="1"/>
      <w:numFmt w:val="bullet"/>
      <w:lvlText w:val="•"/>
      <w:lvlJc w:val="left"/>
      <w:rPr>
        <w:rFonts w:hint="default"/>
      </w:rPr>
    </w:lvl>
    <w:lvl w:ilvl="6" w:tplc="BC0C97D0">
      <w:start w:val="1"/>
      <w:numFmt w:val="bullet"/>
      <w:lvlText w:val="•"/>
      <w:lvlJc w:val="left"/>
      <w:rPr>
        <w:rFonts w:hint="default"/>
      </w:rPr>
    </w:lvl>
    <w:lvl w:ilvl="7" w:tplc="A3BCE04A">
      <w:start w:val="1"/>
      <w:numFmt w:val="bullet"/>
      <w:lvlText w:val="•"/>
      <w:lvlJc w:val="left"/>
      <w:rPr>
        <w:rFonts w:hint="default"/>
      </w:rPr>
    </w:lvl>
    <w:lvl w:ilvl="8" w:tplc="26B8DF4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631621F4"/>
    <w:multiLevelType w:val="hybridMultilevel"/>
    <w:tmpl w:val="A726065A"/>
    <w:lvl w:ilvl="0" w:tplc="26EEFB7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26FE6524">
      <w:start w:val="1"/>
      <w:numFmt w:val="bullet"/>
      <w:lvlText w:val="•"/>
      <w:lvlJc w:val="left"/>
      <w:rPr>
        <w:rFonts w:hint="default"/>
      </w:rPr>
    </w:lvl>
    <w:lvl w:ilvl="2" w:tplc="98B604E6">
      <w:start w:val="1"/>
      <w:numFmt w:val="bullet"/>
      <w:lvlText w:val="•"/>
      <w:lvlJc w:val="left"/>
      <w:rPr>
        <w:rFonts w:hint="default"/>
      </w:rPr>
    </w:lvl>
    <w:lvl w:ilvl="3" w:tplc="273EC90A">
      <w:start w:val="1"/>
      <w:numFmt w:val="bullet"/>
      <w:lvlText w:val="•"/>
      <w:lvlJc w:val="left"/>
      <w:rPr>
        <w:rFonts w:hint="default"/>
      </w:rPr>
    </w:lvl>
    <w:lvl w:ilvl="4" w:tplc="402E7402">
      <w:start w:val="1"/>
      <w:numFmt w:val="bullet"/>
      <w:lvlText w:val="•"/>
      <w:lvlJc w:val="left"/>
      <w:rPr>
        <w:rFonts w:hint="default"/>
      </w:rPr>
    </w:lvl>
    <w:lvl w:ilvl="5" w:tplc="D28E2164">
      <w:start w:val="1"/>
      <w:numFmt w:val="bullet"/>
      <w:lvlText w:val="•"/>
      <w:lvlJc w:val="left"/>
      <w:rPr>
        <w:rFonts w:hint="default"/>
      </w:rPr>
    </w:lvl>
    <w:lvl w:ilvl="6" w:tplc="3EB40370">
      <w:start w:val="1"/>
      <w:numFmt w:val="bullet"/>
      <w:lvlText w:val="•"/>
      <w:lvlJc w:val="left"/>
      <w:rPr>
        <w:rFonts w:hint="default"/>
      </w:rPr>
    </w:lvl>
    <w:lvl w:ilvl="7" w:tplc="2BEE918C">
      <w:start w:val="1"/>
      <w:numFmt w:val="bullet"/>
      <w:lvlText w:val="•"/>
      <w:lvlJc w:val="left"/>
      <w:rPr>
        <w:rFonts w:hint="default"/>
      </w:rPr>
    </w:lvl>
    <w:lvl w:ilvl="8" w:tplc="3CE69C3C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CE"/>
    <w:rsid w:val="00036959"/>
    <w:rsid w:val="00125AA4"/>
    <w:rsid w:val="00165F88"/>
    <w:rsid w:val="00183D45"/>
    <w:rsid w:val="00184656"/>
    <w:rsid w:val="003126E6"/>
    <w:rsid w:val="00355263"/>
    <w:rsid w:val="00367A5B"/>
    <w:rsid w:val="00437C72"/>
    <w:rsid w:val="004B7F84"/>
    <w:rsid w:val="00531751"/>
    <w:rsid w:val="005974DE"/>
    <w:rsid w:val="005C66F1"/>
    <w:rsid w:val="00654C0D"/>
    <w:rsid w:val="007D3B73"/>
    <w:rsid w:val="008D168D"/>
    <w:rsid w:val="009100CC"/>
    <w:rsid w:val="009214F8"/>
    <w:rsid w:val="0096454C"/>
    <w:rsid w:val="009A07F8"/>
    <w:rsid w:val="009F5F3A"/>
    <w:rsid w:val="00A030EF"/>
    <w:rsid w:val="00A42C6A"/>
    <w:rsid w:val="00A85275"/>
    <w:rsid w:val="00AA1735"/>
    <w:rsid w:val="00AB35C3"/>
    <w:rsid w:val="00AE1984"/>
    <w:rsid w:val="00B70462"/>
    <w:rsid w:val="00B8543A"/>
    <w:rsid w:val="00B905CC"/>
    <w:rsid w:val="00B93665"/>
    <w:rsid w:val="00BE7D49"/>
    <w:rsid w:val="00D579CE"/>
    <w:rsid w:val="00DA60CE"/>
    <w:rsid w:val="00DE511B"/>
    <w:rsid w:val="00E46FD3"/>
    <w:rsid w:val="00E53110"/>
    <w:rsid w:val="00E628E8"/>
    <w:rsid w:val="00EA0550"/>
    <w:rsid w:val="00F47992"/>
    <w:rsid w:val="00FA6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8BE1D9"/>
  <w15:docId w15:val="{98470ECE-621F-4E0C-BAE2-FB3C0477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67A5B"/>
  </w:style>
  <w:style w:type="paragraph" w:styleId="Heading1">
    <w:name w:val="heading 1"/>
    <w:basedOn w:val="Normal"/>
    <w:uiPriority w:val="1"/>
    <w:qFormat/>
    <w:rsid w:val="00367A5B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67A5B"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367A5B"/>
  </w:style>
  <w:style w:type="paragraph" w:customStyle="1" w:styleId="TableParagraph">
    <w:name w:val="Table Paragraph"/>
    <w:basedOn w:val="Normal"/>
    <w:uiPriority w:val="1"/>
    <w:qFormat/>
    <w:rsid w:val="00367A5B"/>
  </w:style>
  <w:style w:type="paragraph" w:styleId="BalloonText">
    <w:name w:val="Balloon Text"/>
    <w:basedOn w:val="Normal"/>
    <w:link w:val="BalloonTextChar"/>
    <w:uiPriority w:val="99"/>
    <w:semiHidden/>
    <w:unhideWhenUsed/>
    <w:rsid w:val="000369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5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79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9CE"/>
  </w:style>
  <w:style w:type="paragraph" w:styleId="Footer">
    <w:name w:val="footer"/>
    <w:basedOn w:val="Normal"/>
    <w:link w:val="FooterChar"/>
    <w:uiPriority w:val="99"/>
    <w:unhideWhenUsed/>
    <w:rsid w:val="00D579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B55504-F95B-4DF6-B728-076BBC7C6497}"/>
</file>

<file path=customXml/itemProps2.xml><?xml version="1.0" encoding="utf-8"?>
<ds:datastoreItem xmlns:ds="http://schemas.openxmlformats.org/officeDocument/2006/customXml" ds:itemID="{1896A178-7CB4-4DD2-8839-F240A1C2987B}"/>
</file>

<file path=docProps/app.xml><?xml version="1.0" encoding="utf-8"?>
<Properties xmlns="http://schemas.openxmlformats.org/officeDocument/2006/extended-properties" xmlns:vt="http://schemas.openxmlformats.org/officeDocument/2006/docPropsVTypes">
  <Template>10B8334</Template>
  <TotalTime>3</TotalTime>
  <Pages>6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2019-06-26T13:54:00Z</dcterms:created>
  <dcterms:modified xsi:type="dcterms:W3CDTF">2019-07-01T09:00:00Z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