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C8BFA3" w14:textId="77777777" w:rsidR="007F3804" w:rsidRPr="00FD3096" w:rsidRDefault="007F3804">
      <w:pPr>
        <w:spacing w:before="10" w:line="100" w:lineRule="exact"/>
        <w:rPr>
          <w:rFonts w:asciiTheme="minorEastAsia" w:eastAsiaTheme="minorEastAsia" w:hAnsiTheme="minorEastAsia"/>
          <w:sz w:val="10"/>
          <w:szCs w:val="10"/>
        </w:rPr>
      </w:pPr>
      <w:bookmarkStart w:id="0" w:name="_GoBack"/>
      <w:bookmarkEnd w:id="0"/>
    </w:p>
    <w:p w14:paraId="6A6C8676" w14:textId="0AD7C9E1" w:rsidR="007F3804" w:rsidRPr="00FD3096" w:rsidRDefault="00156A40">
      <w:pPr>
        <w:ind w:left="6935"/>
        <w:rPr>
          <w:rFonts w:asciiTheme="minorEastAsia" w:eastAsiaTheme="minorEastAsia" w:hAnsiTheme="minorEastAsia" w:cs="Times New Roman"/>
          <w:sz w:val="20"/>
          <w:szCs w:val="20"/>
        </w:rPr>
      </w:pPr>
      <w:r>
        <w:rPr>
          <w:rFonts w:asciiTheme="minorEastAsia" w:eastAsiaTheme="minorEastAsia" w:hAnsiTheme="minorEastAsia"/>
          <w:noProof/>
          <w:lang w:val="en-GB" w:eastAsia="en-GB"/>
        </w:rPr>
        <w:drawing>
          <wp:inline distT="0" distB="0" distL="0" distR="0" wp14:anchorId="73F7A7F1" wp14:editId="13DFC6BC">
            <wp:extent cx="1390015" cy="6184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F1994" w14:textId="77777777" w:rsidR="00F11E94" w:rsidRPr="00FD3096" w:rsidRDefault="00F11E94" w:rsidP="00F11E94">
      <w:pPr>
        <w:spacing w:before="5" w:line="180" w:lineRule="exact"/>
        <w:rPr>
          <w:rFonts w:asciiTheme="minorEastAsia" w:eastAsiaTheme="minorEastAsia" w:hAnsiTheme="minorEastAsia"/>
          <w:b/>
          <w:bCs/>
          <w:color w:val="212A35"/>
          <w:sz w:val="24"/>
          <w:szCs w:val="24"/>
        </w:rPr>
      </w:pPr>
    </w:p>
    <w:p w14:paraId="69B01BE0" w14:textId="4E6C967C" w:rsidR="00F27EBB" w:rsidRPr="00FD3096" w:rsidRDefault="00F27EBB" w:rsidP="00F27EBB">
      <w:pPr>
        <w:spacing w:before="56"/>
        <w:ind w:left="100"/>
        <w:rPr>
          <w:rFonts w:asciiTheme="minorEastAsia" w:eastAsiaTheme="minorEastAsia" w:hAnsiTheme="minorEastAsia" w:cs="Calibri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lang w:eastAsia="zh-CN"/>
        </w:rPr>
        <w:t>表格</w:t>
      </w:r>
      <w:r w:rsidRPr="00FD3096">
        <w:rPr>
          <w:rFonts w:asciiTheme="minorEastAsia" w:eastAsiaTheme="minorEastAsia" w:hAnsiTheme="minorEastAsia" w:cs="Calibri"/>
          <w:b/>
          <w:bCs/>
          <w:color w:val="212A35"/>
          <w:lang w:eastAsia="zh-CN"/>
        </w:rPr>
        <w:t xml:space="preserve">COMP 1  - </w:t>
      </w:r>
      <w:r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lang w:eastAsia="zh-CN"/>
        </w:rPr>
        <w:t>囚犯正式投诉表格</w:t>
      </w:r>
    </w:p>
    <w:p w14:paraId="287E04CE" w14:textId="7EF53195" w:rsidR="007F3804" w:rsidRPr="00FD3096" w:rsidRDefault="007F3804" w:rsidP="00F11E94">
      <w:pPr>
        <w:spacing w:before="5" w:line="180" w:lineRule="exac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058B25DC" w14:textId="4E08E8ED" w:rsidR="007F3804" w:rsidRPr="00FD3096" w:rsidRDefault="00F11E94">
      <w:pPr>
        <w:tabs>
          <w:tab w:val="left" w:pos="4420"/>
        </w:tabs>
        <w:ind w:left="100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监狱</w:t>
      </w:r>
      <w:r w:rsidR="00CE5FB5" w:rsidRPr="00FD3096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>:</w:t>
      </w:r>
      <w:r w:rsidR="00CE5FB5" w:rsidRPr="00FD3096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ab/>
      </w:r>
      <w:r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序列号</w:t>
      </w:r>
      <w:r w:rsidR="00CE5FB5" w:rsidRPr="00FD3096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>:</w:t>
      </w:r>
    </w:p>
    <w:p w14:paraId="4638264A" w14:textId="77777777" w:rsidR="007F3804" w:rsidRPr="00FD3096" w:rsidRDefault="007F3804">
      <w:pPr>
        <w:spacing w:before="3" w:line="180" w:lineRule="exac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7321B5A7" w14:textId="398ECB4F" w:rsidR="007F3804" w:rsidRPr="00975723" w:rsidRDefault="00CE5FB5" w:rsidP="00975723">
      <w:pPr>
        <w:ind w:left="582"/>
        <w:jc w:val="center"/>
        <w:rPr>
          <w:rFonts w:asciiTheme="minorEastAsia" w:eastAsiaTheme="minorEastAsia" w:hAnsiTheme="minorEastAsia" w:cs="Calibri"/>
          <w:b/>
          <w:bCs/>
          <w:sz w:val="40"/>
          <w:szCs w:val="40"/>
          <w:lang w:eastAsia="zh-CN"/>
        </w:rPr>
      </w:pPr>
      <w:r w:rsidRPr="00975723">
        <w:rPr>
          <w:rFonts w:asciiTheme="minorEastAsia" w:eastAsiaTheme="minorEastAsia" w:hAnsiTheme="minorEastAsia" w:cs="Calibri"/>
          <w:b/>
          <w:bCs/>
          <w:color w:val="212A35"/>
          <w:sz w:val="40"/>
          <w:szCs w:val="40"/>
          <w:lang w:eastAsia="zh-CN"/>
        </w:rPr>
        <w:t>*</w:t>
      </w:r>
      <w:r w:rsidR="00F11E94" w:rsidRPr="00975723">
        <w:rPr>
          <w:rFonts w:asciiTheme="minorEastAsia" w:eastAsiaTheme="minorEastAsia" w:hAnsiTheme="minorEastAsia" w:cs="Microsoft JhengHei" w:hint="eastAsia"/>
          <w:b/>
          <w:bCs/>
          <w:color w:val="212A35"/>
          <w:sz w:val="40"/>
          <w:szCs w:val="40"/>
          <w:lang w:eastAsia="zh-CN"/>
        </w:rPr>
        <w:t>在使用此表之前，请阅读这</w:t>
      </w:r>
      <w:r w:rsidR="00FD0B97" w:rsidRPr="00975723">
        <w:rPr>
          <w:rFonts w:asciiTheme="minorEastAsia" w:eastAsiaTheme="minorEastAsia" w:hAnsiTheme="minorEastAsia" w:cs="Microsoft JhengHei" w:hint="eastAsia"/>
          <w:b/>
          <w:bCs/>
          <w:color w:val="212A35"/>
          <w:sz w:val="40"/>
          <w:szCs w:val="40"/>
          <w:lang w:eastAsia="zh-CN"/>
        </w:rPr>
        <w:t>以下</w:t>
      </w:r>
      <w:r w:rsidR="00F11E94" w:rsidRPr="00975723">
        <w:rPr>
          <w:rFonts w:asciiTheme="minorEastAsia" w:eastAsiaTheme="minorEastAsia" w:hAnsiTheme="minorEastAsia" w:cs="Microsoft JhengHei" w:hint="eastAsia"/>
          <w:b/>
          <w:bCs/>
          <w:color w:val="212A35"/>
          <w:sz w:val="40"/>
          <w:szCs w:val="40"/>
          <w:lang w:eastAsia="zh-CN"/>
        </w:rPr>
        <w:t>要点</w:t>
      </w:r>
      <w:r w:rsidRPr="00975723">
        <w:rPr>
          <w:rFonts w:asciiTheme="minorEastAsia" w:eastAsiaTheme="minorEastAsia" w:hAnsiTheme="minorEastAsia" w:cs="Calibri"/>
          <w:b/>
          <w:bCs/>
          <w:color w:val="212A35"/>
          <w:sz w:val="40"/>
          <w:szCs w:val="40"/>
          <w:lang w:eastAsia="zh-CN"/>
        </w:rPr>
        <w:t>*</w:t>
      </w:r>
    </w:p>
    <w:p w14:paraId="6F42C086" w14:textId="77777777" w:rsidR="007F3804" w:rsidRPr="00FD3096" w:rsidRDefault="007F3804">
      <w:pPr>
        <w:spacing w:before="9" w:line="190" w:lineRule="exact"/>
        <w:rPr>
          <w:rFonts w:asciiTheme="minorEastAsia" w:eastAsiaTheme="minorEastAsia" w:hAnsiTheme="minorEastAsia"/>
          <w:sz w:val="19"/>
          <w:szCs w:val="19"/>
          <w:lang w:eastAsia="zh-CN"/>
        </w:rPr>
      </w:pPr>
    </w:p>
    <w:p w14:paraId="5D45E92B" w14:textId="5A49D690" w:rsidR="00F11E94" w:rsidRPr="00FD3096" w:rsidRDefault="00F11E94">
      <w:pPr>
        <w:pStyle w:val="BodyText"/>
        <w:numPr>
          <w:ilvl w:val="0"/>
          <w:numId w:val="2"/>
        </w:numPr>
        <w:tabs>
          <w:tab w:val="left" w:pos="820"/>
        </w:tabs>
        <w:spacing w:before="3"/>
        <w:rPr>
          <w:rFonts w:asciiTheme="minorEastAsia" w:eastAsiaTheme="minorEastAsia" w:hAnsiTheme="minorEastAsia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应在事故发生后或意识到事故发生后的</w:t>
      </w:r>
      <w:r w:rsidRPr="00FD3096">
        <w:rPr>
          <w:rFonts w:asciiTheme="minorEastAsia" w:eastAsiaTheme="minorEastAsia" w:hAnsiTheme="minorEastAsia" w:hint="eastAsia"/>
          <w:color w:val="212A35"/>
          <w:lang w:eastAsia="zh-CN"/>
        </w:rPr>
        <w:t>3</w:t>
      </w: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个月内提出书面投诉</w:t>
      </w:r>
    </w:p>
    <w:p w14:paraId="424274A0" w14:textId="48E3EAF9" w:rsidR="007F3804" w:rsidRPr="00FD3096" w:rsidRDefault="00F11E94">
      <w:pPr>
        <w:pStyle w:val="BodyText"/>
        <w:numPr>
          <w:ilvl w:val="0"/>
          <w:numId w:val="2"/>
        </w:numPr>
        <w:tabs>
          <w:tab w:val="left" w:pos="820"/>
        </w:tabs>
        <w:spacing w:before="3"/>
        <w:rPr>
          <w:rFonts w:asciiTheme="minorEastAsia" w:eastAsiaTheme="minorEastAsia" w:hAnsiTheme="minorEastAsia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填写</w:t>
      </w:r>
      <w:r w:rsidR="00745439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完</w:t>
      </w: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此表格后，请将它投入投诉箱</w:t>
      </w:r>
    </w:p>
    <w:p w14:paraId="4F4D40A9" w14:textId="784285F4" w:rsidR="00F11E94" w:rsidRPr="00FD3096" w:rsidRDefault="00F11E94">
      <w:pPr>
        <w:pStyle w:val="BodyText"/>
        <w:numPr>
          <w:ilvl w:val="0"/>
          <w:numId w:val="2"/>
        </w:numPr>
        <w:tabs>
          <w:tab w:val="left" w:pos="820"/>
        </w:tabs>
        <w:spacing w:before="4" w:line="258" w:lineRule="auto"/>
        <w:ind w:right="267"/>
        <w:rPr>
          <w:rFonts w:asciiTheme="minorEastAsia" w:eastAsiaTheme="minorEastAsia" w:hAnsiTheme="minorEastAsia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如果您对回复不满意，您可以在</w:t>
      </w:r>
      <w:r w:rsid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收</w:t>
      </w: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到</w:t>
      </w:r>
      <w:r w:rsidRPr="00FD3096">
        <w:rPr>
          <w:rFonts w:asciiTheme="minorEastAsia" w:eastAsiaTheme="minorEastAsia" w:hAnsiTheme="minorEastAsia" w:hint="eastAsia"/>
          <w:color w:val="212A35"/>
          <w:lang w:eastAsia="zh-CN"/>
        </w:rPr>
        <w:t>COMP 1</w:t>
      </w: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回复后的</w:t>
      </w:r>
      <w:r w:rsidRPr="00FD3096">
        <w:rPr>
          <w:rFonts w:asciiTheme="minorEastAsia" w:eastAsiaTheme="minorEastAsia" w:hAnsiTheme="minorEastAsia" w:hint="eastAsia"/>
          <w:color w:val="212A35"/>
          <w:lang w:eastAsia="zh-CN"/>
        </w:rPr>
        <w:t>7</w:t>
      </w: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天内使用</w:t>
      </w:r>
      <w:r w:rsidR="00FD3096"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表格</w:t>
      </w:r>
      <w:r w:rsidRPr="00FD3096">
        <w:rPr>
          <w:rFonts w:asciiTheme="minorEastAsia" w:eastAsiaTheme="minorEastAsia" w:hAnsiTheme="minorEastAsia" w:hint="eastAsia"/>
          <w:color w:val="212A35"/>
          <w:lang w:eastAsia="zh-CN"/>
        </w:rPr>
        <w:t>COMP</w:t>
      </w:r>
      <w:r w:rsidR="00CE5FB5">
        <w:rPr>
          <w:rFonts w:asciiTheme="minorEastAsia" w:eastAsiaTheme="minorEastAsia" w:hAnsiTheme="minorEastAsia"/>
          <w:color w:val="212A35"/>
          <w:lang w:eastAsia="zh-CN"/>
        </w:rPr>
        <w:t xml:space="preserve"> </w:t>
      </w:r>
      <w:r w:rsidRPr="00FD3096">
        <w:rPr>
          <w:rFonts w:asciiTheme="minorEastAsia" w:eastAsiaTheme="minorEastAsia" w:hAnsiTheme="minorEastAsia" w:hint="eastAsia"/>
          <w:color w:val="212A35"/>
          <w:lang w:eastAsia="zh-CN"/>
        </w:rPr>
        <w:t>1A</w:t>
      </w: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提出申诉</w:t>
      </w:r>
    </w:p>
    <w:p w14:paraId="3802763A" w14:textId="2A37D0CF" w:rsidR="00F11E94" w:rsidRPr="00FD3096" w:rsidRDefault="00F11E94" w:rsidP="00F11E94">
      <w:pPr>
        <w:pStyle w:val="BodyText"/>
        <w:numPr>
          <w:ilvl w:val="0"/>
          <w:numId w:val="2"/>
        </w:numPr>
        <w:tabs>
          <w:tab w:val="left" w:pos="820"/>
        </w:tabs>
        <w:spacing w:line="279" w:lineRule="exact"/>
        <w:rPr>
          <w:rFonts w:asciiTheme="minorEastAsia" w:eastAsiaTheme="minorEastAsia" w:hAnsiTheme="minorEastAsia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此表格用于投诉，如果您</w:t>
      </w:r>
      <w:r w:rsid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想</w:t>
      </w: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提出问题或请求，请使用申请系统</w:t>
      </w:r>
    </w:p>
    <w:p w14:paraId="06C929B6" w14:textId="603A4F56" w:rsidR="00F11E94" w:rsidRPr="00FD3096" w:rsidRDefault="00F11E94" w:rsidP="00F11E94">
      <w:pPr>
        <w:pStyle w:val="BodyText"/>
        <w:numPr>
          <w:ilvl w:val="0"/>
          <w:numId w:val="2"/>
        </w:numPr>
        <w:tabs>
          <w:tab w:val="left" w:pos="820"/>
        </w:tabs>
        <w:spacing w:line="279" w:lineRule="exact"/>
        <w:rPr>
          <w:rFonts w:asciiTheme="minorEastAsia" w:eastAsiaTheme="minorEastAsia" w:hAnsiTheme="minorEastAsia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color w:val="212A35"/>
          <w:spacing w:val="-1"/>
          <w:lang w:eastAsia="zh-CN"/>
        </w:rPr>
        <w:t>受保护的特征为：年龄、残疾、性别、婚姻和民事伴侣关系、怀孕和生育，种族、宗教或信仰，性取向和性别重置。</w:t>
      </w:r>
    </w:p>
    <w:p w14:paraId="4AB40BAA" w14:textId="19408D5F" w:rsidR="007F3804" w:rsidRPr="00FD3096" w:rsidRDefault="00156A40" w:rsidP="00F11E94">
      <w:pPr>
        <w:pStyle w:val="BodyText"/>
        <w:tabs>
          <w:tab w:val="left" w:pos="820"/>
        </w:tabs>
        <w:spacing w:line="279" w:lineRule="exact"/>
        <w:ind w:firstLine="0"/>
        <w:rPr>
          <w:rFonts w:asciiTheme="minorEastAsia" w:eastAsiaTheme="minorEastAsia" w:hAnsiTheme="minorEastAsia"/>
          <w:sz w:val="20"/>
          <w:szCs w:val="20"/>
          <w:lang w:eastAsia="zh-CN"/>
        </w:rPr>
      </w:pPr>
      <w:r>
        <w:rPr>
          <w:rFonts w:asciiTheme="minorEastAsia" w:eastAsiaTheme="minorEastAsia" w:hAnsiTheme="minorEastAsia"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3FB0EC74" wp14:editId="787C1354">
                <wp:simplePos x="0" y="0"/>
                <wp:positionH relativeFrom="page">
                  <wp:posOffset>942975</wp:posOffset>
                </wp:positionH>
                <wp:positionV relativeFrom="paragraph">
                  <wp:posOffset>137795</wp:posOffset>
                </wp:positionV>
                <wp:extent cx="5718810" cy="2743200"/>
                <wp:effectExtent l="0" t="0" r="15240" b="1905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8810" cy="2743200"/>
                          <a:chOff x="1488" y="-5042"/>
                          <a:chExt cx="9006" cy="4730"/>
                        </a:xfrm>
                      </wpg:grpSpPr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1488" y="-5042"/>
                            <a:ext cx="9006" cy="4730"/>
                          </a:xfrm>
                          <a:custGeom>
                            <a:avLst/>
                            <a:gdLst>
                              <a:gd name="T0" fmla="+- 0 1488 1488"/>
                              <a:gd name="T1" fmla="*/ T0 w 9006"/>
                              <a:gd name="T2" fmla="+- 0 -312 -5042"/>
                              <a:gd name="T3" fmla="*/ -312 h 4730"/>
                              <a:gd name="T4" fmla="+- 0 10494 1488"/>
                              <a:gd name="T5" fmla="*/ T4 w 9006"/>
                              <a:gd name="T6" fmla="+- 0 -312 -5042"/>
                              <a:gd name="T7" fmla="*/ -312 h 4730"/>
                              <a:gd name="T8" fmla="+- 0 10494 1488"/>
                              <a:gd name="T9" fmla="*/ T8 w 9006"/>
                              <a:gd name="T10" fmla="+- 0 -5042 -5042"/>
                              <a:gd name="T11" fmla="*/ -5042 h 4730"/>
                              <a:gd name="T12" fmla="+- 0 1488 1488"/>
                              <a:gd name="T13" fmla="*/ T12 w 9006"/>
                              <a:gd name="T14" fmla="+- 0 -5042 -5042"/>
                              <a:gd name="T15" fmla="*/ -5042 h 4730"/>
                              <a:gd name="T16" fmla="+- 0 1488 1488"/>
                              <a:gd name="T17" fmla="*/ T16 w 9006"/>
                              <a:gd name="T18" fmla="+- 0 -312 -5042"/>
                              <a:gd name="T19" fmla="*/ -312 h 4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6" h="4730">
                                <a:moveTo>
                                  <a:pt x="0" y="4730"/>
                                </a:moveTo>
                                <a:lnTo>
                                  <a:pt x="9006" y="4730"/>
                                </a:lnTo>
                                <a:lnTo>
                                  <a:pt x="90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7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60C09E" id="Group 16" o:spid="_x0000_s1026" style="position:absolute;margin-left:74.25pt;margin-top:10.85pt;width:450.3pt;height:3in;z-index:-251661312;mso-position-horizontal-relative:page" coordorigin="1488,-5042" coordsize="9006,4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">
                <v:shape id="Freeform 17" o:spid="_x0000_s1027" style="position:absolute;left:1488;top:-5042;width:9006;height:4730;visibility:visible;mso-wrap-style:square;v-text-anchor:top" coordsize="9006,4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5FBcIA&#10;AADbAAAADwAAAGRycy9kb3ducmV2LnhtbERPS2sCMRC+F/ofwhS81WwLurIapRRFD158UXobNuNm&#10;dTMJm6irv74pFHqbj+85k1lnG3GlNtSOFbz1MxDEpdM1Vwr2u8XrCESIyBobx6TgTgFm0+enCRba&#10;3XhD122sRArhUKACE6MvpAylIYuh7zxx4o6utRgTbCupW7ylcNvI9ywbSos1pwaDnj4NleftxSrI&#10;N3M/94P113KUdwf9OH3nB+OV6r10H2MQkbr4L/5zr3San8PvL+kAO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/kUFwgAAANsAAAAPAAAAAAAAAAAAAAAAAJgCAABkcnMvZG93&#10;bnJldi54bWxQSwUGAAAAAAQABAD1AAAAhwMAAAAA&#10;" path="m,4730r9006,l9006,,,,,4730xe" filled="f">
                  <v:path arrowok="t" o:connecttype="custom" o:connectlocs="0,-312;9006,-312;9006,-5042;0,-5042;0,-312" o:connectangles="0,0,0,0,0"/>
                </v:shape>
                <w10:wrap anchorx="page"/>
              </v:group>
            </w:pict>
          </mc:Fallback>
        </mc:AlternateContent>
      </w:r>
    </w:p>
    <w:p w14:paraId="78305777" w14:textId="02B57584" w:rsidR="007F3804" w:rsidRPr="00FD3096" w:rsidRDefault="00F11E94">
      <w:pPr>
        <w:pStyle w:val="Heading1"/>
        <w:spacing w:before="51"/>
        <w:ind w:left="299"/>
        <w:rPr>
          <w:rFonts w:asciiTheme="minorEastAsia" w:eastAsiaTheme="minorEastAsia" w:hAnsiTheme="minorEastAsia"/>
          <w:b w:val="0"/>
          <w:bCs w:val="0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color w:val="212A35"/>
          <w:spacing w:val="1"/>
          <w:lang w:eastAsia="zh-CN"/>
        </w:rPr>
        <w:t>您的个人资料</w:t>
      </w:r>
      <w:r w:rsidRPr="00FD3096">
        <w:rPr>
          <w:rFonts w:asciiTheme="minorEastAsia" w:eastAsiaTheme="minorEastAsia" w:hAnsiTheme="minorEastAsia" w:hint="eastAsia"/>
          <w:color w:val="212A35"/>
          <w:spacing w:val="1"/>
          <w:lang w:eastAsia="zh-CN"/>
        </w:rPr>
        <w:t>(</w:t>
      </w:r>
      <w:r w:rsidRPr="00FD3096">
        <w:rPr>
          <w:rFonts w:asciiTheme="minorEastAsia" w:eastAsiaTheme="minorEastAsia" w:hAnsiTheme="minorEastAsia" w:cs="Microsoft JhengHei" w:hint="eastAsia"/>
          <w:color w:val="212A35"/>
          <w:spacing w:val="1"/>
          <w:lang w:eastAsia="zh-CN"/>
        </w:rPr>
        <w:t>请用大写字母</w:t>
      </w:r>
      <w:r w:rsidR="00CE5FB5">
        <w:rPr>
          <w:rFonts w:asciiTheme="minorEastAsia" w:eastAsiaTheme="minorEastAsia" w:hAnsiTheme="minorEastAsia" w:cs="Microsoft JhengHei" w:hint="eastAsia"/>
          <w:color w:val="212A35"/>
          <w:spacing w:val="1"/>
          <w:lang w:eastAsia="zh-CN"/>
        </w:rPr>
        <w:t>填写</w:t>
      </w:r>
      <w:r w:rsidRPr="00FD3096">
        <w:rPr>
          <w:rFonts w:asciiTheme="minorEastAsia" w:eastAsiaTheme="minorEastAsia" w:hAnsiTheme="minorEastAsia" w:hint="eastAsia"/>
          <w:color w:val="212A35"/>
          <w:spacing w:val="1"/>
          <w:lang w:eastAsia="zh-CN"/>
        </w:rPr>
        <w:t>):</w:t>
      </w:r>
    </w:p>
    <w:p w14:paraId="719860D8" w14:textId="1E3224DF" w:rsidR="007F3804" w:rsidRPr="00FD3096" w:rsidRDefault="007F3804">
      <w:pPr>
        <w:spacing w:before="2" w:line="180" w:lineRule="exac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7DC83EF8" w14:textId="7750FF6E" w:rsidR="007F3804" w:rsidRPr="00FD3096" w:rsidRDefault="00F11E94">
      <w:pPr>
        <w:tabs>
          <w:tab w:val="left" w:pos="4665"/>
        </w:tabs>
        <w:ind w:left="299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t>名</w:t>
      </w:r>
      <w:r w:rsidRPr="00FD3096">
        <w:rPr>
          <w:rFonts w:asciiTheme="minorEastAsia" w:eastAsiaTheme="minorEastAsia" w:hAnsiTheme="minorEastAsia" w:cs="Calibri" w:hint="eastAsia"/>
          <w:color w:val="212A35"/>
          <w:sz w:val="24"/>
          <w:szCs w:val="24"/>
          <w:lang w:eastAsia="zh-CN"/>
        </w:rPr>
        <w:t>:</w:t>
      </w:r>
      <w:r w:rsidR="00CE5FB5" w:rsidRPr="00FD3096">
        <w:rPr>
          <w:rFonts w:asciiTheme="minorEastAsia" w:eastAsiaTheme="minorEastAsia" w:hAnsiTheme="minorEastAsia" w:cs="Calibri"/>
          <w:color w:val="212A35"/>
          <w:sz w:val="24"/>
          <w:szCs w:val="24"/>
          <w:lang w:eastAsia="zh-CN"/>
        </w:rPr>
        <w:tab/>
      </w:r>
      <w:r w:rsidRPr="00FD3096">
        <w:rPr>
          <w:rFonts w:asciiTheme="minorEastAsia" w:eastAsiaTheme="minorEastAsia" w:hAnsiTheme="minorEastAsia" w:cs="Microsoft JhengHei" w:hint="eastAsia"/>
          <w:color w:val="212A35"/>
          <w:spacing w:val="-3"/>
          <w:sz w:val="24"/>
          <w:szCs w:val="24"/>
          <w:lang w:eastAsia="zh-CN"/>
        </w:rPr>
        <w:t>姓氏</w:t>
      </w:r>
      <w:r w:rsidRPr="00FD3096">
        <w:rPr>
          <w:rFonts w:asciiTheme="minorEastAsia" w:eastAsiaTheme="minorEastAsia" w:hAnsiTheme="minorEastAsia" w:cs="Calibri" w:hint="eastAsia"/>
          <w:color w:val="212A35"/>
          <w:spacing w:val="-3"/>
          <w:sz w:val="24"/>
          <w:szCs w:val="24"/>
          <w:lang w:eastAsia="zh-CN"/>
        </w:rPr>
        <w:t>:</w:t>
      </w:r>
    </w:p>
    <w:p w14:paraId="06249DB8" w14:textId="77777777" w:rsidR="007F3804" w:rsidRPr="00FD3096" w:rsidRDefault="007F3804">
      <w:pPr>
        <w:spacing w:before="5" w:line="180" w:lineRule="exac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45C3456E" w14:textId="7EB0DE5C" w:rsidR="007F3804" w:rsidRPr="00FD3096" w:rsidRDefault="00CE5FB5">
      <w:pPr>
        <w:tabs>
          <w:tab w:val="left" w:pos="4764"/>
        </w:tabs>
        <w:ind w:left="299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t>监狱</w:t>
      </w:r>
      <w:r w:rsidR="00F11E94" w:rsidRPr="00FD3096"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t>号码</w:t>
      </w:r>
      <w:r w:rsidR="00F11E94" w:rsidRPr="00FD3096">
        <w:rPr>
          <w:rFonts w:asciiTheme="minorEastAsia" w:eastAsiaTheme="minorEastAsia" w:hAnsiTheme="minorEastAsia" w:cs="Calibri" w:hint="eastAsia"/>
          <w:color w:val="212A35"/>
          <w:sz w:val="24"/>
          <w:szCs w:val="24"/>
          <w:lang w:eastAsia="zh-CN"/>
        </w:rPr>
        <w:t>:</w:t>
      </w:r>
      <w:r w:rsidRPr="00FD3096">
        <w:rPr>
          <w:rFonts w:asciiTheme="minorEastAsia" w:eastAsiaTheme="minorEastAsia" w:hAnsiTheme="minorEastAsia" w:cs="Calibri"/>
          <w:color w:val="212A35"/>
          <w:sz w:val="24"/>
          <w:szCs w:val="24"/>
          <w:lang w:eastAsia="zh-CN"/>
        </w:rPr>
        <w:tab/>
      </w:r>
      <w:r w:rsidR="00F11E94" w:rsidRPr="00FD3096">
        <w:rPr>
          <w:rFonts w:asciiTheme="minorEastAsia" w:eastAsiaTheme="minorEastAsia" w:hAnsiTheme="minorEastAsia" w:cs="Microsoft JhengHei" w:hint="eastAsia"/>
          <w:color w:val="212A35"/>
          <w:spacing w:val="-3"/>
          <w:sz w:val="24"/>
          <w:szCs w:val="24"/>
          <w:lang w:eastAsia="zh-CN"/>
        </w:rPr>
        <w:t>监区</w:t>
      </w:r>
      <w:r w:rsidR="00F11E94" w:rsidRPr="00FD3096">
        <w:rPr>
          <w:rFonts w:asciiTheme="minorEastAsia" w:eastAsiaTheme="minorEastAsia" w:hAnsiTheme="minorEastAsia" w:cs="Calibri" w:hint="eastAsia"/>
          <w:color w:val="212A35"/>
          <w:spacing w:val="-3"/>
          <w:sz w:val="24"/>
          <w:szCs w:val="24"/>
          <w:lang w:eastAsia="zh-CN"/>
        </w:rPr>
        <w:t>:</w:t>
      </w:r>
    </w:p>
    <w:p w14:paraId="6F4B5F88" w14:textId="77777777" w:rsidR="007F3804" w:rsidRPr="00FD3096" w:rsidRDefault="007F3804">
      <w:pPr>
        <w:spacing w:before="3" w:line="180" w:lineRule="exac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399CC4B1" w14:textId="6ABA2912" w:rsidR="007F3804" w:rsidRPr="00FD3096" w:rsidRDefault="00F11E94">
      <w:pPr>
        <w:ind w:left="299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b/>
          <w:bCs/>
          <w:sz w:val="24"/>
          <w:szCs w:val="24"/>
          <w:lang w:eastAsia="zh-CN"/>
        </w:rPr>
        <w:t>您的投诉是否关于您感觉不安全？如果是，是否因为：</w:t>
      </w:r>
    </w:p>
    <w:p w14:paraId="4E327D83" w14:textId="77777777" w:rsidR="007F3804" w:rsidRPr="00FD3096" w:rsidRDefault="007F3804">
      <w:pPr>
        <w:spacing w:before="6" w:line="180" w:lineRule="exac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0205E1CF" w14:textId="02C696D9" w:rsidR="007F3804" w:rsidRPr="00FD3096" w:rsidRDefault="005A0680">
      <w:pPr>
        <w:numPr>
          <w:ilvl w:val="1"/>
          <w:numId w:val="2"/>
        </w:numPr>
        <w:tabs>
          <w:tab w:val="left" w:pos="1019"/>
        </w:tabs>
        <w:ind w:left="1019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sz w:val="24"/>
          <w:szCs w:val="24"/>
          <w:lang w:eastAsia="zh-CN"/>
        </w:rPr>
        <w:t>暴力</w:t>
      </w:r>
      <w:r w:rsidR="00745439">
        <w:rPr>
          <w:rFonts w:asciiTheme="minorEastAsia" w:eastAsiaTheme="minorEastAsia" w:hAnsiTheme="minorEastAsia" w:cs="Microsoft JhengHei" w:hint="eastAsia"/>
          <w:sz w:val="24"/>
          <w:szCs w:val="24"/>
          <w:lang w:eastAsia="zh-CN"/>
        </w:rPr>
        <w:t>、</w:t>
      </w:r>
      <w:r w:rsidRPr="00FD3096">
        <w:rPr>
          <w:rFonts w:asciiTheme="minorEastAsia" w:eastAsiaTheme="minorEastAsia" w:hAnsiTheme="minorEastAsia" w:cs="Microsoft JhengHei" w:hint="eastAsia"/>
          <w:sz w:val="24"/>
          <w:szCs w:val="24"/>
          <w:lang w:eastAsia="zh-CN"/>
        </w:rPr>
        <w:t xml:space="preserve">欺凌或威胁行为 </w:t>
      </w:r>
      <w:r w:rsidRPr="00FD3096">
        <w:rPr>
          <w:rFonts w:asciiTheme="minorEastAsia" w:eastAsiaTheme="minorEastAsia" w:hAnsiTheme="minorEastAsia" w:cs="Microsoft JhengHei"/>
          <w:sz w:val="24"/>
          <w:szCs w:val="24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Microsoft JhengHei" w:hint="eastAsia"/>
          <w:b/>
          <w:bCs/>
          <w:spacing w:val="-3"/>
          <w:sz w:val="24"/>
          <w:szCs w:val="24"/>
          <w:lang w:eastAsia="zh-CN"/>
        </w:rPr>
        <w:t>是</w:t>
      </w:r>
      <w:r w:rsidR="00CE5FB5" w:rsidRPr="00FD3096">
        <w:rPr>
          <w:rFonts w:asciiTheme="minorEastAsia" w:eastAsiaTheme="minorEastAsia" w:hAnsiTheme="minorEastAsia" w:cs="Calibri"/>
          <w:b/>
          <w:bCs/>
          <w:spacing w:val="-3"/>
          <w:sz w:val="24"/>
          <w:szCs w:val="24"/>
          <w:lang w:eastAsia="zh-CN"/>
        </w:rPr>
        <w:t xml:space="preserve"> </w:t>
      </w:r>
      <w:r w:rsidR="00CE5FB5" w:rsidRPr="00FD3096">
        <w:rPr>
          <w:rFonts w:asciiTheme="minorEastAsia" w:eastAsiaTheme="minorEastAsia" w:hAnsiTheme="minorEastAsia" w:cs="Calibri"/>
          <w:b/>
          <w:bCs/>
          <w:sz w:val="24"/>
          <w:szCs w:val="24"/>
          <w:lang w:eastAsia="zh-CN"/>
        </w:rPr>
        <w:t>/</w:t>
      </w:r>
      <w:r w:rsidR="00CE5FB5" w:rsidRPr="00FD3096">
        <w:rPr>
          <w:rFonts w:asciiTheme="minorEastAsia" w:eastAsiaTheme="minorEastAsia" w:hAnsiTheme="minorEastAsia" w:cs="Calibri"/>
          <w:b/>
          <w:bCs/>
          <w:spacing w:val="-5"/>
          <w:sz w:val="24"/>
          <w:szCs w:val="24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Microsoft JhengHei" w:hint="eastAsia"/>
          <w:b/>
          <w:bCs/>
          <w:sz w:val="24"/>
          <w:szCs w:val="24"/>
          <w:lang w:eastAsia="zh-CN"/>
        </w:rPr>
        <w:t>不是</w:t>
      </w:r>
    </w:p>
    <w:p w14:paraId="36B48629" w14:textId="284BB8B6" w:rsidR="007F3804" w:rsidRPr="00FD3096" w:rsidRDefault="005A0680">
      <w:pPr>
        <w:numPr>
          <w:ilvl w:val="1"/>
          <w:numId w:val="2"/>
        </w:numPr>
        <w:tabs>
          <w:tab w:val="left" w:pos="1019"/>
        </w:tabs>
        <w:spacing w:line="305" w:lineRule="exact"/>
        <w:ind w:left="1019"/>
        <w:rPr>
          <w:rFonts w:asciiTheme="minorEastAsia" w:eastAsiaTheme="minorEastAsia" w:hAnsiTheme="minorEastAsia" w:cs="Calibri"/>
          <w:sz w:val="24"/>
          <w:szCs w:val="24"/>
        </w:rPr>
      </w:pPr>
      <w:r w:rsidRPr="00FD3096">
        <w:rPr>
          <w:rFonts w:asciiTheme="minorEastAsia" w:eastAsiaTheme="minorEastAsia" w:hAnsiTheme="minorEastAsia" w:cs="Microsoft JhengHei" w:hint="eastAsia"/>
          <w:sz w:val="24"/>
          <w:szCs w:val="24"/>
          <w:lang w:eastAsia="zh-CN"/>
        </w:rPr>
        <w:t xml:space="preserve">自残 </w:t>
      </w:r>
      <w:r w:rsidRPr="00FD3096">
        <w:rPr>
          <w:rFonts w:asciiTheme="minorEastAsia" w:eastAsiaTheme="minorEastAsia" w:hAnsiTheme="minorEastAsia" w:cs="Microsoft JhengHei"/>
          <w:sz w:val="24"/>
          <w:szCs w:val="24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Microsoft JhengHei" w:hint="eastAsia"/>
          <w:b/>
          <w:bCs/>
          <w:sz w:val="24"/>
          <w:szCs w:val="24"/>
          <w:lang w:eastAsia="zh-CN"/>
        </w:rPr>
        <w:t>是</w:t>
      </w:r>
      <w:r w:rsidR="00CE5FB5" w:rsidRPr="00FD3096">
        <w:rPr>
          <w:rFonts w:asciiTheme="minorEastAsia" w:eastAsiaTheme="minorEastAsia" w:hAnsiTheme="minorEastAsia" w:cs="Calibri"/>
          <w:b/>
          <w:bCs/>
          <w:sz w:val="24"/>
          <w:szCs w:val="24"/>
        </w:rPr>
        <w:t>/</w:t>
      </w:r>
      <w:r w:rsidR="00CE5FB5" w:rsidRPr="00FD3096">
        <w:rPr>
          <w:rFonts w:asciiTheme="minorEastAsia" w:eastAsiaTheme="minorEastAsia" w:hAnsiTheme="minorEastAsia" w:cs="Calibri"/>
          <w:b/>
          <w:bCs/>
          <w:spacing w:val="-5"/>
          <w:sz w:val="24"/>
          <w:szCs w:val="24"/>
        </w:rPr>
        <w:t xml:space="preserve"> </w:t>
      </w:r>
      <w:r w:rsidRPr="00FD3096">
        <w:rPr>
          <w:rFonts w:asciiTheme="minorEastAsia" w:eastAsiaTheme="minorEastAsia" w:hAnsiTheme="minorEastAsia" w:cs="Microsoft JhengHei" w:hint="eastAsia"/>
          <w:b/>
          <w:bCs/>
          <w:sz w:val="24"/>
          <w:szCs w:val="24"/>
          <w:lang w:eastAsia="zh-CN"/>
        </w:rPr>
        <w:t>不是</w:t>
      </w:r>
    </w:p>
    <w:p w14:paraId="468BA312" w14:textId="77777777" w:rsidR="007F3804" w:rsidRPr="00FD3096" w:rsidRDefault="007F3804">
      <w:pPr>
        <w:spacing w:before="4" w:line="110" w:lineRule="exact"/>
        <w:rPr>
          <w:rFonts w:asciiTheme="minorEastAsia" w:eastAsiaTheme="minorEastAsia" w:hAnsiTheme="minorEastAsia"/>
          <w:sz w:val="11"/>
          <w:szCs w:val="11"/>
        </w:rPr>
      </w:pPr>
    </w:p>
    <w:p w14:paraId="75FBC1A7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</w:rPr>
      </w:pPr>
    </w:p>
    <w:p w14:paraId="19CB0DA0" w14:textId="3FE052D1" w:rsidR="007F3804" w:rsidRPr="00FD3096" w:rsidRDefault="005A0680" w:rsidP="005A0680">
      <w:pPr>
        <w:pStyle w:val="Heading1"/>
        <w:tabs>
          <w:tab w:val="left" w:pos="3004"/>
        </w:tabs>
        <w:spacing w:line="259" w:lineRule="auto"/>
        <w:ind w:left="299" w:right="543"/>
        <w:rPr>
          <w:rFonts w:asciiTheme="minorEastAsia" w:eastAsiaTheme="minorEastAsia" w:hAnsiTheme="minorEastAsia"/>
          <w:sz w:val="15"/>
          <w:szCs w:val="15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您是否因为受保护的特征而受到歧视，骚扰或受害而投诉？是</w:t>
      </w:r>
      <w:r w:rsidRPr="00FD3096">
        <w:rPr>
          <w:rFonts w:asciiTheme="minorEastAsia" w:eastAsiaTheme="minorEastAsia" w:hAnsiTheme="minorEastAsia" w:hint="eastAsia"/>
          <w:color w:val="212A35"/>
          <w:lang w:eastAsia="zh-CN"/>
        </w:rPr>
        <w:t xml:space="preserve"> / </w:t>
      </w: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不是</w:t>
      </w:r>
    </w:p>
    <w:p w14:paraId="1DD67FB4" w14:textId="7F670748" w:rsidR="007F3804" w:rsidRPr="00FD3096" w:rsidRDefault="005A0680" w:rsidP="005A0680">
      <w:pPr>
        <w:ind w:left="299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t>如果</w:t>
      </w:r>
      <w:r w:rsidRPr="00FD3096">
        <w:rPr>
          <w:rFonts w:asciiTheme="minorEastAsia" w:eastAsiaTheme="minorEastAsia" w:hAnsiTheme="minorEastAsia" w:cs="Calibri"/>
          <w:color w:val="212A35"/>
          <w:sz w:val="24"/>
          <w:szCs w:val="24"/>
          <w:lang w:eastAsia="zh-CN"/>
        </w:rPr>
        <w:t>“</w:t>
      </w:r>
      <w:r w:rsidRPr="00FD3096"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t>是</w:t>
      </w:r>
      <w:r w:rsidRPr="00FD3096">
        <w:rPr>
          <w:rFonts w:asciiTheme="minorEastAsia" w:eastAsiaTheme="minorEastAsia" w:hAnsiTheme="minorEastAsia" w:cs="Calibri"/>
          <w:color w:val="212A35"/>
          <w:sz w:val="24"/>
          <w:szCs w:val="24"/>
          <w:lang w:eastAsia="zh-CN"/>
        </w:rPr>
        <w:t>”</w:t>
      </w:r>
      <w:r w:rsidRPr="00FD3096"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t>，请在投诉中解释原因。</w:t>
      </w:r>
    </w:p>
    <w:p w14:paraId="48EDE84B" w14:textId="77777777" w:rsidR="007F3804" w:rsidRPr="00FD3096" w:rsidRDefault="007F3804">
      <w:pPr>
        <w:spacing w:before="5" w:line="180" w:lineRule="exac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69F55F28" w14:textId="37DBFBE4" w:rsidR="007F3804" w:rsidRPr="00FD3096" w:rsidRDefault="005A0680">
      <w:pPr>
        <w:tabs>
          <w:tab w:val="left" w:pos="4785"/>
        </w:tabs>
        <w:ind w:left="299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签名</w:t>
      </w:r>
      <w:r w:rsidR="00CE5FB5" w:rsidRPr="00FD3096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>:</w:t>
      </w:r>
      <w:r w:rsidR="00CE5FB5" w:rsidRPr="00FD3096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ab/>
      </w:r>
      <w:r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日期</w:t>
      </w:r>
      <w:r w:rsidR="00CE5FB5" w:rsidRPr="00FD3096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>:</w:t>
      </w:r>
    </w:p>
    <w:p w14:paraId="0550808A" w14:textId="77777777" w:rsidR="007F3804" w:rsidRPr="00FD3096" w:rsidRDefault="007F3804">
      <w:pPr>
        <w:spacing w:before="9" w:line="160" w:lineRule="exact"/>
        <w:rPr>
          <w:rFonts w:asciiTheme="minorEastAsia" w:eastAsiaTheme="minorEastAsia" w:hAnsiTheme="minorEastAsia"/>
          <w:sz w:val="16"/>
          <w:szCs w:val="16"/>
          <w:lang w:eastAsia="zh-CN"/>
        </w:rPr>
      </w:pPr>
    </w:p>
    <w:p w14:paraId="7C5FDD09" w14:textId="6D38993D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04AF973D" w14:textId="30E0FB17" w:rsidR="007F3804" w:rsidRPr="00FD3096" w:rsidRDefault="00156A40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  <w:r>
        <w:rPr>
          <w:rFonts w:asciiTheme="minorEastAsia" w:eastAsiaTheme="minorEastAsia" w:hAnsiTheme="minorEastAsia"/>
          <w:noProof/>
          <w:lang w:val="en-GB" w:eastAsia="en-GB"/>
        </w:rPr>
        <w:drawing>
          <wp:anchor distT="0" distB="0" distL="114300" distR="114300" simplePos="0" relativeHeight="251654144" behindDoc="1" locked="0" layoutInCell="1" allowOverlap="1" wp14:anchorId="7EF2B259" wp14:editId="1C414007">
            <wp:simplePos x="0" y="0"/>
            <wp:positionH relativeFrom="page">
              <wp:posOffset>939165</wp:posOffset>
            </wp:positionH>
            <wp:positionV relativeFrom="paragraph">
              <wp:posOffset>30480</wp:posOffset>
            </wp:positionV>
            <wp:extent cx="492125" cy="231140"/>
            <wp:effectExtent l="0" t="0" r="317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231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49A11A" w14:textId="1662CDAA" w:rsidR="007F3804" w:rsidRPr="00FD3096" w:rsidRDefault="00CE5FB5">
      <w:pPr>
        <w:pStyle w:val="BodyText"/>
        <w:ind w:left="981" w:firstLine="0"/>
        <w:rPr>
          <w:rFonts w:asciiTheme="minorEastAsia" w:eastAsiaTheme="minorEastAsia" w:hAnsiTheme="minorEastAsia" w:cs="Arial"/>
          <w:lang w:eastAsia="zh-CN"/>
        </w:rPr>
      </w:pP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2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-3"/>
          <w:lang w:eastAsia="zh-CN"/>
        </w:rPr>
        <w:t xml:space="preserve"> </w:t>
      </w:r>
      <w:r w:rsidR="005A0680"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请将此剪下并交给囚犯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 -</w:t>
      </w:r>
      <w:r w:rsidRPr="00FD3096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-1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  <w:r w:rsidRPr="00FD3096">
        <w:rPr>
          <w:rFonts w:asciiTheme="minorEastAsia" w:eastAsiaTheme="minorEastAsia" w:hAnsiTheme="minorEastAsia" w:cs="Arial"/>
          <w:color w:val="212A35"/>
          <w:spacing w:val="2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Arial"/>
          <w:color w:val="212A35"/>
          <w:lang w:eastAsia="zh-CN"/>
        </w:rPr>
        <w:t>-</w:t>
      </w:r>
    </w:p>
    <w:p w14:paraId="26B64727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39D45B71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2C4C157" w14:textId="77777777" w:rsidR="007F3804" w:rsidRPr="00FD3096" w:rsidRDefault="007F3804">
      <w:pPr>
        <w:spacing w:before="18" w:line="240" w:lineRule="exact"/>
        <w:rPr>
          <w:rFonts w:asciiTheme="minorEastAsia" w:eastAsiaTheme="minorEastAsia" w:hAnsiTheme="minorEastAsia"/>
          <w:sz w:val="24"/>
          <w:szCs w:val="24"/>
          <w:lang w:eastAsia="zh-CN"/>
        </w:rPr>
      </w:pPr>
    </w:p>
    <w:p w14:paraId="7139DE6D" w14:textId="0C8D9ED3" w:rsidR="007F3804" w:rsidRPr="00FD3096" w:rsidRDefault="005A0680" w:rsidP="006E4FC0">
      <w:pPr>
        <w:pStyle w:val="Heading1"/>
        <w:rPr>
          <w:rFonts w:asciiTheme="minorEastAsia" w:eastAsiaTheme="minorEastAsia" w:hAnsiTheme="minorEastAsia" w:cs="Calibri"/>
          <w:b w:val="0"/>
          <w:bCs w:val="0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囚犯姓名</w:t>
      </w:r>
      <w:r w:rsidR="00CE5FB5" w:rsidRPr="00FD3096">
        <w:rPr>
          <w:rFonts w:asciiTheme="minorEastAsia" w:eastAsiaTheme="minorEastAsia" w:hAnsiTheme="minorEastAsia"/>
          <w:color w:val="212A35"/>
          <w:spacing w:val="2"/>
          <w:lang w:eastAsia="zh-CN"/>
        </w:rPr>
        <w:t>:</w:t>
      </w:r>
      <w:r w:rsidR="006E4FC0">
        <w:rPr>
          <w:rFonts w:asciiTheme="minorEastAsia" w:eastAsiaTheme="minorEastAsia" w:hAnsiTheme="minorEastAsia" w:cs="Calibri"/>
          <w:color w:val="212A35"/>
          <w:spacing w:val="-1"/>
          <w:lang w:eastAsia="zh-CN"/>
        </w:rPr>
        <w:t>.............</w:t>
      </w:r>
      <w:r w:rsidR="00CE5FB5" w:rsidRPr="00FD3096">
        <w:rPr>
          <w:rFonts w:asciiTheme="minorEastAsia" w:eastAsiaTheme="minorEastAsia" w:hAnsiTheme="minorEastAsia" w:cs="Calibri"/>
          <w:color w:val="212A35"/>
          <w:lang w:eastAsia="zh-CN"/>
        </w:rPr>
        <w:t>.</w:t>
      </w:r>
      <w:r w:rsidR="00CE5FB5" w:rsidRPr="00FD3096">
        <w:rPr>
          <w:rFonts w:asciiTheme="minorEastAsia" w:eastAsiaTheme="minorEastAsia" w:hAnsiTheme="minorEastAsia" w:cs="Calibri"/>
          <w:color w:val="212A35"/>
          <w:spacing w:val="54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Microsoft JhengHei" w:hint="eastAsia"/>
          <w:color w:val="212A35"/>
          <w:spacing w:val="-1"/>
          <w:lang w:eastAsia="zh-CN"/>
        </w:rPr>
        <w:t>监狱号码</w:t>
      </w:r>
      <w:r w:rsidR="00CE5FB5" w:rsidRPr="00FD3096">
        <w:rPr>
          <w:rFonts w:asciiTheme="minorEastAsia" w:eastAsiaTheme="minorEastAsia" w:hAnsiTheme="minorEastAsia" w:cs="Calibri"/>
          <w:color w:val="212A35"/>
          <w:lang w:eastAsia="zh-CN"/>
        </w:rPr>
        <w:t>:</w:t>
      </w:r>
      <w:r w:rsidR="006E4FC0">
        <w:rPr>
          <w:rFonts w:asciiTheme="minorEastAsia" w:eastAsiaTheme="minorEastAsia" w:hAnsiTheme="minorEastAsia" w:cs="Calibri"/>
          <w:color w:val="212A35"/>
          <w:spacing w:val="-1"/>
          <w:lang w:eastAsia="zh-CN"/>
        </w:rPr>
        <w:t>................</w:t>
      </w:r>
      <w:r w:rsidR="00CE5FB5" w:rsidRPr="00FD3096">
        <w:rPr>
          <w:rFonts w:asciiTheme="minorEastAsia" w:eastAsiaTheme="minorEastAsia" w:hAnsiTheme="minorEastAsia" w:cs="Calibri"/>
          <w:color w:val="212A35"/>
          <w:spacing w:val="54"/>
          <w:lang w:eastAsia="zh-CN"/>
        </w:rPr>
        <w:t xml:space="preserve"> </w:t>
      </w:r>
      <w:r w:rsidRPr="00FD3096">
        <w:rPr>
          <w:rFonts w:asciiTheme="minorEastAsia" w:eastAsiaTheme="minorEastAsia" w:hAnsiTheme="minorEastAsia" w:cs="Microsoft JhengHei" w:hint="eastAsia"/>
          <w:color w:val="212A35"/>
          <w:spacing w:val="-1"/>
          <w:lang w:eastAsia="zh-CN"/>
        </w:rPr>
        <w:t>序列号</w:t>
      </w:r>
      <w:r w:rsidR="00CE5FB5" w:rsidRPr="00FD3096">
        <w:rPr>
          <w:rFonts w:asciiTheme="minorEastAsia" w:eastAsiaTheme="minorEastAsia" w:hAnsiTheme="minorEastAsia" w:cs="Calibri"/>
          <w:color w:val="212A35"/>
          <w:lang w:eastAsia="zh-CN"/>
        </w:rPr>
        <w:t>:</w:t>
      </w:r>
      <w:r w:rsidR="006E4FC0">
        <w:rPr>
          <w:rFonts w:asciiTheme="minorEastAsia" w:eastAsiaTheme="minorEastAsia" w:hAnsiTheme="minorEastAsia" w:cs="Calibri"/>
          <w:color w:val="212A35"/>
          <w:spacing w:val="-1"/>
          <w:lang w:eastAsia="zh-CN"/>
        </w:rPr>
        <w:t>..............</w:t>
      </w:r>
      <w:r w:rsidR="00CE5FB5" w:rsidRPr="00FD3096">
        <w:rPr>
          <w:rFonts w:asciiTheme="minorEastAsia" w:eastAsiaTheme="minorEastAsia" w:hAnsiTheme="minorEastAsia" w:cs="Calibri"/>
          <w:color w:val="212A35"/>
          <w:spacing w:val="-1"/>
          <w:lang w:eastAsia="zh-CN"/>
        </w:rPr>
        <w:t>.</w:t>
      </w:r>
    </w:p>
    <w:p w14:paraId="5416E1CD" w14:textId="77777777" w:rsidR="007F3804" w:rsidRPr="00FD3096" w:rsidRDefault="007F3804">
      <w:pPr>
        <w:spacing w:before="4" w:line="180" w:lineRule="exac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0CE14606" w14:textId="1795A740" w:rsidR="007F3804" w:rsidRPr="00FD3096" w:rsidRDefault="005A0680">
      <w:pPr>
        <w:pStyle w:val="BodyText"/>
        <w:spacing w:line="257" w:lineRule="auto"/>
        <w:ind w:left="100" w:right="755" w:firstLine="0"/>
        <w:rPr>
          <w:rFonts w:asciiTheme="minorEastAsia" w:eastAsiaTheme="minorEastAsia" w:hAnsiTheme="minorEastAsia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color w:val="212A35"/>
          <w:spacing w:val="-2"/>
          <w:lang w:eastAsia="zh-CN"/>
        </w:rPr>
        <w:t>我们已收到您的投诉，日期为</w:t>
      </w:r>
      <w:r w:rsidRPr="00FD3096">
        <w:rPr>
          <w:rFonts w:asciiTheme="minorEastAsia" w:eastAsiaTheme="minorEastAsia" w:hAnsiTheme="minorEastAsia" w:cs="Calibri" w:hint="eastAsia"/>
          <w:color w:val="212A35"/>
          <w:spacing w:val="-2"/>
          <w:lang w:eastAsia="zh-CN"/>
        </w:rPr>
        <w:t>.....................</w:t>
      </w:r>
      <w:r w:rsidRPr="00FD3096">
        <w:rPr>
          <w:rFonts w:asciiTheme="minorEastAsia" w:eastAsiaTheme="minorEastAsia" w:hAnsiTheme="minorEastAsia" w:cs="Microsoft JhengHei" w:hint="eastAsia"/>
          <w:color w:val="212A35"/>
          <w:spacing w:val="-2"/>
          <w:lang w:eastAsia="zh-CN"/>
        </w:rPr>
        <w:t>。投诉将由以下团队处理。您将在</w:t>
      </w:r>
      <w:r w:rsidR="00745439">
        <w:rPr>
          <w:rFonts w:asciiTheme="minorEastAsia" w:eastAsiaTheme="minorEastAsia" w:hAnsiTheme="minorEastAsia" w:cs="Microsoft JhengHei" w:hint="eastAsia"/>
          <w:color w:val="212A35"/>
          <w:spacing w:val="-2"/>
          <w:lang w:eastAsia="zh-CN"/>
        </w:rPr>
        <w:t>指</w:t>
      </w:r>
      <w:r w:rsidRPr="00FD3096">
        <w:rPr>
          <w:rFonts w:asciiTheme="minorEastAsia" w:eastAsiaTheme="minorEastAsia" w:hAnsiTheme="minorEastAsia" w:cs="Microsoft JhengHei" w:hint="eastAsia"/>
          <w:color w:val="212A35"/>
          <w:spacing w:val="-2"/>
          <w:lang w:eastAsia="zh-CN"/>
        </w:rPr>
        <w:t>定的日期收到回复。</w:t>
      </w:r>
    </w:p>
    <w:p w14:paraId="394811C5" w14:textId="77777777" w:rsidR="007F3804" w:rsidRPr="00FD3096" w:rsidRDefault="007F3804">
      <w:pPr>
        <w:spacing w:before="3" w:line="160" w:lineRule="exact"/>
        <w:rPr>
          <w:rFonts w:asciiTheme="minorEastAsia" w:eastAsiaTheme="minorEastAsia" w:hAnsiTheme="minorEastAsia"/>
          <w:sz w:val="16"/>
          <w:szCs w:val="16"/>
          <w:lang w:eastAsia="zh-CN"/>
        </w:rPr>
      </w:pPr>
    </w:p>
    <w:p w14:paraId="1CDE983F" w14:textId="46C12F84" w:rsidR="007F3804" w:rsidRPr="00FD3096" w:rsidRDefault="005A0680">
      <w:pPr>
        <w:pStyle w:val="Heading1"/>
        <w:tabs>
          <w:tab w:val="left" w:pos="3967"/>
        </w:tabs>
        <w:rPr>
          <w:rFonts w:asciiTheme="minorEastAsia" w:eastAsiaTheme="minorEastAsia" w:hAnsiTheme="minorEastAsia"/>
          <w:b w:val="0"/>
          <w:bCs w:val="0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color w:val="212A35"/>
          <w:spacing w:val="-1"/>
          <w:lang w:eastAsia="zh-CN"/>
        </w:rPr>
        <w:t>团队</w:t>
      </w:r>
      <w:r w:rsidR="00CE5FB5" w:rsidRPr="00FD3096">
        <w:rPr>
          <w:rFonts w:asciiTheme="minorEastAsia" w:eastAsiaTheme="minorEastAsia" w:hAnsiTheme="minorEastAsia"/>
          <w:color w:val="212A35"/>
          <w:lang w:eastAsia="zh-CN"/>
        </w:rPr>
        <w:t>:</w:t>
      </w:r>
      <w:r w:rsidR="00CE5FB5" w:rsidRPr="00FD3096">
        <w:rPr>
          <w:rFonts w:asciiTheme="minorEastAsia" w:eastAsiaTheme="minorEastAsia" w:hAnsiTheme="minorEastAsia"/>
          <w:color w:val="212A35"/>
          <w:lang w:eastAsia="zh-CN"/>
        </w:rPr>
        <w:tab/>
      </w: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回复日期</w:t>
      </w:r>
      <w:r w:rsidR="00CE5FB5" w:rsidRPr="00FD3096">
        <w:rPr>
          <w:rFonts w:asciiTheme="minorEastAsia" w:eastAsiaTheme="minorEastAsia" w:hAnsiTheme="minorEastAsia"/>
          <w:color w:val="212A35"/>
          <w:lang w:eastAsia="zh-CN"/>
        </w:rPr>
        <w:t>:</w:t>
      </w:r>
    </w:p>
    <w:p w14:paraId="22836F06" w14:textId="77777777" w:rsidR="007F3804" w:rsidRPr="00FD3096" w:rsidRDefault="007F3804">
      <w:pPr>
        <w:spacing w:before="2" w:line="180" w:lineRule="exac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6708B9AB" w14:textId="2E4E0516" w:rsidR="007F3804" w:rsidRPr="00FD3096" w:rsidRDefault="005A0680" w:rsidP="005A0680">
      <w:pPr>
        <w:spacing w:line="258" w:lineRule="auto"/>
        <w:rPr>
          <w:rFonts w:asciiTheme="minorEastAsia" w:eastAsiaTheme="minorEastAsia" w:hAnsiTheme="minorEastAsia"/>
          <w:lang w:eastAsia="zh-CN"/>
        </w:rPr>
        <w:sectPr w:rsidR="007F3804" w:rsidRPr="00FD3096">
          <w:footerReference w:type="default" r:id="rId10"/>
          <w:type w:val="continuous"/>
          <w:pgSz w:w="11907" w:h="16840"/>
          <w:pgMar w:top="580" w:right="1340" w:bottom="280" w:left="1340" w:header="720" w:footer="720" w:gutter="0"/>
          <w:cols w:space="720"/>
        </w:sectPr>
      </w:pP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在某些情况下，您的投诉可能</w:t>
      </w:r>
      <w:r w:rsidR="00745439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无法</w:t>
      </w: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在</w:t>
      </w:r>
      <w:r w:rsidR="00745439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指</w:t>
      </w: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定时间内解决，或者可能需要转给另一名</w:t>
      </w:r>
      <w:r w:rsidR="00745439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工作人员</w:t>
      </w: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。如果发生这种情况，您将在上述日期之前得到临时回复，通知您延</w:t>
      </w:r>
      <w:r w:rsidR="00745439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期的原因及</w:t>
      </w: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您</w:t>
      </w:r>
      <w:r w:rsidR="00745439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的</w:t>
      </w:r>
      <w:r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投诉被转给何人。</w:t>
      </w:r>
    </w:p>
    <w:p w14:paraId="54C7B3E8" w14:textId="63AABAE7" w:rsidR="007F3804" w:rsidRPr="00FD3096" w:rsidRDefault="00156A40">
      <w:pPr>
        <w:pStyle w:val="Heading1"/>
        <w:spacing w:before="59"/>
        <w:rPr>
          <w:rFonts w:asciiTheme="minorEastAsia" w:eastAsiaTheme="minorEastAsia" w:hAnsiTheme="minorEastAsia"/>
          <w:b w:val="0"/>
          <w:bCs w:val="0"/>
          <w:lang w:eastAsia="zh-CN"/>
        </w:rPr>
      </w:pPr>
      <w:r>
        <w:rPr>
          <w:rFonts w:asciiTheme="minorEastAsia" w:eastAsiaTheme="minorEastAsia" w:hAnsiTheme="minorEastAsia"/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16BFC2E" wp14:editId="682EBA37">
                <wp:simplePos x="0" y="0"/>
                <wp:positionH relativeFrom="page">
                  <wp:posOffset>1007110</wp:posOffset>
                </wp:positionH>
                <wp:positionV relativeFrom="page">
                  <wp:posOffset>1169670</wp:posOffset>
                </wp:positionV>
                <wp:extent cx="5622925" cy="2968625"/>
                <wp:effectExtent l="6985" t="7620" r="8890" b="508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2925" cy="2968625"/>
                          <a:chOff x="1586" y="1842"/>
                          <a:chExt cx="8855" cy="4675"/>
                        </a:xfrm>
                      </wpg:grpSpPr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1586" y="1842"/>
                            <a:ext cx="8855" cy="4675"/>
                          </a:xfrm>
                          <a:custGeom>
                            <a:avLst/>
                            <a:gdLst>
                              <a:gd name="T0" fmla="+- 0 1586 1586"/>
                              <a:gd name="T1" fmla="*/ T0 w 8855"/>
                              <a:gd name="T2" fmla="+- 0 6517 1842"/>
                              <a:gd name="T3" fmla="*/ 6517 h 4675"/>
                              <a:gd name="T4" fmla="+- 0 10441 1586"/>
                              <a:gd name="T5" fmla="*/ T4 w 8855"/>
                              <a:gd name="T6" fmla="+- 0 6517 1842"/>
                              <a:gd name="T7" fmla="*/ 6517 h 4675"/>
                              <a:gd name="T8" fmla="+- 0 10441 1586"/>
                              <a:gd name="T9" fmla="*/ T8 w 8855"/>
                              <a:gd name="T10" fmla="+- 0 1842 1842"/>
                              <a:gd name="T11" fmla="*/ 1842 h 4675"/>
                              <a:gd name="T12" fmla="+- 0 1586 1586"/>
                              <a:gd name="T13" fmla="*/ T12 w 8855"/>
                              <a:gd name="T14" fmla="+- 0 1842 1842"/>
                              <a:gd name="T15" fmla="*/ 1842 h 4675"/>
                              <a:gd name="T16" fmla="+- 0 1586 1586"/>
                              <a:gd name="T17" fmla="*/ T16 w 8855"/>
                              <a:gd name="T18" fmla="+- 0 6517 1842"/>
                              <a:gd name="T19" fmla="*/ 6517 h 4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55" h="4675">
                                <a:moveTo>
                                  <a:pt x="0" y="4675"/>
                                </a:moveTo>
                                <a:lnTo>
                                  <a:pt x="8855" y="4675"/>
                                </a:lnTo>
                                <a:lnTo>
                                  <a:pt x="88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5D42E6" id="Group 14" o:spid="_x0000_s1026" style="position:absolute;margin-left:79.3pt;margin-top:92.1pt;width:442.75pt;height:233.75pt;z-index:-251659264;mso-position-horizontal-relative:page;mso-position-vertical-relative:page" coordorigin="1586,1842" coordsize="8855,4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">
                <v:shape id="Freeform 15" o:spid="_x0000_s1027" style="position:absolute;left:1586;top:1842;width:8855;height:4675;visibility:visible;mso-wrap-style:square;v-text-anchor:top" coordsize="8855,4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W5GcEA&#10;AADbAAAADwAAAGRycy9kb3ducmV2LnhtbERPTWvCQBC9F/wPywi96aZCRVPXIKIg9VRbocchO92E&#10;ZGdjdk1if31XEHqbx/ucVTbYWnTU+tKxgpdpAoI4d7pko+Drcz9ZgPABWWPtmBTcyEO2Hj2tMNWu&#10;5w/qTsGIGMI+RQVFCE0qpc8LsuinriGO3I9rLYYIWyN1i30Mt7WcJclcWiw5NhTY0LagvDpdrQJT&#10;L2/HX7l731TGfp91t72YvlTqeTxs3kAEGsK/+OE+6Dj/Fe6/x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VuRnBAAAA2wAAAA8AAAAAAAAAAAAAAAAAmAIAAGRycy9kb3du&#10;cmV2LnhtbFBLBQYAAAAABAAEAPUAAACGAwAAAAA=&#10;" path="m,4675r8855,l8855,,,,,4675xe" filled="f" strokeweight=".5pt">
                  <v:path arrowok="t" o:connecttype="custom" o:connectlocs="0,6517;8855,6517;8855,1842;0,1842;0,6517" o:connectangles="0,0,0,0,0"/>
                </v:shape>
                <w10:wrap anchorx="page" anchory="page"/>
              </v:group>
            </w:pict>
          </mc:Fallback>
        </mc:AlternateContent>
      </w:r>
      <w:r w:rsidR="005A0680" w:rsidRPr="00FD3096">
        <w:rPr>
          <w:rFonts w:asciiTheme="minorEastAsia" w:eastAsiaTheme="minorEastAsia" w:hAnsiTheme="minorEastAsia" w:cs="Microsoft JhengHei" w:hint="eastAsia"/>
          <w:color w:val="212A35"/>
          <w:lang w:eastAsia="zh-CN"/>
        </w:rPr>
        <w:t>您的投诉</w:t>
      </w:r>
      <w:r w:rsidR="00CE5FB5" w:rsidRPr="00FD3096">
        <w:rPr>
          <w:rFonts w:asciiTheme="minorEastAsia" w:eastAsiaTheme="minorEastAsia" w:hAnsiTheme="minorEastAsia"/>
          <w:color w:val="212A35"/>
          <w:lang w:eastAsia="zh-CN"/>
        </w:rPr>
        <w:t>:</w:t>
      </w:r>
    </w:p>
    <w:p w14:paraId="0C4D9C82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879D6CF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53283CA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4DF6A5E3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0A46D693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AA28876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85A0683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0B89BCB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653D8A2B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04EA8225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338F75D9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1A8C659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62CE06DE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4EA57E1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7D3A156C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3854C366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6D900F0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6E05CBB4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6F64B465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05697836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3A356A49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E3B54FA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3537C839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3808FE89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4C19A0B7" w14:textId="77777777" w:rsidR="007F3804" w:rsidRPr="00FD3096" w:rsidRDefault="007F3804">
      <w:pPr>
        <w:spacing w:before="16" w:line="260" w:lineRule="exact"/>
        <w:rPr>
          <w:rFonts w:asciiTheme="minorEastAsia" w:eastAsiaTheme="minorEastAsia" w:hAnsiTheme="minorEastAsia"/>
          <w:sz w:val="26"/>
          <w:szCs w:val="26"/>
          <w:lang w:eastAsia="zh-CN"/>
        </w:rPr>
      </w:pPr>
    </w:p>
    <w:p w14:paraId="0E37693F" w14:textId="2EB08542" w:rsidR="007F3804" w:rsidRPr="00FD3096" w:rsidRDefault="00156A40">
      <w:pPr>
        <w:ind w:left="100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>
        <w:rPr>
          <w:rFonts w:asciiTheme="minorEastAsia" w:eastAsiaTheme="minorEastAsia" w:hAnsiTheme="minorEastAsia"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26B6229D" wp14:editId="39CAA88A">
                <wp:simplePos x="0" y="0"/>
                <wp:positionH relativeFrom="page">
                  <wp:posOffset>911860</wp:posOffset>
                </wp:positionH>
                <wp:positionV relativeFrom="paragraph">
                  <wp:posOffset>436880</wp:posOffset>
                </wp:positionV>
                <wp:extent cx="5705475" cy="2038350"/>
                <wp:effectExtent l="6985" t="5715" r="12065" b="1333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5475" cy="2038350"/>
                          <a:chOff x="1436" y="688"/>
                          <a:chExt cx="8985" cy="3210"/>
                        </a:xfrm>
                      </wpg:grpSpPr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1436" y="688"/>
                            <a:ext cx="8985" cy="321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8985"/>
                              <a:gd name="T2" fmla="+- 0 3898 688"/>
                              <a:gd name="T3" fmla="*/ 3898 h 3210"/>
                              <a:gd name="T4" fmla="+- 0 10421 1436"/>
                              <a:gd name="T5" fmla="*/ T4 w 8985"/>
                              <a:gd name="T6" fmla="+- 0 3898 688"/>
                              <a:gd name="T7" fmla="*/ 3898 h 3210"/>
                              <a:gd name="T8" fmla="+- 0 10421 1436"/>
                              <a:gd name="T9" fmla="*/ T8 w 8985"/>
                              <a:gd name="T10" fmla="+- 0 688 688"/>
                              <a:gd name="T11" fmla="*/ 688 h 3210"/>
                              <a:gd name="T12" fmla="+- 0 1436 1436"/>
                              <a:gd name="T13" fmla="*/ T12 w 8985"/>
                              <a:gd name="T14" fmla="+- 0 688 688"/>
                              <a:gd name="T15" fmla="*/ 688 h 3210"/>
                              <a:gd name="T16" fmla="+- 0 1436 1436"/>
                              <a:gd name="T17" fmla="*/ T16 w 8985"/>
                              <a:gd name="T18" fmla="+- 0 3898 688"/>
                              <a:gd name="T19" fmla="*/ 3898 h 3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5" h="3210">
                                <a:moveTo>
                                  <a:pt x="0" y="3210"/>
                                </a:moveTo>
                                <a:lnTo>
                                  <a:pt x="8985" y="3210"/>
                                </a:lnTo>
                                <a:lnTo>
                                  <a:pt x="89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BDF161" id="Group 12" o:spid="_x0000_s1026" style="position:absolute;margin-left:71.8pt;margin-top:34.4pt;width:449.25pt;height:160.5pt;z-index:-251660288;mso-position-horizontal-relative:page" coordorigin="1436,688" coordsize="8985,3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">
                <v:shape id="Freeform 13" o:spid="_x0000_s1027" style="position:absolute;left:1436;top:688;width:8985;height:3210;visibility:visible;mso-wrap-style:square;v-text-anchor:top" coordsize="8985,3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CEY8EA&#10;AADbAAAADwAAAGRycy9kb3ducmV2LnhtbERPTYvCMBC9L/gfwix4kTW1iizVKCIogrhgFfE4NLNt&#10;aTMpTdT6742wsLd5vM+ZLztTizu1rrSsYDSMQBBnVpecKzifNl/fIJxH1lhbJgVPcrBc9D7mmGj7&#10;4CPdU5+LEMIuQQWF900ipcsKMuiGtiEO3K9tDfoA21zqFh8h3NQyjqKpNFhyaCiwoXVBWZXejII0&#10;HuwP15vPVj/XbRXH4wonl0ip/me3moHw1Pl/8Z97p8P8Mbx/C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AhGPBAAAA2wAAAA8AAAAAAAAAAAAAAAAAmAIAAGRycy9kb3du&#10;cmV2LnhtbFBLBQYAAAAABAAEAPUAAACGAwAAAAA=&#10;" path="m,3210r8985,l8985,,,,,3210xe" filled="f" strokeweight=".5pt">
                  <v:path arrowok="t" o:connecttype="custom" o:connectlocs="0,3898;8985,3898;8985,688;0,688;0,3898" o:connectangles="0,0,0,0,0"/>
                </v:shape>
                <w10:wrap anchorx="page"/>
              </v:group>
            </w:pict>
          </mc:Fallback>
        </mc:AlternateContent>
      </w:r>
      <w:r w:rsidR="005A0680"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您希望我们怎样处理投诉</w:t>
      </w:r>
      <w:r w:rsidR="00CE5FB5" w:rsidRPr="00FD3096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>:</w:t>
      </w:r>
    </w:p>
    <w:p w14:paraId="7ECD446A" w14:textId="77777777" w:rsidR="007F3804" w:rsidRPr="00FD3096" w:rsidRDefault="007F3804">
      <w:pPr>
        <w:spacing w:before="4" w:line="120" w:lineRule="exact"/>
        <w:rPr>
          <w:rFonts w:asciiTheme="minorEastAsia" w:eastAsiaTheme="minorEastAsia" w:hAnsiTheme="minorEastAsia"/>
          <w:sz w:val="12"/>
          <w:szCs w:val="12"/>
          <w:lang w:eastAsia="zh-CN"/>
        </w:rPr>
      </w:pPr>
    </w:p>
    <w:p w14:paraId="23C68EFF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368831D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B7AA509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B1A1846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321EC47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7723822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3E0501C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F6E2141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EFEA7B6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A74B694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A8D0DDA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705945F9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BDE633C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0D91BF5B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B66AF45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D5EC029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6FEB36B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0435F780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564A4FF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11A86A8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1ACA178" w14:textId="0225E261" w:rsidR="007F3804" w:rsidRPr="00FD3096" w:rsidRDefault="005A0680">
      <w:pPr>
        <w:ind w:left="342"/>
        <w:jc w:val="center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可</w:t>
      </w:r>
      <w:r w:rsidR="00DD52C2"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剪页的背面</w:t>
      </w:r>
    </w:p>
    <w:p w14:paraId="26BB222E" w14:textId="77777777" w:rsidR="007F3804" w:rsidRPr="00FD3096" w:rsidRDefault="007F3804">
      <w:pPr>
        <w:jc w:val="center"/>
        <w:rPr>
          <w:rFonts w:asciiTheme="minorEastAsia" w:eastAsiaTheme="minorEastAsia" w:hAnsiTheme="minorEastAsia" w:cs="Calibri"/>
          <w:sz w:val="24"/>
          <w:szCs w:val="24"/>
          <w:lang w:eastAsia="zh-CN"/>
        </w:rPr>
        <w:sectPr w:rsidR="007F3804" w:rsidRPr="00FD3096">
          <w:pgSz w:w="11907" w:h="16840"/>
          <w:pgMar w:top="1360" w:right="1680" w:bottom="280" w:left="1340" w:header="720" w:footer="720" w:gutter="0"/>
          <w:cols w:space="720"/>
        </w:sectPr>
      </w:pPr>
    </w:p>
    <w:p w14:paraId="741B1147" w14:textId="46BE4D2B" w:rsidR="007F3804" w:rsidRPr="00FD3096" w:rsidRDefault="00DD52C2">
      <w:pPr>
        <w:spacing w:before="59"/>
        <w:ind w:left="100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lastRenderedPageBreak/>
        <w:t>对投诉的回复</w:t>
      </w:r>
      <w:r w:rsidR="00CE5FB5" w:rsidRPr="00FD3096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>:</w:t>
      </w:r>
    </w:p>
    <w:p w14:paraId="4D72D770" w14:textId="77777777" w:rsidR="007F3804" w:rsidRPr="00FD3096" w:rsidRDefault="007F3804">
      <w:pPr>
        <w:spacing w:before="2" w:line="180" w:lineRule="exac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49BFCD43" w14:textId="6FDCF2A2" w:rsidR="007F3804" w:rsidRPr="00FD3096" w:rsidRDefault="00DD52C2" w:rsidP="00DD52C2">
      <w:pPr>
        <w:spacing w:line="259" w:lineRule="auto"/>
        <w:ind w:left="100" w:right="114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bookmarkStart w:id="1" w:name="_Hlk8674950"/>
      <w:r w:rsidRPr="00FD3096"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t>当工作人员对投诉做出回复时，他们需要确保</w:t>
      </w:r>
      <w:r w:rsidR="00CE5FB5"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t>做到</w:t>
      </w:r>
      <w:r w:rsidR="00156A40"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t>以下几点</w:t>
      </w:r>
      <w:r w:rsidRPr="00FD3096"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t>：</w:t>
      </w:r>
    </w:p>
    <w:bookmarkEnd w:id="1"/>
    <w:p w14:paraId="5E325A8E" w14:textId="77777777" w:rsidR="007F3804" w:rsidRPr="00FD3096" w:rsidRDefault="007F3804">
      <w:pPr>
        <w:spacing w:before="3" w:line="160" w:lineRule="exact"/>
        <w:rPr>
          <w:rFonts w:asciiTheme="minorEastAsia" w:eastAsiaTheme="minorEastAsia" w:hAnsiTheme="minorEastAsia"/>
          <w:sz w:val="16"/>
          <w:szCs w:val="16"/>
          <w:lang w:eastAsia="zh-CN"/>
        </w:rPr>
      </w:pPr>
    </w:p>
    <w:p w14:paraId="4CC8E3E9" w14:textId="180A96A8" w:rsidR="007F3804" w:rsidRPr="00FD3096" w:rsidRDefault="00156A40">
      <w:pPr>
        <w:numPr>
          <w:ilvl w:val="0"/>
          <w:numId w:val="1"/>
        </w:numPr>
        <w:tabs>
          <w:tab w:val="left" w:pos="820"/>
        </w:tabs>
        <w:spacing w:line="256" w:lineRule="auto"/>
        <w:ind w:left="820" w:right="821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>
        <w:rPr>
          <w:rFonts w:asciiTheme="minorEastAsia" w:eastAsiaTheme="minorEastAsia" w:hAnsiTheme="minorEastAsia" w:cs="Microsoft JhengHei" w:hint="eastAsia"/>
          <w:b/>
          <w:bCs/>
          <w:color w:val="212A35"/>
          <w:spacing w:val="-1"/>
          <w:sz w:val="24"/>
          <w:szCs w:val="24"/>
          <w:lang w:eastAsia="zh-CN"/>
        </w:rPr>
        <w:t>表达观点</w:t>
      </w:r>
      <w:r w:rsidR="00CE5FB5" w:rsidRPr="00FD3096">
        <w:rPr>
          <w:rFonts w:asciiTheme="minorEastAsia" w:eastAsiaTheme="minorEastAsia" w:hAnsiTheme="minorEastAsia" w:cs="Calibri"/>
          <w:color w:val="212A35"/>
          <w:sz w:val="24"/>
          <w:szCs w:val="24"/>
          <w:lang w:eastAsia="zh-CN"/>
        </w:rPr>
        <w:t>:</w:t>
      </w:r>
      <w:r w:rsidR="00CE5FB5" w:rsidRPr="00FD3096">
        <w:rPr>
          <w:rFonts w:asciiTheme="minorEastAsia" w:eastAsiaTheme="minorEastAsia" w:hAnsiTheme="minorEastAsia" w:cs="Calibri"/>
          <w:color w:val="212A35"/>
          <w:spacing w:val="-2"/>
          <w:sz w:val="24"/>
          <w:szCs w:val="24"/>
          <w:lang w:eastAsia="zh-CN"/>
        </w:rPr>
        <w:t xml:space="preserve"> </w:t>
      </w:r>
      <w:r w:rsidR="00DD52C2" w:rsidRPr="00FD3096">
        <w:rPr>
          <w:rFonts w:asciiTheme="minorEastAsia" w:eastAsiaTheme="minorEastAsia" w:hAnsiTheme="minorEastAsia" w:cs="Microsoft JhengHei" w:hint="eastAsia"/>
          <w:color w:val="212A35"/>
          <w:spacing w:val="-2"/>
          <w:sz w:val="24"/>
          <w:szCs w:val="24"/>
          <w:lang w:eastAsia="zh-CN"/>
        </w:rPr>
        <w:t>给</w:t>
      </w:r>
      <w:r>
        <w:rPr>
          <w:rFonts w:asciiTheme="minorEastAsia" w:eastAsiaTheme="minorEastAsia" w:hAnsiTheme="minorEastAsia" w:cs="Microsoft JhengHei" w:hint="eastAsia"/>
          <w:color w:val="212A35"/>
          <w:spacing w:val="-2"/>
          <w:sz w:val="24"/>
          <w:szCs w:val="24"/>
          <w:lang w:eastAsia="zh-CN"/>
        </w:rPr>
        <w:t>投诉者</w:t>
      </w:r>
      <w:r w:rsidR="00DD52C2" w:rsidRPr="00FD3096">
        <w:rPr>
          <w:rFonts w:asciiTheme="minorEastAsia" w:eastAsiaTheme="minorEastAsia" w:hAnsiTheme="minorEastAsia" w:cs="Microsoft JhengHei" w:hint="eastAsia"/>
          <w:color w:val="212A35"/>
          <w:spacing w:val="-2"/>
          <w:sz w:val="24"/>
          <w:szCs w:val="24"/>
          <w:lang w:eastAsia="zh-CN"/>
        </w:rPr>
        <w:t>机会来陈述自己的说法并</w:t>
      </w:r>
      <w:r>
        <w:rPr>
          <w:rFonts w:asciiTheme="minorEastAsia" w:eastAsiaTheme="minorEastAsia" w:hAnsiTheme="minorEastAsia" w:cs="Microsoft JhengHei" w:hint="eastAsia"/>
          <w:color w:val="212A35"/>
          <w:spacing w:val="-2"/>
          <w:sz w:val="24"/>
          <w:szCs w:val="24"/>
          <w:lang w:eastAsia="zh-CN"/>
        </w:rPr>
        <w:t>认真</w:t>
      </w:r>
      <w:r w:rsidR="00DD52C2" w:rsidRPr="00FD3096">
        <w:rPr>
          <w:rFonts w:asciiTheme="minorEastAsia" w:eastAsiaTheme="minorEastAsia" w:hAnsiTheme="minorEastAsia" w:cs="Microsoft JhengHei" w:hint="eastAsia"/>
          <w:color w:val="212A35"/>
          <w:spacing w:val="-2"/>
          <w:sz w:val="24"/>
          <w:szCs w:val="24"/>
          <w:lang w:eastAsia="zh-CN"/>
        </w:rPr>
        <w:t>考虑，</w:t>
      </w:r>
      <w:r>
        <w:rPr>
          <w:rFonts w:asciiTheme="minorEastAsia" w:eastAsiaTheme="minorEastAsia" w:hAnsiTheme="minorEastAsia" w:cs="Microsoft JhengHei" w:hint="eastAsia"/>
          <w:color w:val="212A35"/>
          <w:spacing w:val="-2"/>
          <w:sz w:val="24"/>
          <w:szCs w:val="24"/>
          <w:lang w:eastAsia="zh-CN"/>
        </w:rPr>
        <w:t>并且将其作为决策依据</w:t>
      </w:r>
      <w:r w:rsidR="00DD52C2" w:rsidRPr="00FD3096">
        <w:rPr>
          <w:rFonts w:asciiTheme="minorEastAsia" w:eastAsiaTheme="minorEastAsia" w:hAnsiTheme="minorEastAsia" w:cs="Microsoft JhengHei" w:hint="eastAsia"/>
          <w:color w:val="212A35"/>
          <w:spacing w:val="-2"/>
          <w:sz w:val="24"/>
          <w:szCs w:val="24"/>
          <w:lang w:eastAsia="zh-CN"/>
        </w:rPr>
        <w:t>。</w:t>
      </w:r>
    </w:p>
    <w:p w14:paraId="2EF35819" w14:textId="69425E21" w:rsidR="00DD52C2" w:rsidRPr="00FD3096" w:rsidRDefault="00156A40" w:rsidP="00DD52C2">
      <w:pPr>
        <w:numPr>
          <w:ilvl w:val="0"/>
          <w:numId w:val="1"/>
        </w:numPr>
        <w:tabs>
          <w:tab w:val="left" w:pos="820"/>
        </w:tabs>
        <w:spacing w:before="2" w:line="256" w:lineRule="auto"/>
        <w:ind w:left="820" w:right="163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保持</w:t>
      </w:r>
      <w:r w:rsidR="00DD52C2"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中立</w:t>
      </w:r>
      <w:r w:rsidR="00CE5FB5" w:rsidRPr="00FD3096">
        <w:rPr>
          <w:rFonts w:asciiTheme="minorEastAsia" w:eastAsiaTheme="minorEastAsia" w:hAnsiTheme="minorEastAsia" w:cs="Calibri"/>
          <w:color w:val="212A35"/>
          <w:sz w:val="24"/>
          <w:szCs w:val="24"/>
          <w:lang w:eastAsia="zh-CN"/>
        </w:rPr>
        <w:t>:</w:t>
      </w:r>
      <w:r w:rsidR="00CE5FB5" w:rsidRPr="00FD3096">
        <w:rPr>
          <w:rFonts w:asciiTheme="minorEastAsia" w:eastAsiaTheme="minorEastAsia" w:hAnsiTheme="minorEastAsia" w:cs="Calibri"/>
          <w:color w:val="212A35"/>
          <w:spacing w:val="-2"/>
          <w:sz w:val="24"/>
          <w:szCs w:val="24"/>
          <w:lang w:eastAsia="zh-CN"/>
        </w:rPr>
        <w:t xml:space="preserve"> </w:t>
      </w:r>
      <w:r w:rsidR="00DD52C2" w:rsidRPr="00FD3096">
        <w:rPr>
          <w:rFonts w:asciiTheme="minorEastAsia" w:eastAsiaTheme="minorEastAsia" w:hAnsiTheme="minorEastAsia" w:cs="Microsoft JhengHei" w:hint="eastAsia"/>
          <w:color w:val="212A35"/>
          <w:spacing w:val="-1"/>
          <w:sz w:val="24"/>
          <w:szCs w:val="24"/>
          <w:lang w:eastAsia="zh-CN"/>
        </w:rPr>
        <w:t>对如何</w:t>
      </w:r>
      <w:r>
        <w:rPr>
          <w:rFonts w:asciiTheme="minorEastAsia" w:eastAsiaTheme="minorEastAsia" w:hAnsiTheme="minorEastAsia" w:cs="Microsoft JhengHei" w:hint="eastAsia"/>
          <w:color w:val="212A35"/>
          <w:spacing w:val="-1"/>
          <w:sz w:val="24"/>
          <w:szCs w:val="24"/>
          <w:lang w:eastAsia="zh-CN"/>
        </w:rPr>
        <w:t>遵守</w:t>
      </w:r>
      <w:r w:rsidR="00DD52C2" w:rsidRPr="00FD3096">
        <w:rPr>
          <w:rFonts w:asciiTheme="minorEastAsia" w:eastAsiaTheme="minorEastAsia" w:hAnsiTheme="minorEastAsia" w:cs="Microsoft JhengHei" w:hint="eastAsia"/>
          <w:color w:val="212A35"/>
          <w:spacing w:val="-1"/>
          <w:sz w:val="24"/>
          <w:szCs w:val="24"/>
          <w:lang w:eastAsia="zh-CN"/>
        </w:rPr>
        <w:t>规则保持透明和公开，解释决策并显示决策是基于原则和无偏见的。</w:t>
      </w:r>
    </w:p>
    <w:p w14:paraId="07700668" w14:textId="3222138C" w:rsidR="007F3804" w:rsidRPr="00FD3096" w:rsidRDefault="00156A40" w:rsidP="00DD52C2">
      <w:pPr>
        <w:numPr>
          <w:ilvl w:val="0"/>
          <w:numId w:val="1"/>
        </w:numPr>
        <w:tabs>
          <w:tab w:val="left" w:pos="820"/>
        </w:tabs>
        <w:spacing w:before="2" w:line="256" w:lineRule="auto"/>
        <w:ind w:left="820" w:right="163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给予</w:t>
      </w:r>
      <w:r w:rsidR="00DD52C2"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尊重</w:t>
      </w:r>
      <w:r w:rsidR="00CE5FB5" w:rsidRPr="00FD3096">
        <w:rPr>
          <w:rFonts w:asciiTheme="minorEastAsia" w:eastAsiaTheme="minorEastAsia" w:hAnsiTheme="minorEastAsia" w:cs="Calibri"/>
          <w:color w:val="212A35"/>
          <w:sz w:val="24"/>
          <w:szCs w:val="24"/>
          <w:lang w:eastAsia="zh-CN"/>
        </w:rPr>
        <w:t>:</w:t>
      </w:r>
      <w:r w:rsidR="00CE5FB5" w:rsidRPr="00FD3096">
        <w:rPr>
          <w:rFonts w:asciiTheme="minorEastAsia" w:eastAsiaTheme="minorEastAsia" w:hAnsiTheme="minorEastAsia" w:cs="Calibri"/>
          <w:color w:val="212A35"/>
          <w:spacing w:val="-2"/>
          <w:sz w:val="24"/>
          <w:szCs w:val="24"/>
          <w:lang w:eastAsia="zh-CN"/>
        </w:rPr>
        <w:t xml:space="preserve"> </w:t>
      </w:r>
      <w:r w:rsidR="00DD52C2" w:rsidRPr="00FD3096"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t>尊重</w:t>
      </w:r>
      <w:r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t>投诉者</w:t>
      </w:r>
      <w:r w:rsidR="00DD52C2" w:rsidRPr="00FD3096"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t>，认真对待他们的问题，礼貌</w:t>
      </w:r>
      <w:r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t>对待</w:t>
      </w:r>
      <w:r w:rsidR="00DD52C2" w:rsidRPr="00FD3096">
        <w:rPr>
          <w:rFonts w:asciiTheme="minorEastAsia" w:eastAsiaTheme="minorEastAsia" w:hAnsiTheme="minorEastAsia" w:cs="Microsoft JhengHei" w:hint="eastAsia"/>
          <w:color w:val="212A35"/>
          <w:sz w:val="24"/>
          <w:szCs w:val="24"/>
          <w:lang w:eastAsia="zh-CN"/>
        </w:rPr>
        <w:t>和尊重他们的权利</w:t>
      </w:r>
    </w:p>
    <w:p w14:paraId="6FB27156" w14:textId="0D87DE20" w:rsidR="007F3804" w:rsidRPr="00FD3096" w:rsidRDefault="00DD52C2">
      <w:pPr>
        <w:numPr>
          <w:ilvl w:val="0"/>
          <w:numId w:val="1"/>
        </w:numPr>
        <w:tabs>
          <w:tab w:val="left" w:pos="820"/>
        </w:tabs>
        <w:spacing w:before="5" w:line="257" w:lineRule="auto"/>
        <w:ind w:left="820" w:right="113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值得信赖的动机</w:t>
      </w:r>
      <w:r w:rsidR="00CE5FB5" w:rsidRPr="00FD3096">
        <w:rPr>
          <w:rFonts w:asciiTheme="minorEastAsia" w:eastAsiaTheme="minorEastAsia" w:hAnsiTheme="minorEastAsia" w:cs="Calibri"/>
          <w:color w:val="212A35"/>
          <w:sz w:val="24"/>
          <w:szCs w:val="24"/>
          <w:lang w:eastAsia="zh-CN"/>
        </w:rPr>
        <w:t>:</w:t>
      </w:r>
      <w:r w:rsidRPr="00FD3096">
        <w:rPr>
          <w:rFonts w:asciiTheme="minorEastAsia" w:eastAsiaTheme="minorEastAsia" w:hAnsiTheme="minorEastAsia" w:cs="Calibri"/>
          <w:color w:val="212A35"/>
          <w:spacing w:val="-1"/>
          <w:sz w:val="24"/>
          <w:szCs w:val="24"/>
          <w:lang w:eastAsia="zh-CN"/>
        </w:rPr>
        <w:t xml:space="preserve"> </w:t>
      </w:r>
      <w:r w:rsidR="00156A40">
        <w:rPr>
          <w:rFonts w:asciiTheme="minorEastAsia" w:eastAsiaTheme="minorEastAsia" w:hAnsiTheme="minorEastAsia" w:cs="Calibri" w:hint="eastAsia"/>
          <w:color w:val="212A35"/>
          <w:spacing w:val="-1"/>
          <w:sz w:val="24"/>
          <w:szCs w:val="24"/>
          <w:lang w:eastAsia="zh-CN"/>
        </w:rPr>
        <w:t>保持</w:t>
      </w:r>
      <w:r w:rsidRPr="00FD3096">
        <w:rPr>
          <w:rFonts w:asciiTheme="minorEastAsia" w:eastAsiaTheme="minorEastAsia" w:hAnsiTheme="minorEastAsia" w:cs="Microsoft JhengHei" w:hint="eastAsia"/>
          <w:color w:val="212A35"/>
          <w:spacing w:val="-1"/>
          <w:sz w:val="24"/>
          <w:szCs w:val="24"/>
          <w:lang w:eastAsia="zh-CN"/>
        </w:rPr>
        <w:t>真诚和关怀，动机诚实，倾听并尝试本着所有人的最佳利益行事</w:t>
      </w:r>
    </w:p>
    <w:p w14:paraId="2BB2DADE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07833C69" w14:textId="77777777" w:rsidR="007F3804" w:rsidRPr="00FD3096" w:rsidRDefault="007F3804">
      <w:pPr>
        <w:spacing w:before="18" w:line="260" w:lineRule="exact"/>
        <w:rPr>
          <w:rFonts w:asciiTheme="minorEastAsia" w:eastAsiaTheme="minorEastAsia" w:hAnsiTheme="minorEastAsia"/>
          <w:sz w:val="26"/>
          <w:szCs w:val="26"/>
          <w:lang w:eastAsia="zh-CN"/>
        </w:rPr>
      </w:pPr>
    </w:p>
    <w:p w14:paraId="50B13FBE" w14:textId="4EB6864D" w:rsidR="007F3804" w:rsidRPr="00FD3096" w:rsidRDefault="00CE5FB5">
      <w:pPr>
        <w:ind w:left="1182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 w:rsidRPr="00FD3096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>*</w:t>
      </w:r>
      <w:r w:rsidRPr="00FD3096">
        <w:rPr>
          <w:rFonts w:asciiTheme="minorEastAsia" w:eastAsiaTheme="minorEastAsia" w:hAnsiTheme="minorEastAsia" w:cs="Calibri"/>
          <w:b/>
          <w:bCs/>
          <w:color w:val="212A35"/>
          <w:spacing w:val="-3"/>
          <w:sz w:val="24"/>
          <w:szCs w:val="24"/>
          <w:lang w:eastAsia="zh-CN"/>
        </w:rPr>
        <w:t xml:space="preserve"> </w:t>
      </w:r>
      <w:r w:rsidR="00DD52C2"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pacing w:val="-1"/>
          <w:sz w:val="24"/>
          <w:szCs w:val="24"/>
          <w:lang w:eastAsia="zh-CN"/>
        </w:rPr>
        <w:t>如果需要临时回复，工作人员必须填写此部分</w:t>
      </w:r>
      <w:r w:rsidRPr="00FD3096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>*</w:t>
      </w:r>
    </w:p>
    <w:p w14:paraId="3AE72D52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1C27FB3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DA9D8DC" w14:textId="77777777" w:rsidR="007F3804" w:rsidRPr="00FD3096" w:rsidRDefault="007F3804">
      <w:pPr>
        <w:spacing w:before="20" w:line="240" w:lineRule="exact"/>
        <w:rPr>
          <w:rFonts w:asciiTheme="minorEastAsia" w:eastAsiaTheme="minorEastAsia" w:hAnsiTheme="minorEastAsia"/>
          <w:sz w:val="24"/>
          <w:szCs w:val="24"/>
          <w:lang w:eastAsia="zh-CN"/>
        </w:rPr>
      </w:pPr>
    </w:p>
    <w:p w14:paraId="67F139CD" w14:textId="03AE7ED1" w:rsidR="007F3804" w:rsidRPr="00FD3096" w:rsidRDefault="00156A40">
      <w:pPr>
        <w:ind w:left="100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>
        <w:rPr>
          <w:rFonts w:asciiTheme="minorEastAsia" w:eastAsiaTheme="minorEastAsia" w:hAnsiTheme="minorEastAsia"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45AB9D4" wp14:editId="479A40A3">
                <wp:simplePos x="0" y="0"/>
                <wp:positionH relativeFrom="page">
                  <wp:posOffset>911860</wp:posOffset>
                </wp:positionH>
                <wp:positionV relativeFrom="paragraph">
                  <wp:posOffset>300355</wp:posOffset>
                </wp:positionV>
                <wp:extent cx="5715000" cy="1562100"/>
                <wp:effectExtent l="6985" t="6985" r="12065" b="12065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1562100"/>
                          <a:chOff x="1436" y="473"/>
                          <a:chExt cx="9000" cy="2460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1436" y="473"/>
                            <a:ext cx="9000" cy="246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9000"/>
                              <a:gd name="T2" fmla="+- 0 2933 473"/>
                              <a:gd name="T3" fmla="*/ 2933 h 2460"/>
                              <a:gd name="T4" fmla="+- 0 10436 1436"/>
                              <a:gd name="T5" fmla="*/ T4 w 9000"/>
                              <a:gd name="T6" fmla="+- 0 2933 473"/>
                              <a:gd name="T7" fmla="*/ 2933 h 2460"/>
                              <a:gd name="T8" fmla="+- 0 10436 1436"/>
                              <a:gd name="T9" fmla="*/ T8 w 9000"/>
                              <a:gd name="T10" fmla="+- 0 473 473"/>
                              <a:gd name="T11" fmla="*/ 473 h 2460"/>
                              <a:gd name="T12" fmla="+- 0 1436 1436"/>
                              <a:gd name="T13" fmla="*/ T12 w 9000"/>
                              <a:gd name="T14" fmla="+- 0 473 473"/>
                              <a:gd name="T15" fmla="*/ 473 h 2460"/>
                              <a:gd name="T16" fmla="+- 0 1436 1436"/>
                              <a:gd name="T17" fmla="*/ T16 w 9000"/>
                              <a:gd name="T18" fmla="+- 0 2933 473"/>
                              <a:gd name="T19" fmla="*/ 2933 h 2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0" h="2460">
                                <a:moveTo>
                                  <a:pt x="0" y="2460"/>
                                </a:moveTo>
                                <a:lnTo>
                                  <a:pt x="9000" y="2460"/>
                                </a:lnTo>
                                <a:lnTo>
                                  <a:pt x="90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CCDDA7" id="Group 10" o:spid="_x0000_s1026" style="position:absolute;margin-left:71.8pt;margin-top:23.65pt;width:450pt;height:123pt;z-index:-251656192;mso-position-horizontal-relative:page" coordorigin="1436,473" coordsize="9000,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">
                <v:shape id="Freeform 11" o:spid="_x0000_s1027" style="position:absolute;left:1436;top:473;width:9000;height:2460;visibility:visible;mso-wrap-style:square;v-text-anchor:top" coordsize="9000,2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EYJL8A&#10;AADbAAAADwAAAGRycy9kb3ducmV2LnhtbERP24rCMBB9X/Afwiz4tk0r3ugaRYSKj676AWMzvew2&#10;k9KkWv/eCAu+zeFcZ7UZTCNu1LnasoIkikEQ51bXXCq4nLOvJQjnkTU2lknBgxxs1qOPFaba3vmH&#10;bidfihDCLkUFlfdtKqXLKzLoItsSB66wnUEfYFdK3eE9hJtGTuJ4Lg3WHBoqbGlXUf536o2CfV4U&#10;2Tab9UXWx9fFNKH+90hKjT+H7TcIT4N/i//dBx3mJ/D6JRwg1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cRgkvwAAANsAAAAPAAAAAAAAAAAAAAAAAJgCAABkcnMvZG93bnJl&#10;di54bWxQSwUGAAAAAAQABAD1AAAAhAMAAAAA&#10;" path="m,2460r9000,l9000,,,,,2460xe" filled="f" strokeweight=".5pt">
                  <v:path arrowok="t" o:connecttype="custom" o:connectlocs="0,2933;9000,2933;9000,473;0,473;0,2933" o:connectangles="0,0,0,0,0"/>
                </v:shape>
                <w10:wrap anchorx="page"/>
              </v:group>
            </w:pict>
          </mc:Fallback>
        </mc:AlternateContent>
      </w:r>
      <w:r w:rsidR="00DD52C2"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需要临时回复的原因</w:t>
      </w:r>
      <w:r w:rsidR="00CE5FB5" w:rsidRPr="00FD3096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>:</w:t>
      </w:r>
    </w:p>
    <w:p w14:paraId="2C434B0F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CA35345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0BE4939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6F0BCA4C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325CC776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C5CCB77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7EF666A6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4DCCE703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48C74FE8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1514DC0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472089C1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46518422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4046F015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7C752666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354F0FEA" w14:textId="77777777" w:rsidR="007F3804" w:rsidRPr="00FD3096" w:rsidRDefault="007F3804">
      <w:pPr>
        <w:spacing w:before="1" w:line="240" w:lineRule="exact"/>
        <w:rPr>
          <w:rFonts w:asciiTheme="minorEastAsia" w:eastAsiaTheme="minorEastAsia" w:hAnsiTheme="minorEastAsia"/>
          <w:sz w:val="24"/>
          <w:szCs w:val="24"/>
          <w:lang w:eastAsia="zh-CN"/>
        </w:rPr>
      </w:pPr>
    </w:p>
    <w:p w14:paraId="35225D66" w14:textId="35663B55" w:rsidR="007F3804" w:rsidRPr="00FD3096" w:rsidRDefault="00156A40">
      <w:pPr>
        <w:ind w:left="100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>
        <w:rPr>
          <w:rFonts w:asciiTheme="minorEastAsia" w:eastAsiaTheme="minorEastAsia" w:hAnsiTheme="minorEastAsia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797C25D" wp14:editId="4069C98F">
                <wp:simplePos x="0" y="0"/>
                <wp:positionH relativeFrom="page">
                  <wp:posOffset>914400</wp:posOffset>
                </wp:positionH>
                <wp:positionV relativeFrom="paragraph">
                  <wp:posOffset>313055</wp:posOffset>
                </wp:positionV>
                <wp:extent cx="5756275" cy="254889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6275" cy="2548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D4F89" w14:textId="77777777" w:rsidR="007F3804" w:rsidRDefault="00CE5FB5">
                            <w:pPr>
                              <w:spacing w:line="275" w:lineRule="exact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spo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pl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nt:</w:t>
                            </w:r>
                          </w:p>
                          <w:p w14:paraId="5EB0F0DE" w14:textId="77777777" w:rsidR="007F3804" w:rsidRDefault="007F3804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5155408" w14:textId="77777777" w:rsidR="007F3804" w:rsidRDefault="007F3804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E459983" w14:textId="77777777" w:rsidR="007F3804" w:rsidRDefault="007F3804">
                            <w:pPr>
                              <w:spacing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2F1F11EE" w14:textId="77777777" w:rsidR="007F3804" w:rsidRDefault="00CE5FB5">
                            <w:pPr>
                              <w:tabs>
                                <w:tab w:val="left" w:pos="2880"/>
                                <w:tab w:val="left" w:pos="5761"/>
                              </w:tabs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om: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ab/>
                              <w:t>Pos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ab/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ted: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97C25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in;margin-top:24.65pt;width:453.25pt;height:200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tb6sAIAAKo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" filled="f" stroked="f">
                <v:textbox inset="0,0,0,0">
                  <w:txbxContent>
                    <w:p w14:paraId="090D4F89" w14:textId="77777777" w:rsidR="007F3804" w:rsidRDefault="00CE5FB5">
                      <w:pPr>
                        <w:spacing w:line="275" w:lineRule="exact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Re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spo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se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Co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pl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2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nt:</w:t>
                      </w:r>
                    </w:p>
                    <w:p w14:paraId="5EB0F0DE" w14:textId="77777777" w:rsidR="007F3804" w:rsidRDefault="007F3804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45155408" w14:textId="77777777" w:rsidR="007F3804" w:rsidRDefault="007F3804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5E459983" w14:textId="77777777" w:rsidR="007F3804" w:rsidRDefault="007F3804">
                      <w:pPr>
                        <w:spacing w:line="260" w:lineRule="exact"/>
                        <w:rPr>
                          <w:sz w:val="26"/>
                          <w:szCs w:val="26"/>
                        </w:rPr>
                      </w:pPr>
                    </w:p>
                    <w:p w14:paraId="2F1F11EE" w14:textId="77777777" w:rsidR="007F3804" w:rsidRDefault="00CE5FB5">
                      <w:pPr>
                        <w:tabs>
                          <w:tab w:val="left" w:pos="2880"/>
                          <w:tab w:val="left" w:pos="5761"/>
                        </w:tabs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F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om: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ab/>
                        <w:t>Pos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ab/>
                        <w:t>D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ted: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Theme="minorEastAsia" w:eastAsiaTheme="minorEastAsia" w:hAnsiTheme="minorEastAsia"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408186E" wp14:editId="1507D5A3">
                <wp:simplePos x="0" y="0"/>
                <wp:positionH relativeFrom="page">
                  <wp:posOffset>908050</wp:posOffset>
                </wp:positionH>
                <wp:positionV relativeFrom="paragraph">
                  <wp:posOffset>306705</wp:posOffset>
                </wp:positionV>
                <wp:extent cx="5768975" cy="2561590"/>
                <wp:effectExtent l="3175" t="0" r="0" b="190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8975" cy="2561590"/>
                          <a:chOff x="1430" y="483"/>
                          <a:chExt cx="9085" cy="4034"/>
                        </a:xfrm>
                      </wpg:grpSpPr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C4D3E8" id="Group 4" o:spid="_x0000_s1026" style="position:absolute;margin-left:71.5pt;margin-top:24.15pt;width:454.25pt;height:201.7pt;z-index:-251657216;mso-position-horizontal-relative:page" coordorigin="1430,483" coordsize="9085,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">
                <v:group id="Group 7" o:spid="_x0000_s1027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8" o:spid="_x0000_s1028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PYQsEA&#10;AADaAAAADwAAAGRycy9kb3ducmV2LnhtbESPQYvCMBSE7wv+h/AEb2uqFJVqFBEW9SJYPejt0Tzb&#10;YvNSmqyt/94IgsdhZr5hFqvOVOJBjSstKxgNIxDEmdUl5wrOp7/fGQjnkTVWlknBkxyslr2fBSba&#10;tnykR+pzESDsElRQeF8nUrqsIINuaGvi4N1sY9AH2eRSN9gGuKnkOIom0mDJYaHAmjYFZff03yiQ&#10;17iN1/pwnG5Hh7Sd7eP72F+UGvS79RyEp85/w5/2TiuYwPtKuA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D2ELBAAAA2gAAAA8AAAAAAAAAAAAAAAAAmAIAAGRycy9kb3du&#10;cmV2LnhtbFBLBQYAAAAABAAEAPUAAACGAwAAAAA=&#10;" path="m,4014r9065,l9065,,,,,4014xe" stroked="f">
                    <v:path arrowok="t" o:connecttype="custom" o:connectlocs="0,4507;9065,4507;9065,493;0,493;0,4507" o:connectangles="0,0,0,0,0"/>
                  </v:shape>
                </v:group>
                <v:group id="Group 5" o:spid="_x0000_s1029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" o:spid="_x0000_s1030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LGbsA&#10;AADaAAAADwAAAGRycy9kb3ducmV2LnhtbERPSwrCMBDdC94hjOBOUwVFqlFE8bfTKrgdmrEtNpPa&#10;RK23NwvB5eP9Z4vGlOJFtSssKxj0IxDEqdUFZwou501vAsJ5ZI2lZVLwIQeLebs1w1jbN5/olfhM&#10;hBB2MSrIva9iKV2ak0HXtxVx4G62NugDrDOpa3yHcFPKYRSNpcGCQ0OOFa1ySu/J0ygon4et2W0n&#10;x9FDX0f+sk52fCuU6naa5RSEp8b/xT/3XisIW8OVcAPk/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DCxm7AAAA2gAAAA8AAAAAAAAAAAAAAAAAmAIAAGRycy9kb3ducmV2Lnht&#10;bFBLBQYAAAAABAAEAPUAAACAAwAAAAA=&#10;" path="m,4014r9065,l9065,,,,,4014xe" filled="f" strokeweight=".5pt">
                    <v:path arrowok="t" o:connecttype="custom" o:connectlocs="0,4507;9065,4507;9065,493;0,493;0,4507" o:connectangles="0,0,0,0,0"/>
                  </v:shape>
                </v:group>
                <w10:wrap anchorx="page"/>
              </v:group>
            </w:pict>
          </mc:Fallback>
        </mc:AlternateContent>
      </w:r>
      <w:r w:rsidR="00EB6EA2"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pacing w:val="1"/>
          <w:sz w:val="24"/>
          <w:szCs w:val="24"/>
          <w:lang w:eastAsia="zh-CN"/>
        </w:rPr>
        <w:t>对投诉的回复</w:t>
      </w:r>
      <w:r w:rsidR="00CE5FB5" w:rsidRPr="00FD3096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>:</w:t>
      </w:r>
    </w:p>
    <w:p w14:paraId="0265E049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959F5E9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B3BB7A0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D0046A6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7EA319C1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21FFDF1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305DF812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0028523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BBA44D7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3EFBDA0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F4A94F1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B40B804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CE062D1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73BE550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3FD8EB6E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7FCCABBB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69E51DCA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5B4CE23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454E2F0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793034D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3DF29350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E0A44F2" w14:textId="77777777" w:rsidR="007F3804" w:rsidRPr="00FD3096" w:rsidRDefault="007F3804">
      <w:pPr>
        <w:spacing w:before="10" w:line="260" w:lineRule="exact"/>
        <w:rPr>
          <w:rFonts w:asciiTheme="minorEastAsia" w:eastAsiaTheme="minorEastAsia" w:hAnsiTheme="minorEastAsia"/>
          <w:sz w:val="26"/>
          <w:szCs w:val="26"/>
          <w:lang w:eastAsia="zh-CN"/>
        </w:rPr>
      </w:pPr>
    </w:p>
    <w:p w14:paraId="0B03CC70" w14:textId="14C22E47" w:rsidR="007F3804" w:rsidRPr="00FD3096" w:rsidRDefault="00CE5FB5">
      <w:pPr>
        <w:tabs>
          <w:tab w:val="left" w:pos="2980"/>
          <w:tab w:val="left" w:pos="5861"/>
        </w:tabs>
        <w:ind w:left="100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回复人</w:t>
      </w:r>
      <w:r w:rsidRPr="00FD3096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>:</w:t>
      </w:r>
      <w:r w:rsidRPr="00FD3096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ab/>
      </w:r>
      <w:r w:rsidR="00EB6EA2"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职务</w:t>
      </w:r>
      <w:r w:rsidRPr="00FD3096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>:</w:t>
      </w:r>
      <w:r w:rsidRPr="00FD3096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ab/>
      </w:r>
      <w:r w:rsidR="00EB6EA2"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日期</w:t>
      </w:r>
      <w:r w:rsidRPr="00FD3096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>:</w:t>
      </w:r>
    </w:p>
    <w:p w14:paraId="2BC693F8" w14:textId="77777777" w:rsidR="007F3804" w:rsidRPr="00FD3096" w:rsidRDefault="007F3804">
      <w:pPr>
        <w:rPr>
          <w:rFonts w:asciiTheme="minorEastAsia" w:eastAsiaTheme="minorEastAsia" w:hAnsiTheme="minorEastAsia" w:cs="Calibri"/>
          <w:sz w:val="24"/>
          <w:szCs w:val="24"/>
          <w:lang w:eastAsia="zh-CN"/>
        </w:rPr>
        <w:sectPr w:rsidR="007F3804" w:rsidRPr="00FD3096">
          <w:pgSz w:w="11907" w:h="16840"/>
          <w:pgMar w:top="1360" w:right="1460" w:bottom="280" w:left="1340" w:header="720" w:footer="720" w:gutter="0"/>
          <w:cols w:space="720"/>
        </w:sectPr>
      </w:pPr>
    </w:p>
    <w:p w14:paraId="7C275C2B" w14:textId="5011462C" w:rsidR="007F3804" w:rsidRPr="00FD3096" w:rsidRDefault="00156A40">
      <w:pPr>
        <w:spacing w:before="3" w:line="280" w:lineRule="exact"/>
        <w:rPr>
          <w:rFonts w:asciiTheme="minorEastAsia" w:eastAsiaTheme="minorEastAsia" w:hAnsiTheme="minorEastAsia"/>
          <w:sz w:val="28"/>
          <w:szCs w:val="28"/>
          <w:lang w:eastAsia="zh-CN"/>
        </w:rPr>
      </w:pPr>
      <w:r>
        <w:rPr>
          <w:rFonts w:asciiTheme="minorEastAsia" w:eastAsiaTheme="minorEastAsia" w:hAnsiTheme="minorEastAsia"/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59DFD5B" wp14:editId="21623829">
                <wp:simplePos x="0" y="0"/>
                <wp:positionH relativeFrom="page">
                  <wp:posOffset>914400</wp:posOffset>
                </wp:positionH>
                <wp:positionV relativeFrom="page">
                  <wp:posOffset>1750695</wp:posOffset>
                </wp:positionV>
                <wp:extent cx="5711190" cy="3204210"/>
                <wp:effectExtent l="9525" t="7620" r="13335" b="762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1190" cy="3204210"/>
                          <a:chOff x="1440" y="2757"/>
                          <a:chExt cx="8994" cy="5046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440" y="2757"/>
                            <a:ext cx="8994" cy="5046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8994"/>
                              <a:gd name="T2" fmla="+- 0 7803 2757"/>
                              <a:gd name="T3" fmla="*/ 7803 h 5046"/>
                              <a:gd name="T4" fmla="+- 0 10434 1440"/>
                              <a:gd name="T5" fmla="*/ T4 w 8994"/>
                              <a:gd name="T6" fmla="+- 0 7803 2757"/>
                              <a:gd name="T7" fmla="*/ 7803 h 5046"/>
                              <a:gd name="T8" fmla="+- 0 10434 1440"/>
                              <a:gd name="T9" fmla="*/ T8 w 8994"/>
                              <a:gd name="T10" fmla="+- 0 2757 2757"/>
                              <a:gd name="T11" fmla="*/ 2757 h 5046"/>
                              <a:gd name="T12" fmla="+- 0 1440 1440"/>
                              <a:gd name="T13" fmla="*/ T12 w 8994"/>
                              <a:gd name="T14" fmla="+- 0 2757 2757"/>
                              <a:gd name="T15" fmla="*/ 2757 h 5046"/>
                              <a:gd name="T16" fmla="+- 0 1440 1440"/>
                              <a:gd name="T17" fmla="*/ T16 w 8994"/>
                              <a:gd name="T18" fmla="+- 0 7803 2757"/>
                              <a:gd name="T19" fmla="*/ 7803 h 50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94" h="5046">
                                <a:moveTo>
                                  <a:pt x="0" y="5046"/>
                                </a:moveTo>
                                <a:lnTo>
                                  <a:pt x="8994" y="5046"/>
                                </a:lnTo>
                                <a:lnTo>
                                  <a:pt x="89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1768AC" id="Group 2" o:spid="_x0000_s1026" style="position:absolute;margin-left:1in;margin-top:137.85pt;width:449.7pt;height:252.3pt;z-index:-251655168;mso-position-horizontal-relative:page;mso-position-vertical-relative:page" coordorigin="1440,2757" coordsize="8994,5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">
                <v:shape id="Freeform 3" o:spid="_x0000_s1027" style="position:absolute;left:1440;top:2757;width:8994;height:5046;visibility:visible;mso-wrap-style:square;v-text-anchor:top" coordsize="8994,5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0OVcMA&#10;AADaAAAADwAAAGRycy9kb3ducmV2LnhtbESPW2sCMRSE3wv9D+EIfatZW5CyGkWkpRf74gV9PWzO&#10;bqKbk2UTdf33RhB8HGbmG2Y87VwtTtQG61nBoJ+BIC68tlwp2Ky/Xj9AhIissfZMCi4UYDp5fhpj&#10;rv2Zl3RaxUokCIccFZgYm1zKUBhyGPq+IU5e6VuHMcm2krrFc4K7Wr5l2VA6tJwWDDY0N1QcVken&#10;YGE/f5d/F2u2i++9OepdOWz+S6Veet1sBCJSFx/he/tHK3iH25V0A+Tk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0OVcMAAADaAAAADwAAAAAAAAAAAAAAAACYAgAAZHJzL2Rv&#10;d25yZXYueG1sUEsFBgAAAAAEAAQA9QAAAIgDAAAAAA==&#10;" path="m,5046r8994,l8994,,,,,5046xe" filled="f" strokeweight=".5pt">
                  <v:path arrowok="t" o:connecttype="custom" o:connectlocs="0,7803;8994,7803;8994,2757;0,2757;0,7803" o:connectangles="0,0,0,0,0"/>
                </v:shape>
                <w10:wrap anchorx="page" anchory="page"/>
              </v:group>
            </w:pict>
          </mc:Fallback>
        </mc:AlternateContent>
      </w:r>
    </w:p>
    <w:p w14:paraId="0D07DDFA" w14:textId="6E9D0E2D" w:rsidR="007F3804" w:rsidRPr="00FD3096" w:rsidRDefault="00EB6EA2">
      <w:pPr>
        <w:spacing w:before="51"/>
        <w:ind w:left="100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因为该投诉会发生什么</w:t>
      </w:r>
      <w:r w:rsidR="00CE5FB5" w:rsidRPr="00FD3096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>:</w:t>
      </w:r>
    </w:p>
    <w:p w14:paraId="01DB7925" w14:textId="77777777" w:rsidR="007F3804" w:rsidRPr="00FD3096" w:rsidRDefault="007F3804">
      <w:pPr>
        <w:spacing w:line="100" w:lineRule="exact"/>
        <w:rPr>
          <w:rFonts w:asciiTheme="minorEastAsia" w:eastAsiaTheme="minorEastAsia" w:hAnsiTheme="minorEastAsia"/>
          <w:sz w:val="10"/>
          <w:szCs w:val="10"/>
          <w:lang w:eastAsia="zh-CN"/>
        </w:rPr>
      </w:pPr>
    </w:p>
    <w:p w14:paraId="5BC33231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6A697304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6A6E62E7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7D51AD3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3572E180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341C4F8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D2E0CEC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4AB2A7BB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42D97D49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CA836E2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4C4E3C04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70613CF7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D6CD5ED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3357CB3A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4A1C39A6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37DC7D62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0C2D78B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6DD3B926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6E72D5D9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4682C72A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21F6E4D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AD743DC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F531821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1D16F39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6AA4B140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4B30D265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B0446FB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5E23E04D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2160D100" w14:textId="77777777" w:rsidR="007F3804" w:rsidRPr="00FD3096" w:rsidRDefault="007F3804">
      <w:pPr>
        <w:spacing w:line="200" w:lineRule="exact"/>
        <w:rPr>
          <w:rFonts w:asciiTheme="minorEastAsia" w:eastAsiaTheme="minorEastAsia" w:hAnsiTheme="minorEastAsia"/>
          <w:sz w:val="20"/>
          <w:szCs w:val="20"/>
          <w:lang w:eastAsia="zh-CN"/>
        </w:rPr>
      </w:pPr>
    </w:p>
    <w:p w14:paraId="1A3EBD7A" w14:textId="3CEB2C9E" w:rsidR="007F3804" w:rsidRPr="00FD3096" w:rsidRDefault="00EB6EA2">
      <w:pPr>
        <w:tabs>
          <w:tab w:val="left" w:pos="5861"/>
        </w:tabs>
        <w:ind w:left="100"/>
        <w:rPr>
          <w:rFonts w:asciiTheme="minorEastAsia" w:eastAsiaTheme="minorEastAsia" w:hAnsiTheme="minorEastAsia" w:cs="Calibri"/>
          <w:sz w:val="24"/>
          <w:szCs w:val="24"/>
          <w:lang w:eastAsia="zh-CN"/>
        </w:rPr>
      </w:pPr>
      <w:r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员工签名</w:t>
      </w:r>
      <w:r w:rsidR="00CE5FB5" w:rsidRPr="00FD3096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>:</w:t>
      </w:r>
      <w:r w:rsidR="00CE5FB5" w:rsidRPr="00FD3096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ab/>
      </w:r>
      <w:r w:rsidRPr="00FD3096">
        <w:rPr>
          <w:rFonts w:asciiTheme="minorEastAsia" w:eastAsiaTheme="minorEastAsia" w:hAnsiTheme="minorEastAsia" w:cs="Microsoft JhengHei" w:hint="eastAsia"/>
          <w:b/>
          <w:bCs/>
          <w:color w:val="212A35"/>
          <w:sz w:val="24"/>
          <w:szCs w:val="24"/>
          <w:lang w:eastAsia="zh-CN"/>
        </w:rPr>
        <w:t>正楷书写姓名</w:t>
      </w:r>
      <w:r w:rsidR="00CE5FB5" w:rsidRPr="00FD3096">
        <w:rPr>
          <w:rFonts w:asciiTheme="minorEastAsia" w:eastAsiaTheme="minorEastAsia" w:hAnsiTheme="minorEastAsia" w:cs="Calibri"/>
          <w:b/>
          <w:bCs/>
          <w:color w:val="212A35"/>
          <w:sz w:val="24"/>
          <w:szCs w:val="24"/>
          <w:lang w:eastAsia="zh-CN"/>
        </w:rPr>
        <w:t>:</w:t>
      </w:r>
    </w:p>
    <w:sectPr w:rsidR="007F3804" w:rsidRPr="00FD3096">
      <w:pgSz w:w="11907" w:h="16840"/>
      <w:pgMar w:top="1560" w:right="168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32DDDA" w14:textId="77777777" w:rsidR="00B81F3D" w:rsidRDefault="00B81F3D" w:rsidP="00B81F3D">
      <w:r>
        <w:separator/>
      </w:r>
    </w:p>
  </w:endnote>
  <w:endnote w:type="continuationSeparator" w:id="0">
    <w:p w14:paraId="78E31C47" w14:textId="77777777" w:rsidR="00B81F3D" w:rsidRDefault="00B81F3D" w:rsidP="00B81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3709F" w14:textId="3AD6982D" w:rsidR="00B81F3D" w:rsidRPr="00B81F3D" w:rsidRDefault="006D119F">
    <w:pPr>
      <w:pBdr>
        <w:left w:val="single" w:sz="12" w:space="11" w:color="4F81BD" w:themeColor="accent1"/>
      </w:pBdr>
      <w:tabs>
        <w:tab w:val="left" w:pos="622"/>
      </w:tabs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 </w:t>
    </w:r>
    <w:r w:rsidR="00B81F3D" w:rsidRPr="00B81F3D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Chinese </w:t>
    </w:r>
    <w:r w:rsidR="00B81F3D" w:rsidRPr="00B81F3D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="00B81F3D" w:rsidRPr="00B81F3D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="00B81F3D" w:rsidRPr="00B81F3D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4</w:t>
    </w:r>
    <w:r w:rsidR="00B81F3D" w:rsidRPr="00B81F3D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14:paraId="1E259D39" w14:textId="77777777" w:rsidR="00B81F3D" w:rsidRDefault="00B81F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11B86" w14:textId="77777777" w:rsidR="00B81F3D" w:rsidRDefault="00B81F3D" w:rsidP="00B81F3D">
      <w:r>
        <w:separator/>
      </w:r>
    </w:p>
  </w:footnote>
  <w:footnote w:type="continuationSeparator" w:id="0">
    <w:p w14:paraId="030909E5" w14:textId="77777777" w:rsidR="00B81F3D" w:rsidRDefault="00B81F3D" w:rsidP="00B81F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E6697A"/>
    <w:multiLevelType w:val="hybridMultilevel"/>
    <w:tmpl w:val="93361284"/>
    <w:lvl w:ilvl="0" w:tplc="A548537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9B4661FA">
      <w:start w:val="1"/>
      <w:numFmt w:val="bullet"/>
      <w:lvlText w:val="•"/>
      <w:lvlJc w:val="left"/>
      <w:rPr>
        <w:rFonts w:hint="default"/>
      </w:rPr>
    </w:lvl>
    <w:lvl w:ilvl="2" w:tplc="196C887C">
      <w:start w:val="1"/>
      <w:numFmt w:val="bullet"/>
      <w:lvlText w:val="•"/>
      <w:lvlJc w:val="left"/>
      <w:rPr>
        <w:rFonts w:hint="default"/>
      </w:rPr>
    </w:lvl>
    <w:lvl w:ilvl="3" w:tplc="A5AE914A">
      <w:start w:val="1"/>
      <w:numFmt w:val="bullet"/>
      <w:lvlText w:val="•"/>
      <w:lvlJc w:val="left"/>
      <w:rPr>
        <w:rFonts w:hint="default"/>
      </w:rPr>
    </w:lvl>
    <w:lvl w:ilvl="4" w:tplc="72082222">
      <w:start w:val="1"/>
      <w:numFmt w:val="bullet"/>
      <w:lvlText w:val="•"/>
      <w:lvlJc w:val="left"/>
      <w:rPr>
        <w:rFonts w:hint="default"/>
      </w:rPr>
    </w:lvl>
    <w:lvl w:ilvl="5" w:tplc="F078D3C8">
      <w:start w:val="1"/>
      <w:numFmt w:val="bullet"/>
      <w:lvlText w:val="•"/>
      <w:lvlJc w:val="left"/>
      <w:rPr>
        <w:rFonts w:hint="default"/>
      </w:rPr>
    </w:lvl>
    <w:lvl w:ilvl="6" w:tplc="3B244392">
      <w:start w:val="1"/>
      <w:numFmt w:val="bullet"/>
      <w:lvlText w:val="•"/>
      <w:lvlJc w:val="left"/>
      <w:rPr>
        <w:rFonts w:hint="default"/>
      </w:rPr>
    </w:lvl>
    <w:lvl w:ilvl="7" w:tplc="C108E2F2">
      <w:start w:val="1"/>
      <w:numFmt w:val="bullet"/>
      <w:lvlText w:val="•"/>
      <w:lvlJc w:val="left"/>
      <w:rPr>
        <w:rFonts w:hint="default"/>
      </w:rPr>
    </w:lvl>
    <w:lvl w:ilvl="8" w:tplc="042AF74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7A2C3E49"/>
    <w:multiLevelType w:val="hybridMultilevel"/>
    <w:tmpl w:val="88525344"/>
    <w:lvl w:ilvl="0" w:tplc="BA746F9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2"/>
        <w:szCs w:val="22"/>
      </w:rPr>
    </w:lvl>
    <w:lvl w:ilvl="1" w:tplc="DC706BF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56D814E4">
      <w:start w:val="1"/>
      <w:numFmt w:val="bullet"/>
      <w:lvlText w:val="•"/>
      <w:lvlJc w:val="left"/>
      <w:rPr>
        <w:rFonts w:hint="default"/>
      </w:rPr>
    </w:lvl>
    <w:lvl w:ilvl="3" w:tplc="AE06A384">
      <w:start w:val="1"/>
      <w:numFmt w:val="bullet"/>
      <w:lvlText w:val="•"/>
      <w:lvlJc w:val="left"/>
      <w:rPr>
        <w:rFonts w:hint="default"/>
      </w:rPr>
    </w:lvl>
    <w:lvl w:ilvl="4" w:tplc="A6582A36">
      <w:start w:val="1"/>
      <w:numFmt w:val="bullet"/>
      <w:lvlText w:val="•"/>
      <w:lvlJc w:val="left"/>
      <w:rPr>
        <w:rFonts w:hint="default"/>
      </w:rPr>
    </w:lvl>
    <w:lvl w:ilvl="5" w:tplc="CCDED8CE">
      <w:start w:val="1"/>
      <w:numFmt w:val="bullet"/>
      <w:lvlText w:val="•"/>
      <w:lvlJc w:val="left"/>
      <w:rPr>
        <w:rFonts w:hint="default"/>
      </w:rPr>
    </w:lvl>
    <w:lvl w:ilvl="6" w:tplc="DA8838E4">
      <w:start w:val="1"/>
      <w:numFmt w:val="bullet"/>
      <w:lvlText w:val="•"/>
      <w:lvlJc w:val="left"/>
      <w:rPr>
        <w:rFonts w:hint="default"/>
      </w:rPr>
    </w:lvl>
    <w:lvl w:ilvl="7" w:tplc="E0F84264">
      <w:start w:val="1"/>
      <w:numFmt w:val="bullet"/>
      <w:lvlText w:val="•"/>
      <w:lvlJc w:val="left"/>
      <w:rPr>
        <w:rFonts w:hint="default"/>
      </w:rPr>
    </w:lvl>
    <w:lvl w:ilvl="8" w:tplc="75EC57D2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804"/>
    <w:rsid w:val="00156A40"/>
    <w:rsid w:val="005218CD"/>
    <w:rsid w:val="005A0680"/>
    <w:rsid w:val="006D119F"/>
    <w:rsid w:val="006E4FC0"/>
    <w:rsid w:val="00745439"/>
    <w:rsid w:val="007F3804"/>
    <w:rsid w:val="007F75A3"/>
    <w:rsid w:val="00975723"/>
    <w:rsid w:val="00B81F3D"/>
    <w:rsid w:val="00BD1E54"/>
    <w:rsid w:val="00CE5FB5"/>
    <w:rsid w:val="00DD52C2"/>
    <w:rsid w:val="00EB6EA2"/>
    <w:rsid w:val="00F11E94"/>
    <w:rsid w:val="00F27EBB"/>
    <w:rsid w:val="00FD0B97"/>
    <w:rsid w:val="00FD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DCDE2"/>
  <w15:docId w15:val="{57C67E3B-FC60-4CDC-8149-E42F20F2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D1E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E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81F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1F3D"/>
  </w:style>
  <w:style w:type="paragraph" w:styleId="Footer">
    <w:name w:val="footer"/>
    <w:basedOn w:val="Normal"/>
    <w:link w:val="FooterChar"/>
    <w:uiPriority w:val="99"/>
    <w:unhideWhenUsed/>
    <w:rsid w:val="00B81F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1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8B9BA0-E41B-452D-827A-298B21FD24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2BB65C-C79E-4AEE-B4D7-A2DB381C1C25}"/>
</file>

<file path=customXml/itemProps3.xml><?xml version="1.0" encoding="utf-8"?>
<ds:datastoreItem xmlns:ds="http://schemas.openxmlformats.org/officeDocument/2006/customXml" ds:itemID="{5E328E2F-0521-41BF-8512-DF407132BE6B}"/>
</file>

<file path=docProps/app.xml><?xml version="1.0" encoding="utf-8"?>
<Properties xmlns="http://schemas.openxmlformats.org/officeDocument/2006/extended-properties" xmlns:vt="http://schemas.openxmlformats.org/officeDocument/2006/docPropsVTypes">
  <Template>EAF113A8</Template>
  <TotalTime>1</TotalTime>
  <Pages>4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Bartlett, Andrew [NOMS]</dc:creator>
  <cp:lastModifiedBy>Bartlett, Andrew [NOMS]</cp:lastModifiedBy>
  <cp:revision>4</cp:revision>
  <dcterms:created xsi:type="dcterms:W3CDTF">2019-06-26T13:49:00Z</dcterms:created>
  <dcterms:modified xsi:type="dcterms:W3CDTF">2019-06-27T14:18:00Z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LastSaved">
    <vt:filetime>2019-04-30T00:00:00Z</vt:filetime>
  </property>
</Properties>
</file>