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5F1784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ફોર્મ</w:t>
      </w:r>
      <w:proofErr w:type="spellEnd"/>
      <w:r>
        <w:rPr>
          <w:rFonts w:cs="Calibri"/>
          <w:b/>
          <w:color w:val="222A35"/>
        </w:rPr>
        <w:t xml:space="preserve"> COMP2 - </w:t>
      </w:r>
      <w:proofErr w:type="spellStart"/>
      <w:r>
        <w:rPr>
          <w:rFonts w:cs="Calibri"/>
          <w:b/>
          <w:color w:val="222A35"/>
        </w:rPr>
        <w:t>ગોપનીય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પ્રવેશ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હેઠળ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કેદીની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ઔપચારિક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ફરિયાદ</w:t>
      </w:r>
      <w:proofErr w:type="spellEnd"/>
    </w:p>
    <w:p w14:paraId="3A4A839D" w14:textId="77777777" w:rsidR="00D03CBD" w:rsidRPr="00E12C97" w:rsidRDefault="005F1784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"આ </w:t>
      </w:r>
      <w:proofErr w:type="spellStart"/>
      <w:r>
        <w:rPr>
          <w:rFonts w:cs="Calibri"/>
          <w:color w:val="222A35"/>
          <w:sz w:val="40"/>
          <w:szCs w:val="40"/>
        </w:rPr>
        <w:t>ફોર્મ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ભરતા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પહેલાં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કૃપયા</w:t>
      </w:r>
      <w:proofErr w:type="spellEnd"/>
      <w:r>
        <w:rPr>
          <w:rFonts w:cs="Calibri"/>
          <w:color w:val="222A35"/>
          <w:sz w:val="40"/>
          <w:szCs w:val="40"/>
        </w:rPr>
        <w:t xml:space="preserve"> આ </w:t>
      </w:r>
      <w:proofErr w:type="spellStart"/>
      <w:r>
        <w:rPr>
          <w:rFonts w:cs="Calibri"/>
          <w:color w:val="222A35"/>
          <w:sz w:val="40"/>
          <w:szCs w:val="40"/>
        </w:rPr>
        <w:t>મુદ્દા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વાંચો</w:t>
      </w:r>
      <w:proofErr w:type="spellEnd"/>
      <w:r>
        <w:rPr>
          <w:rFonts w:cs="Calibri"/>
          <w:color w:val="222A35"/>
          <w:sz w:val="40"/>
          <w:szCs w:val="40"/>
        </w:rPr>
        <w:t>"</w:t>
      </w:r>
    </w:p>
    <w:p w14:paraId="57A7E764" w14:textId="6352DB5D" w:rsidR="00D03CBD" w:rsidRDefault="005F178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આ </w:t>
      </w:r>
      <w:proofErr w:type="spellStart"/>
      <w:r>
        <w:rPr>
          <w:rFonts w:cs="Calibri"/>
          <w:color w:val="222A35"/>
        </w:rPr>
        <w:t>ફોર્મ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ગવર્નર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ડિરેક્ટર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અથવા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પ્રિઝન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ગ્રૂપના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ડિરેક્ટર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ડિરેક્ટરના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લાઇન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મેનેજરને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વિશ્વાસપૂર્વક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ઔપચારિક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ફરિયાદ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કરવા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માટે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છે</w:t>
      </w:r>
      <w:proofErr w:type="spellEnd"/>
      <w:r>
        <w:rPr>
          <w:rFonts w:cs="Calibri"/>
          <w:color w:val="222A35"/>
        </w:rPr>
        <w:t>.</w:t>
      </w:r>
    </w:p>
    <w:p w14:paraId="36538BCE" w14:textId="77777777" w:rsidR="00D03CBD" w:rsidRPr="00E12C97" w:rsidRDefault="005F178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જયારે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તમારી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ફરિયાદ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ગંભિર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અથવા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સંવેદનશીલ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બાબતે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હોય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જેની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વિંગના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કર્માચરીઓ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સાથે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વાતચીત</w:t>
      </w:r>
      <w:proofErr w:type="spellEnd"/>
      <w:r>
        <w:rPr>
          <w:rFonts w:cs="Calibri"/>
          <w:color w:val="222A35"/>
        </w:rPr>
        <w:t xml:space="preserve"> ન </w:t>
      </w:r>
      <w:proofErr w:type="spellStart"/>
      <w:r>
        <w:rPr>
          <w:rFonts w:cs="Calibri"/>
          <w:color w:val="222A35"/>
        </w:rPr>
        <w:t>કરી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શકતા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હો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ત્યારે</w:t>
      </w:r>
      <w:proofErr w:type="spellEnd"/>
      <w:r>
        <w:rPr>
          <w:rFonts w:cs="Calibri"/>
          <w:color w:val="222A35"/>
        </w:rPr>
        <w:t xml:space="preserve"> આ </w:t>
      </w:r>
      <w:proofErr w:type="spellStart"/>
      <w:r>
        <w:rPr>
          <w:rFonts w:cs="Calibri"/>
          <w:color w:val="222A35"/>
        </w:rPr>
        <w:t>ફોર્મનો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ઉપયોગ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કરો</w:t>
      </w:r>
      <w:proofErr w:type="spellEnd"/>
      <w:r>
        <w:rPr>
          <w:rFonts w:cs="Calibri"/>
          <w:color w:val="222A35"/>
        </w:rPr>
        <w:t xml:space="preserve">. </w:t>
      </w:r>
    </w:p>
    <w:p w14:paraId="3E27265E" w14:textId="77777777" w:rsidR="00D03CBD" w:rsidRPr="00E12C97" w:rsidRDefault="005F178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તમારી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ફરિયાદ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ટુંકી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રાખો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અને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મુદ્દેસરની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રાખો</w:t>
      </w:r>
      <w:proofErr w:type="spellEnd"/>
    </w:p>
    <w:p w14:paraId="7EF7B764" w14:textId="77777777" w:rsidR="00D03CBD" w:rsidRPr="00E12C97" w:rsidRDefault="005F1784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એક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પરબિડિયામાં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ફોર્મ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બંધ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કરો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તમે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જે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વ્યક્તિ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ઉપર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તેને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મોકલવા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માંગો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છો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તેને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સંબોધો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અને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પૂરા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પાડવામાં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આવેલ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પેટીમાં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પોસ્ટ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કરો</w:t>
      </w:r>
      <w:proofErr w:type="spellEnd"/>
      <w:r>
        <w:rPr>
          <w:rFonts w:cs="Calibri"/>
          <w:color w:val="222A35"/>
        </w:rPr>
        <w:t xml:space="preserve">. </w:t>
      </w:r>
    </w:p>
    <w:p w14:paraId="00436FF8" w14:textId="77777777" w:rsidR="00D03CBD" w:rsidRPr="00E12C97" w:rsidRDefault="005F1784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જો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જવાબથી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રાજી</w:t>
      </w:r>
      <w:proofErr w:type="spellEnd"/>
      <w:r>
        <w:rPr>
          <w:rFonts w:cs="Calibri"/>
          <w:color w:val="222A35"/>
        </w:rPr>
        <w:t xml:space="preserve"> ન </w:t>
      </w:r>
      <w:proofErr w:type="spellStart"/>
      <w:r>
        <w:rPr>
          <w:rFonts w:cs="Calibri"/>
          <w:color w:val="222A35"/>
        </w:rPr>
        <w:t>હોવ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તમે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તમારી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ફરિયાદ</w:t>
      </w:r>
      <w:proofErr w:type="spellEnd"/>
      <w:r>
        <w:rPr>
          <w:rFonts w:cs="Calibri"/>
          <w:color w:val="222A35"/>
        </w:rPr>
        <w:t xml:space="preserve"> PPO (</w:t>
      </w:r>
      <w:proofErr w:type="spellStart"/>
      <w:r>
        <w:rPr>
          <w:rFonts w:cs="Calibri"/>
          <w:color w:val="222A35"/>
        </w:rPr>
        <w:t>પ્રિઝન્સ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એન્ડ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પ્રોબેશન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proofErr w:type="gramStart"/>
      <w:r>
        <w:rPr>
          <w:rFonts w:cs="Calibri"/>
          <w:color w:val="222A35"/>
        </w:rPr>
        <w:t>ઓ્બડસમેન</w:t>
      </w:r>
      <w:proofErr w:type="spellEnd"/>
      <w:r>
        <w:rPr>
          <w:rFonts w:cs="Calibri"/>
          <w:color w:val="222A35"/>
        </w:rPr>
        <w:t>)</w:t>
      </w:r>
      <w:proofErr w:type="spellStart"/>
      <w:r>
        <w:rPr>
          <w:rFonts w:cs="Calibri"/>
          <w:color w:val="222A35"/>
        </w:rPr>
        <w:t>ને</w:t>
      </w:r>
      <w:proofErr w:type="spellEnd"/>
      <w:proofErr w:type="gram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રીફર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કરી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શકો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છો</w:t>
      </w:r>
      <w:proofErr w:type="spellEnd"/>
      <w:r>
        <w:rPr>
          <w:rFonts w:cs="Calibri"/>
          <w:color w:val="222A35"/>
        </w:rPr>
        <w:t xml:space="preserve">. </w:t>
      </w:r>
    </w:p>
    <w:p w14:paraId="5CCC2C09" w14:textId="13D1523F" w:rsidR="00D03CBD" w:rsidRPr="005F1784" w:rsidRDefault="005F1784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5F178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આપની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વિગતો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કૃપયા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કેપિટલ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અક્ષરોનો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ઉપયોગ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કરો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):</w:t>
                            </w:r>
                          </w:p>
                          <w:p w14:paraId="2C79BD82" w14:textId="0671C8A5" w:rsidR="00D03CBD" w:rsidRPr="00FF227F" w:rsidRDefault="005F1784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પહેલુ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નામ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મો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):                                       </w:t>
                            </w:r>
                            <w:r w:rsidR="00B27475"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અટક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5F1784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જેલ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નંબર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વિંગ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91239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5F1784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હું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મારી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ફરિયાદ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નીચેનાને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મોકલવામાં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આવે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માટે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સહમત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થાઉં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છું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એક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બોક્સમાં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નિશાની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કરો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]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જેમાં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 xml:space="preserve"> આ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ફોર્મમાં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દરેક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અંગત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માહિતીનો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સમાવેશ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થાય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  <w:p w14:paraId="2945EDC0" w14:textId="77777777" w:rsidR="00D03CBD" w:rsidRPr="00E12C97" w:rsidRDefault="005F1784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t>ગવર્નર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પ્રિઝન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ગ્રૂપ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ડિરેક્ટર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ડિરેક્ટરના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લાઇન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મેનેજર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5F1784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આ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ફરિયાદ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તમે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કેટલા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અસુરક્ષિત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અનુભવો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તેના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વિશે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જો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આમ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હોય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તો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તે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આ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સાથે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સંકળાયેલ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છે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7F95283" w14:textId="77777777" w:rsidR="00D03CBD" w:rsidRPr="00E12C97" w:rsidRDefault="005F1784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હિંસા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ગુંડાગીરી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અથવા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ઘમકીભર્યું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વર્તન</w:t>
                            </w:r>
                            <w:proofErr w:type="spellEnd"/>
                          </w:p>
                          <w:p w14:paraId="72DF3F6F" w14:textId="77777777" w:rsidR="00D03CBD" w:rsidRDefault="005F1784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આત્મ-હાનિ</w:t>
                            </w:r>
                            <w:r>
                              <w:rPr>
                                <w:b/>
                              </w:rPr>
                              <w:t>હા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ના</w:t>
                            </w:r>
                            <w:proofErr w:type="spellEnd"/>
                          </w:p>
                          <w:p w14:paraId="799168FA" w14:textId="77777777" w:rsidR="00D03CBD" w:rsidRDefault="00912397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5F1784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શું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તમારી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ફરિયાદ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તમારી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સંરક્ષિત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લાક્ષણિકતાઓને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કારણે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ભેદભાવ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સતામણી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શોષણને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વિશે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છે?હા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ના</w:t>
                            </w:r>
                            <w:proofErr w:type="spellEnd"/>
                          </w:p>
                          <w:p w14:paraId="5C9E3658" w14:textId="77777777" w:rsidR="00D03CBD" w:rsidRPr="00D65AF3" w:rsidRDefault="00912397" w:rsidP="00D03CBD">
                            <w:pPr>
                              <w:spacing w:after="0" w:line="240" w:lineRule="auto"/>
                            </w:pPr>
                          </w:p>
                          <w:p w14:paraId="3C97A5A3" w14:textId="77777777" w:rsidR="00D03CBD" w:rsidRDefault="005F1784" w:rsidP="00D03CBD">
                            <w:pPr>
                              <w:spacing w:line="240" w:lineRule="auto"/>
                            </w:pPr>
                            <w:proofErr w:type="spellStart"/>
                            <w:r>
                              <w:t>મારે</w:t>
                            </w:r>
                            <w:proofErr w:type="spellEnd"/>
                            <w:r>
                              <w:t xml:space="preserve"> IMB </w:t>
                            </w:r>
                            <w:proofErr w:type="spellStart"/>
                            <w:r>
                              <w:t>ગોપનીયતા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સૂચનાની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એક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નકલ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જોઇએ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છે</w:t>
                            </w:r>
                            <w:proofErr w:type="spellEnd"/>
                            <w: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હા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ના</w:t>
                            </w:r>
                            <w:proofErr w:type="spellEnd"/>
                          </w:p>
                          <w:p w14:paraId="20BA25A0" w14:textId="273A42DB" w:rsidR="00D03CBD" w:rsidRDefault="005F178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હું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સહમત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થાઉં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છું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કે</w:t>
                            </w:r>
                            <w:proofErr w:type="spellEnd"/>
                            <w:r>
                              <w:t xml:space="preserve"> PPO </w:t>
                            </w:r>
                            <w:proofErr w:type="spellStart"/>
                            <w:r>
                              <w:t>મારી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ફરિયાદની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તપાસના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કારણોસર</w:t>
                            </w:r>
                            <w:proofErr w:type="spellEnd"/>
                            <w:r>
                              <w:t xml:space="preserve"> આ </w:t>
                            </w:r>
                            <w:proofErr w:type="spellStart"/>
                            <w:r>
                              <w:t>ફરિયાદમાં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સામેલ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અંગત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માહિતી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ઉપર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પ્રક્રિયા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કરી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શકે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છે.</w:t>
                            </w:r>
                            <w:r>
                              <w:rPr>
                                <w:b/>
                              </w:rPr>
                              <w:t>હા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ના</w:t>
                            </w:r>
                            <w:proofErr w:type="spellEnd"/>
                          </w:p>
                          <w:p w14:paraId="20422293" w14:textId="77777777" w:rsidR="00D03CBD" w:rsidRPr="00E12C97" w:rsidRDefault="005F1784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સહીં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કરેલ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તારીખ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912397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5F178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આપની વિગતો (કૃપયા કેપિટલ અક્ષરોનો ઉપયોગ કરો):</w:t>
                      </w:r>
                    </w:p>
                    <w:p w14:paraId="2C79BD82" w14:textId="0671C8A5" w:rsidR="00D03CBD" w:rsidRPr="00FF227F" w:rsidRDefault="005F1784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 xml:space="preserve">પહેલુ નામ(મો):                                       </w:t>
                      </w:r>
                      <w:r w:rsidR="00B27475"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r>
                        <w:rPr>
                          <w:rFonts w:cs="Calibri"/>
                          <w:color w:val="222A35"/>
                        </w:rPr>
                        <w:t>અટક:</w:t>
                      </w:r>
                    </w:p>
                    <w:p w14:paraId="5567F3A6" w14:textId="77777777" w:rsidR="00D03CBD" w:rsidRPr="00FF227F" w:rsidRDefault="005F1784" w:rsidP="00D03CBD">
                      <w:pPr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</w:rPr>
                        <w:t>જેલ નંબર:                                                વિંગ:</w:t>
                      </w:r>
                    </w:p>
                    <w:p w14:paraId="0FFB15D4" w14:textId="77777777" w:rsidR="00D03CBD" w:rsidRDefault="00B27475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5F1784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હું મારી ફરિયાદ નીચેનાને મોકલવામાં આવે તે માટે સહમત થાઉં છું [</w:t>
                      </w:r>
                      <w:r>
                        <w:rPr>
                          <w:b/>
                          <w:i/>
                          <w:u w:val="single"/>
                        </w:rPr>
                        <w:t>એક બોક્સમાં નિશાની કરો</w:t>
                      </w:r>
                      <w:r>
                        <w:rPr>
                          <w:b/>
                        </w:rPr>
                        <w:t>]જેમાં આ ફોર્મમાં છે તે દરેક અંગત માહિતીનો સમાવેશ થાય છે.</w:t>
                      </w:r>
                    </w:p>
                    <w:p w14:paraId="2945EDC0" w14:textId="77777777" w:rsidR="00D03CBD" w:rsidRPr="00E12C97" w:rsidRDefault="005F1784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ગવર્નર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>પ્રિઝન ગ્રૂપ ડિરેક્ટર/ડિરેક્ટરના લાઇન મેનેજર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5F1784" w:rsidP="00D03CBD">
                      <w:pPr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</w:rPr>
                        <w:t>આ ફરિયાદ તમે કેટલા અસુરક્ષિત અનુભવો છે તેના વિશે છે?  જો આમ હોય તો, તે આ સાથે સંકળાયેલ છે:</w:t>
                      </w:r>
                    </w:p>
                    <w:p w14:paraId="37F95283" w14:textId="77777777" w:rsidR="00D03CBD" w:rsidRPr="00E12C97" w:rsidRDefault="005F1784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>હિંસા, ગુંડાગીરી અથવા ઘમકીભર્યું વર્તન</w:t>
                      </w:r>
                    </w:p>
                    <w:p w14:paraId="72DF3F6F" w14:textId="77777777" w:rsidR="00D03CBD" w:rsidRDefault="005F1784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>આત્મ-હાનિ</w:t>
                      </w:r>
                      <w:r>
                        <w:rPr>
                          <w:b/>
                        </w:rPr>
                        <w:t>હા/ના</w:t>
                      </w:r>
                    </w:p>
                    <w:p w14:paraId="799168FA" w14:textId="77777777" w:rsidR="00D03CBD" w:rsidRDefault="00B27475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5F1784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શું તમારી ફરિયાદ તમારી સંરક્ષિત લાક્ષણિકતાઓને કારણે ભેદભાવ, સતામણી, શોષણને વિશે છે?હા/ના</w:t>
                      </w:r>
                    </w:p>
                    <w:p w14:paraId="5C9E3658" w14:textId="77777777" w:rsidR="00D03CBD" w:rsidRPr="00D65AF3" w:rsidRDefault="00B27475" w:rsidP="00D03CBD">
                      <w:pPr>
                        <w:spacing w:after="0" w:line="240" w:lineRule="auto"/>
                      </w:pPr>
                    </w:p>
                    <w:p w14:paraId="3C97A5A3" w14:textId="77777777" w:rsidR="00D03CBD" w:rsidRDefault="005F1784" w:rsidP="00D03CBD">
                      <w:pPr>
                        <w:spacing w:line="240" w:lineRule="auto"/>
                      </w:pPr>
                      <w:r>
                        <w:t>મારે IMB ગોપનીયતા સૂચનાની એક નકલ જોઇએ છે</w:t>
                      </w:r>
                      <w:r>
                        <w:tab/>
                      </w:r>
                      <w:r>
                        <w:rPr>
                          <w:b/>
                        </w:rPr>
                        <w:t>હા/ના</w:t>
                      </w:r>
                    </w:p>
                    <w:p w14:paraId="20BA25A0" w14:textId="273A42DB" w:rsidR="00D03CBD" w:rsidRDefault="005F178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>હું સહમત થાઉં છું કે PPO મારી ફરિયાદની તપાસના કારણોસર આ ફરિયાદમાં સામેલ અંગત માહિતી ઉપર પ્રક્રિયા કરી શકે છે.</w:t>
                      </w:r>
                      <w:r>
                        <w:rPr>
                          <w:b/>
                        </w:rPr>
                        <w:t>હા/ના</w:t>
                      </w:r>
                    </w:p>
                    <w:p w14:paraId="20422293" w14:textId="77777777" w:rsidR="00D03CBD" w:rsidRPr="00E12C97" w:rsidRDefault="005F1784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સહીં કરેલ: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>તારીખ:</w:t>
                      </w:r>
                    </w:p>
                    <w:p w14:paraId="243524C4" w14:textId="77777777" w:rsidR="00D03CBD" w:rsidRDefault="00B27475" w:rsidP="00D03CBD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B27475" w:rsidRPr="00B27475">
        <w:rPr>
          <w:rFonts w:ascii="Nirmala UI" w:hAnsi="Nirmala UI" w:cs="Nirmala UI"/>
          <w:color w:val="222A35"/>
        </w:rPr>
        <w:t>સંરક્ષિત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લાક્ષણિકતાઓ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r w:rsidR="00B27475" w:rsidRPr="00B27475">
        <w:rPr>
          <w:rFonts w:ascii="Nirmala UI" w:hAnsi="Nirmala UI" w:cs="Nirmala UI"/>
          <w:color w:val="222A35"/>
        </w:rPr>
        <w:t>આ</w:t>
      </w:r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પ્રમાણે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છેઃ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વય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વિકલાંગતા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લિંગ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લગ્ન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અને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નાગરિક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ભાગીદારી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ગર્ભાવસ્થા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અને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માતૃત્વ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જાતિ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ધર્મ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અથવા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માન્યતા</w:t>
      </w:r>
      <w:proofErr w:type="spellEnd"/>
      <w:r w:rsidR="00B27475" w:rsidRPr="00B27475">
        <w:rPr>
          <w:rFonts w:cs="Calibri"/>
          <w:color w:val="222A35"/>
        </w:rPr>
        <w:t xml:space="preserve">, </w:t>
      </w:r>
      <w:proofErr w:type="spellStart"/>
      <w:r w:rsidR="00B27475" w:rsidRPr="00B27475">
        <w:rPr>
          <w:rFonts w:ascii="Nirmala UI" w:hAnsi="Nirmala UI" w:cs="Nirmala UI"/>
          <w:color w:val="222A35"/>
        </w:rPr>
        <w:t>જાતીય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અભિગમ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અને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લિંગ</w:t>
      </w:r>
      <w:proofErr w:type="spellEnd"/>
      <w:r w:rsidR="00B27475" w:rsidRPr="00B27475">
        <w:rPr>
          <w:rFonts w:cs="Calibri"/>
          <w:color w:val="222A35"/>
        </w:rPr>
        <w:t xml:space="preserve"> </w:t>
      </w:r>
      <w:proofErr w:type="spellStart"/>
      <w:r w:rsidR="00B27475" w:rsidRPr="00B27475">
        <w:rPr>
          <w:rFonts w:ascii="Nirmala UI" w:hAnsi="Nirmala UI" w:cs="Nirmala UI"/>
          <w:color w:val="222A35"/>
        </w:rPr>
        <w:t>પુનઃનિયુક્તિ</w:t>
      </w:r>
      <w:proofErr w:type="spellEnd"/>
    </w:p>
    <w:p w14:paraId="1FC2321C" w14:textId="77777777" w:rsidR="00D03CBD" w:rsidRDefault="00912397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5F1784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કૃપયા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તમારી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ફરિયાદ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નીચેના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ખાનામાં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લખો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શા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માટે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તેની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ઉપર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ખાનગી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ફરિયાદ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તરીકે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નજર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કરવી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જોઇએ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સહિત</w:t>
      </w:r>
      <w:proofErr w:type="spellEnd"/>
      <w:r>
        <w:rPr>
          <w:rFonts w:cs="Calibri"/>
          <w:b/>
          <w:color w:val="222A35"/>
        </w:rPr>
        <w:t xml:space="preserve">. </w:t>
      </w:r>
      <w:proofErr w:type="spellStart"/>
      <w:r>
        <w:rPr>
          <w:rFonts w:cs="Calibri"/>
          <w:b/>
          <w:color w:val="222A35"/>
        </w:rPr>
        <w:t>જો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તમને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એમ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લાગતું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હોય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તમારી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ફરિયાદ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તમારી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સંરક્ષિત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લાક્ષણિકતાઓ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વિશે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હોય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તો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કૃપયા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ખાતરી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કરો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શા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માટે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અહીં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સમજાવો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912397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912397" w:rsidP="00BF01A3">
            <w:pPr>
              <w:jc w:val="both"/>
            </w:pPr>
          </w:p>
          <w:p w14:paraId="6133AEC1" w14:textId="77777777" w:rsidR="00D03CBD" w:rsidRPr="00E12C97" w:rsidRDefault="00912397" w:rsidP="00BF01A3">
            <w:pPr>
              <w:jc w:val="both"/>
            </w:pPr>
          </w:p>
          <w:p w14:paraId="16C4173B" w14:textId="77777777" w:rsidR="00D03CBD" w:rsidRPr="00E12C97" w:rsidRDefault="00912397" w:rsidP="00BF01A3">
            <w:pPr>
              <w:jc w:val="both"/>
            </w:pPr>
          </w:p>
          <w:p w14:paraId="7BBBE23C" w14:textId="77777777" w:rsidR="00D03CBD" w:rsidRPr="00E12C97" w:rsidRDefault="00912397" w:rsidP="00BF01A3">
            <w:pPr>
              <w:jc w:val="both"/>
            </w:pPr>
          </w:p>
          <w:p w14:paraId="71E313A7" w14:textId="77777777" w:rsidR="00D03CBD" w:rsidRPr="00E12C97" w:rsidRDefault="00912397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912397" w:rsidP="00D03CBD"/>
    <w:p w14:paraId="715BD199" w14:textId="77777777" w:rsidR="00D03CBD" w:rsidRPr="00E12C97" w:rsidRDefault="005F1784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તમે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તમારી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ફરિયાદ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વિશે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શું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કરવામાં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આવે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તેમ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ઇચ્છો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છો</w:t>
      </w:r>
      <w:proofErr w:type="spellEnd"/>
      <w:r>
        <w:rPr>
          <w:rFonts w:cs="Calibri"/>
          <w:b/>
          <w:color w:val="222A35"/>
        </w:rPr>
        <w:t>?</w:t>
      </w:r>
    </w:p>
    <w:p w14:paraId="6A84D563" w14:textId="77777777" w:rsidR="00D03CBD" w:rsidRPr="00E12C97" w:rsidRDefault="005F1784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912397" w:rsidP="00D03CBD"/>
                          <w:p w14:paraId="002BD6FC" w14:textId="77777777" w:rsidR="00D03CBD" w:rsidRDefault="00912397" w:rsidP="00D03CBD"/>
                          <w:p w14:paraId="2CE33B9E" w14:textId="77777777" w:rsidR="00D03CBD" w:rsidRDefault="00912397" w:rsidP="00D03CBD"/>
                          <w:p w14:paraId="2472ED79" w14:textId="77777777" w:rsidR="00D03CBD" w:rsidRDefault="00912397" w:rsidP="00D03CBD"/>
                          <w:p w14:paraId="680D1159" w14:textId="77777777" w:rsidR="00D03CBD" w:rsidRDefault="00912397" w:rsidP="00D03CBD"/>
                          <w:p w14:paraId="585F6DBB" w14:textId="77777777" w:rsidR="00D03CBD" w:rsidRDefault="00912397" w:rsidP="00D03CBD"/>
                          <w:p w14:paraId="60017613" w14:textId="77777777" w:rsidR="00D03CBD" w:rsidRDefault="00912397" w:rsidP="00D03CBD"/>
                          <w:p w14:paraId="331B9A42" w14:textId="77777777" w:rsidR="00D03CBD" w:rsidRDefault="00912397" w:rsidP="00D03CBD"/>
                          <w:p w14:paraId="44F9AA45" w14:textId="77777777" w:rsidR="00D03CBD" w:rsidRDefault="00912397" w:rsidP="00D03CBD"/>
                          <w:p w14:paraId="3906002B" w14:textId="77777777" w:rsidR="00D03CBD" w:rsidRDefault="00912397" w:rsidP="00D03CBD"/>
                          <w:p w14:paraId="36414910" w14:textId="77777777" w:rsidR="00D03CBD" w:rsidRDefault="00912397" w:rsidP="00D03CBD"/>
                          <w:p w14:paraId="019CC3AE" w14:textId="77777777" w:rsidR="00D03CBD" w:rsidRDefault="00912397" w:rsidP="00D03CBD"/>
                          <w:p w14:paraId="760BAE05" w14:textId="77777777" w:rsidR="00D03CBD" w:rsidRDefault="00912397" w:rsidP="00D03CBD"/>
                          <w:p w14:paraId="391FDE6B" w14:textId="77777777" w:rsidR="00D03CBD" w:rsidRDefault="00912397" w:rsidP="00D03CBD"/>
                          <w:p w14:paraId="16A483C5" w14:textId="77777777" w:rsidR="00D03CBD" w:rsidRDefault="00912397" w:rsidP="00D03CBD"/>
                          <w:p w14:paraId="405FC853" w14:textId="77777777" w:rsidR="00D03CBD" w:rsidRDefault="00912397" w:rsidP="00D03CBD"/>
                          <w:p w14:paraId="3594F4FD" w14:textId="77777777" w:rsidR="00D03CBD" w:rsidRDefault="0091239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B27475" w:rsidP="00D03CBD"/>
                    <w:p w14:paraId="002BD6FC" w14:textId="77777777" w:rsidR="00D03CBD" w:rsidRDefault="00B27475" w:rsidP="00D03CBD"/>
                    <w:p w14:paraId="2CE33B9E" w14:textId="77777777" w:rsidR="00D03CBD" w:rsidRDefault="00B27475" w:rsidP="00D03CBD"/>
                    <w:p w14:paraId="2472ED79" w14:textId="77777777" w:rsidR="00D03CBD" w:rsidRDefault="00B27475" w:rsidP="00D03CBD"/>
                    <w:p w14:paraId="680D1159" w14:textId="77777777" w:rsidR="00D03CBD" w:rsidRDefault="00B27475" w:rsidP="00D03CBD"/>
                    <w:p w14:paraId="585F6DBB" w14:textId="77777777" w:rsidR="00D03CBD" w:rsidRDefault="00B27475" w:rsidP="00D03CBD"/>
                    <w:p w14:paraId="60017613" w14:textId="77777777" w:rsidR="00D03CBD" w:rsidRDefault="00B27475" w:rsidP="00D03CBD"/>
                    <w:p w14:paraId="331B9A42" w14:textId="77777777" w:rsidR="00D03CBD" w:rsidRDefault="00B27475" w:rsidP="00D03CBD"/>
                    <w:p w14:paraId="44F9AA45" w14:textId="77777777" w:rsidR="00D03CBD" w:rsidRDefault="00B27475" w:rsidP="00D03CBD"/>
                    <w:p w14:paraId="3906002B" w14:textId="77777777" w:rsidR="00D03CBD" w:rsidRDefault="00B27475" w:rsidP="00D03CBD"/>
                    <w:p w14:paraId="36414910" w14:textId="77777777" w:rsidR="00D03CBD" w:rsidRDefault="00B27475" w:rsidP="00D03CBD"/>
                    <w:p w14:paraId="019CC3AE" w14:textId="77777777" w:rsidR="00D03CBD" w:rsidRDefault="00B27475" w:rsidP="00D03CBD"/>
                    <w:p w14:paraId="760BAE05" w14:textId="77777777" w:rsidR="00D03CBD" w:rsidRDefault="00B27475" w:rsidP="00D03CBD"/>
                    <w:p w14:paraId="391FDE6B" w14:textId="77777777" w:rsidR="00D03CBD" w:rsidRDefault="00B27475" w:rsidP="00D03CBD"/>
                    <w:p w14:paraId="16A483C5" w14:textId="77777777" w:rsidR="00D03CBD" w:rsidRDefault="00B27475" w:rsidP="00D03CBD"/>
                    <w:p w14:paraId="405FC853" w14:textId="77777777" w:rsidR="00D03CBD" w:rsidRDefault="00B27475" w:rsidP="00D03CBD"/>
                    <w:p w14:paraId="3594F4FD" w14:textId="77777777" w:rsidR="00D03CBD" w:rsidRDefault="00B27475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912397" w:rsidP="00D03CBD"/>
    <w:p w14:paraId="32D6D16F" w14:textId="77777777" w:rsidR="00D03CBD" w:rsidRPr="00E12C97" w:rsidRDefault="00912397" w:rsidP="00D03CBD"/>
    <w:p w14:paraId="762D64D0" w14:textId="77777777" w:rsidR="00D03CBD" w:rsidRPr="00E12C97" w:rsidRDefault="00912397" w:rsidP="00D03CBD"/>
    <w:p w14:paraId="4681896E" w14:textId="77777777" w:rsidR="00D03CBD" w:rsidRPr="00E12C97" w:rsidRDefault="00912397" w:rsidP="00D03CBD"/>
    <w:p w14:paraId="72822330" w14:textId="77777777" w:rsidR="00D03CBD" w:rsidRDefault="00912397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912397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912397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912397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5F1784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જ્યારે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કર્મચારીવર્ગના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એક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સભ્ય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ફરિયાદનો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જવાબ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આપે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ત્યારે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તેમણે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ખાતરી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કરવાની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જરૂર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તેઓ</w:t>
      </w:r>
      <w:proofErr w:type="spellEnd"/>
      <w:r>
        <w:rPr>
          <w:rFonts w:cs="Calibri"/>
          <w:color w:val="222A35"/>
          <w:sz w:val="24"/>
          <w:szCs w:val="24"/>
        </w:rPr>
        <w:t xml:space="preserve"> આ </w:t>
      </w:r>
      <w:proofErr w:type="spellStart"/>
      <w:r>
        <w:rPr>
          <w:rFonts w:cs="Calibri"/>
          <w:color w:val="222A35"/>
          <w:sz w:val="24"/>
          <w:szCs w:val="24"/>
        </w:rPr>
        <w:t>મુદ્દાઓ</w:t>
      </w:r>
      <w:proofErr w:type="spellEnd"/>
    </w:p>
    <w:p w14:paraId="632936B7" w14:textId="77777777" w:rsidR="00D03CBD" w:rsidRDefault="00912397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5F1784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જ્યારે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કર્મચારીવર્કના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એક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સભ્ય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ફરિયાદનો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જવાબ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આપે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ત્યારે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તેમણે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ખાતરી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કરવાની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જરૂર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તેઓ</w:t>
      </w:r>
      <w:proofErr w:type="spellEnd"/>
      <w:r>
        <w:rPr>
          <w:rFonts w:cs="Calibri"/>
          <w:color w:val="222A35"/>
          <w:sz w:val="24"/>
          <w:szCs w:val="24"/>
        </w:rPr>
        <w:t xml:space="preserve"> આ </w:t>
      </w:r>
      <w:proofErr w:type="spellStart"/>
      <w:r>
        <w:rPr>
          <w:rFonts w:cs="Calibri"/>
          <w:color w:val="222A35"/>
          <w:sz w:val="24"/>
          <w:szCs w:val="24"/>
        </w:rPr>
        <w:t>મુદ્દાઓ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સંબોધે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. </w:t>
      </w:r>
    </w:p>
    <w:p w14:paraId="0809D06D" w14:textId="77777777" w:rsidR="00D03CBD" w:rsidRPr="00E12C97" w:rsidRDefault="005F178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lastRenderedPageBreak/>
        <w:t>અવાજ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લોકોને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વાર્તાની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તેઓની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બાજુ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કહેવાની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આપવી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નિર્ણય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લેવાના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કામમાં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ઉપર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નિષ્ઠાપૂર્વક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વિચાર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ગણતરીમાં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લેવા</w:t>
      </w:r>
      <w:proofErr w:type="spellEnd"/>
    </w:p>
    <w:p w14:paraId="7B8DA103" w14:textId="77777777" w:rsidR="00D03CBD" w:rsidRPr="00E12C97" w:rsidRDefault="005F178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નિષ્પક્ષતા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નિયમોને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કેવી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રીતે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લાગુ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કરવામાં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આવે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વિશે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પારદર્શક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રહેવું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ખુલ્લા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proofErr w:type="gramStart"/>
      <w:r>
        <w:rPr>
          <w:rFonts w:cs="Calibri"/>
          <w:color w:val="222A35"/>
          <w:sz w:val="24"/>
          <w:szCs w:val="24"/>
        </w:rPr>
        <w:t>રહેવું</w:t>
      </w:r>
      <w:proofErr w:type="spellEnd"/>
      <w:r>
        <w:rPr>
          <w:rFonts w:cs="Calibri"/>
          <w:color w:val="222A35"/>
          <w:sz w:val="24"/>
          <w:szCs w:val="24"/>
        </w:rPr>
        <w:t xml:space="preserve"> ,</w:t>
      </w:r>
      <w:proofErr w:type="gram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નિર્ણયો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સમજાવવા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દર્શાવવું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નિર્ણય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લેવાનું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કામ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સિધ્ધાંત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આધારિત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નિષ્પક્ષ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>.</w:t>
      </w:r>
    </w:p>
    <w:p w14:paraId="0366F1DF" w14:textId="77777777" w:rsidR="00D03CBD" w:rsidRDefault="005F178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આદર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લોકો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સાથે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આદરપૂર્વકની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વર્તણૂંક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કરવી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તેમના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મુદ્દાને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ગંભિરતાથી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લેવા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વિનમ્ર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વર્તન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કરવું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તેઓના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હકોનો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આદર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કરવો</w:t>
      </w:r>
      <w:proofErr w:type="spellEnd"/>
    </w:p>
    <w:p w14:paraId="1F599C34" w14:textId="77777777" w:rsidR="00D03CBD" w:rsidRPr="00E12C97" w:rsidRDefault="005F1784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વિશ્વાસપાત્ર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હેતુઓ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નિષ્ઠાવાન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દરકાર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કરનાર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હેતુઓ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વિશે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પ્રમાણિત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સાંભળનાર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અને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દરેકને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માટે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શું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સારૂ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છે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તે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કરવાનો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પ્રયત્ન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કરનાર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બનવું</w:t>
      </w:r>
      <w:proofErr w:type="spellEnd"/>
    </w:p>
    <w:p w14:paraId="4BCA4677" w14:textId="77777777" w:rsidR="00D03CBD" w:rsidRDefault="00912397" w:rsidP="00D03CBD">
      <w:pPr>
        <w:rPr>
          <w:rFonts w:cs="Calibri"/>
          <w:b/>
          <w:color w:val="222A35"/>
        </w:rPr>
      </w:pPr>
    </w:p>
    <w:p w14:paraId="29FE1953" w14:textId="10FFB2D5" w:rsidR="00D03CBD" w:rsidRDefault="005F1784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ગવર્નર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ડિરેક્ટર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પ્રિઝન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ગ્રૂપ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ડિરેક્ટર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ડિરેક્ટરના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લાઇન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મેનેજરનો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જવાબ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કૃપયા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કેપિટલ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અક્ષરોનો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ઉપયોગ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કરો</w:t>
      </w:r>
      <w:proofErr w:type="spellEnd"/>
      <w:r>
        <w:rPr>
          <w:rFonts w:cs="Calibri"/>
          <w:b/>
          <w:color w:val="222A35"/>
        </w:rPr>
        <w:t>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5F1784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912397" w:rsidP="00D03CBD"/>
                          <w:p w14:paraId="1F6AEDAD" w14:textId="77777777" w:rsidR="00D03CBD" w:rsidRDefault="00912397" w:rsidP="00D03CBD"/>
                          <w:p w14:paraId="642CB7D3" w14:textId="77777777" w:rsidR="00D03CBD" w:rsidRDefault="00912397" w:rsidP="00D03CBD"/>
                          <w:p w14:paraId="2294F96A" w14:textId="77777777" w:rsidR="00D03CBD" w:rsidRDefault="00912397" w:rsidP="00D03CBD"/>
                          <w:p w14:paraId="4831103A" w14:textId="77777777" w:rsidR="00D03CBD" w:rsidRDefault="00912397" w:rsidP="00D03CBD"/>
                          <w:p w14:paraId="1D486E2B" w14:textId="77777777" w:rsidR="00D03CBD" w:rsidRDefault="00912397" w:rsidP="00D03CBD"/>
                          <w:p w14:paraId="7EB72D13" w14:textId="77777777" w:rsidR="00D03CBD" w:rsidRDefault="00912397" w:rsidP="00D03CBD"/>
                          <w:p w14:paraId="544940B7" w14:textId="77777777" w:rsidR="00D03CBD" w:rsidRDefault="00912397" w:rsidP="00D03CBD"/>
                          <w:p w14:paraId="19448E6A" w14:textId="77777777" w:rsidR="00D03CBD" w:rsidRDefault="00912397" w:rsidP="00D03CBD"/>
                          <w:p w14:paraId="76183B7E" w14:textId="77777777" w:rsidR="00D03CBD" w:rsidRDefault="00912397" w:rsidP="00D03CBD"/>
                          <w:p w14:paraId="1AAF3973" w14:textId="77777777" w:rsidR="00D03CBD" w:rsidRDefault="00912397" w:rsidP="00D03CBD"/>
                          <w:p w14:paraId="4F3BC12D" w14:textId="77777777" w:rsidR="00D03CBD" w:rsidRDefault="00912397" w:rsidP="00D03CBD"/>
                          <w:p w14:paraId="426EB15E" w14:textId="77777777" w:rsidR="00D03CBD" w:rsidRDefault="00912397" w:rsidP="00D03CBD"/>
                          <w:p w14:paraId="2B972AB5" w14:textId="77777777" w:rsidR="00D03CBD" w:rsidRDefault="00912397" w:rsidP="00D03CBD"/>
                          <w:p w14:paraId="614E2723" w14:textId="77777777" w:rsidR="00D03CBD" w:rsidRDefault="00912397" w:rsidP="00D03CBD"/>
                          <w:p w14:paraId="0E404B33" w14:textId="77777777" w:rsidR="00D03CBD" w:rsidRDefault="00912397" w:rsidP="00D03CBD"/>
                          <w:p w14:paraId="5391A311" w14:textId="77777777" w:rsidR="00D03CBD" w:rsidRDefault="00912397" w:rsidP="00D03CBD"/>
                          <w:p w14:paraId="15299E37" w14:textId="77777777" w:rsidR="00D03CBD" w:rsidRDefault="00912397" w:rsidP="00D03CBD"/>
                          <w:p w14:paraId="78A7720D" w14:textId="77777777" w:rsidR="00D03CBD" w:rsidRDefault="00912397" w:rsidP="00D03CBD"/>
                          <w:p w14:paraId="4ACF6744" w14:textId="77777777" w:rsidR="00D03CBD" w:rsidRDefault="00912397" w:rsidP="00D03CBD"/>
                          <w:p w14:paraId="11B97000" w14:textId="77777777" w:rsidR="00D03CBD" w:rsidRDefault="00912397" w:rsidP="00D03CBD"/>
                          <w:p w14:paraId="120A70BE" w14:textId="77777777" w:rsidR="00D03CBD" w:rsidRDefault="00912397" w:rsidP="00D03CBD"/>
                          <w:p w14:paraId="3593DA1A" w14:textId="77777777" w:rsidR="00D03CBD" w:rsidRDefault="00912397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B27475" w:rsidP="00D03CBD"/>
                    <w:p w14:paraId="1F6AEDAD" w14:textId="77777777" w:rsidR="00D03CBD" w:rsidRDefault="00B27475" w:rsidP="00D03CBD"/>
                    <w:p w14:paraId="642CB7D3" w14:textId="77777777" w:rsidR="00D03CBD" w:rsidRDefault="00B27475" w:rsidP="00D03CBD"/>
                    <w:p w14:paraId="2294F96A" w14:textId="77777777" w:rsidR="00D03CBD" w:rsidRDefault="00B27475" w:rsidP="00D03CBD"/>
                    <w:p w14:paraId="4831103A" w14:textId="77777777" w:rsidR="00D03CBD" w:rsidRDefault="00B27475" w:rsidP="00D03CBD"/>
                    <w:p w14:paraId="1D486E2B" w14:textId="77777777" w:rsidR="00D03CBD" w:rsidRDefault="00B27475" w:rsidP="00D03CBD"/>
                    <w:p w14:paraId="7EB72D13" w14:textId="77777777" w:rsidR="00D03CBD" w:rsidRDefault="00B27475" w:rsidP="00D03CBD"/>
                    <w:p w14:paraId="544940B7" w14:textId="77777777" w:rsidR="00D03CBD" w:rsidRDefault="00B27475" w:rsidP="00D03CBD"/>
                    <w:p w14:paraId="19448E6A" w14:textId="77777777" w:rsidR="00D03CBD" w:rsidRDefault="00B27475" w:rsidP="00D03CBD"/>
                    <w:p w14:paraId="76183B7E" w14:textId="77777777" w:rsidR="00D03CBD" w:rsidRDefault="00B27475" w:rsidP="00D03CBD"/>
                    <w:p w14:paraId="1AAF3973" w14:textId="77777777" w:rsidR="00D03CBD" w:rsidRDefault="00B27475" w:rsidP="00D03CBD"/>
                    <w:p w14:paraId="4F3BC12D" w14:textId="77777777" w:rsidR="00D03CBD" w:rsidRDefault="00B27475" w:rsidP="00D03CBD"/>
                    <w:p w14:paraId="426EB15E" w14:textId="77777777" w:rsidR="00D03CBD" w:rsidRDefault="00B27475" w:rsidP="00D03CBD"/>
                    <w:p w14:paraId="2B972AB5" w14:textId="77777777" w:rsidR="00D03CBD" w:rsidRDefault="00B27475" w:rsidP="00D03CBD"/>
                    <w:p w14:paraId="614E2723" w14:textId="77777777" w:rsidR="00D03CBD" w:rsidRDefault="00B27475" w:rsidP="00D03CBD"/>
                    <w:p w14:paraId="0E404B33" w14:textId="77777777" w:rsidR="00D03CBD" w:rsidRDefault="00B27475" w:rsidP="00D03CBD"/>
                    <w:p w14:paraId="5391A311" w14:textId="77777777" w:rsidR="00D03CBD" w:rsidRDefault="00B27475" w:rsidP="00D03CBD"/>
                    <w:p w14:paraId="15299E37" w14:textId="77777777" w:rsidR="00D03CBD" w:rsidRDefault="00B27475" w:rsidP="00D03CBD"/>
                    <w:p w14:paraId="78A7720D" w14:textId="77777777" w:rsidR="00D03CBD" w:rsidRDefault="00B27475" w:rsidP="00D03CBD"/>
                    <w:p w14:paraId="4ACF6744" w14:textId="77777777" w:rsidR="00D03CBD" w:rsidRDefault="00B27475" w:rsidP="00D03CBD"/>
                    <w:p w14:paraId="11B97000" w14:textId="77777777" w:rsidR="00D03CBD" w:rsidRDefault="00B27475" w:rsidP="00D03CBD"/>
                    <w:p w14:paraId="120A70BE" w14:textId="77777777" w:rsidR="00D03CBD" w:rsidRDefault="00B27475" w:rsidP="00D03CBD"/>
                    <w:p w14:paraId="3593DA1A" w14:textId="77777777" w:rsidR="00D03CBD" w:rsidRDefault="00B27475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912397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912397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5F178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912397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5F178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912397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912397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912397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912397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5F1784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912397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912397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912397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912397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91239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91239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77777777" w:rsidR="00D03CBD" w:rsidRDefault="005F1784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="Calibri"/>
          <w:b/>
          <w:color w:val="222A35"/>
        </w:rPr>
        <w:t>કોના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તરફથી</w:t>
      </w:r>
      <w:proofErr w:type="spellEnd"/>
      <w:r>
        <w:rPr>
          <w:rFonts w:cs="Calibri"/>
          <w:b/>
          <w:color w:val="222A35"/>
        </w:rPr>
        <w:t>: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હોદ્દો</w:t>
      </w:r>
      <w:proofErr w:type="spellEnd"/>
      <w:r>
        <w:rPr>
          <w:rFonts w:cs="Calibri"/>
          <w:b/>
          <w:color w:val="222A35"/>
        </w:rPr>
        <w:t>:</w:t>
      </w:r>
    </w:p>
    <w:p w14:paraId="4AA5DD47" w14:textId="7A0F30AB" w:rsidR="00D03CBD" w:rsidRPr="005F1784" w:rsidRDefault="005F1784" w:rsidP="005F1784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સહીં</w:t>
      </w:r>
      <w:proofErr w:type="spellEnd"/>
      <w:r>
        <w:rPr>
          <w:rFonts w:cstheme="minorHAnsi"/>
          <w:b/>
          <w:color w:val="222A35" w:themeColor="text2" w:themeShade="80"/>
        </w:rPr>
        <w:t xml:space="preserve"> </w:t>
      </w:r>
      <w:proofErr w:type="spellStart"/>
      <w:r>
        <w:rPr>
          <w:rFonts w:cstheme="minorHAnsi"/>
          <w:b/>
          <w:color w:val="222A35" w:themeColor="text2" w:themeShade="80"/>
        </w:rPr>
        <w:t>કરાયેલ</w:t>
      </w:r>
      <w:proofErr w:type="spellEnd"/>
      <w:r>
        <w:rPr>
          <w:rFonts w:cstheme="minorHAnsi"/>
          <w:b/>
          <w:color w:val="222A35" w:themeColor="text2" w:themeShade="80"/>
        </w:rPr>
        <w:t>: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તારીખ</w:t>
      </w:r>
      <w:proofErr w:type="spellEnd"/>
      <w:r>
        <w:rPr>
          <w:rFonts w:cstheme="minorHAnsi"/>
          <w:b/>
          <w:color w:val="222A35" w:themeColor="text2" w:themeShade="80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 w:rsidRPr="005F17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84"/>
    <w:rsid w:val="005F1784"/>
    <w:rsid w:val="00912397"/>
    <w:rsid w:val="00B2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2BCF3B-D27D-4266-8C78-0C09C89EA0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1767</Characters>
  <Application>Microsoft Office Word</Application>
  <DocSecurity>4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2023-01-19T10:03:00Z</dcterms:created>
  <dcterms:modified xsi:type="dcterms:W3CDTF">2023-01-19T10:03:00Z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