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1052CE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FORM COMP 2 - GİZLİ ERİŞİM KAPSAMINDA MAHKÛM RESMÎ ŞİKÂYETİ</w:t>
      </w:r>
    </w:p>
    <w:p w14:paraId="3A4A839D" w14:textId="77777777" w:rsidR="00D03CBD" w:rsidRPr="00E12C97" w:rsidRDefault="001052CE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>*Bu formu kullanmadan önce lütfen bu maddeleri okuyun*</w:t>
      </w:r>
    </w:p>
    <w:p w14:paraId="57A7E764" w14:textId="6352DB5D" w:rsidR="00D03CBD" w:rsidRDefault="001052CE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Bu form, Vali/Müdür veya Cezaevi Grup Müdürü/Müdürün Bölüm Yöneticisine gizli tutulması koşuluyla yazılı bir resmî şikâyette bulunmanız içindir.</w:t>
      </w:r>
    </w:p>
    <w:p w14:paraId="36538BCE" w14:textId="77777777" w:rsidR="00D03CBD" w:rsidRPr="00E12C97" w:rsidRDefault="001052CE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Şikâyetiniz kanat personeli ile konuşamayacağınız ciddi veya hassas bir konu ile ilgili ise bu formu kullanın</w:t>
      </w:r>
    </w:p>
    <w:p w14:paraId="3E27265E" w14:textId="77777777" w:rsidR="00D03CBD" w:rsidRPr="00E12C97" w:rsidRDefault="001052CE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Şikâyetinizi kısa ve öz tutun</w:t>
      </w:r>
    </w:p>
    <w:p w14:paraId="7EF7B764" w14:textId="77777777" w:rsidR="00D03CBD" w:rsidRPr="00E12C97" w:rsidRDefault="001052CE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Formu kapalı bir zarfa koyarak formun iletilmesini istediğiniz kişiyi alıcı olarak yazdıktan sonra verilen kutuya koyun</w:t>
      </w:r>
    </w:p>
    <w:p w14:paraId="00436FF8" w14:textId="77777777" w:rsidR="00D03CBD" w:rsidRPr="00E12C97" w:rsidRDefault="001052CE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Aldığınız yanıt sizi tatmin etmezse şikâyetinizi PPO'ya bildirebilirsiniz</w:t>
      </w:r>
    </w:p>
    <w:p w14:paraId="016A0EF3" w14:textId="421AFD52" w:rsidR="00D03CBD" w:rsidRPr="001052CE" w:rsidRDefault="001052CE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1052CE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Bilgileriniz (lütfen BÜYÜK HARFLE yazın):</w:t>
                            </w:r>
                          </w:p>
                          <w:p w14:paraId="2C79BD82" w14:textId="77777777" w:rsidR="00D03CBD" w:rsidRPr="00FF227F" w:rsidRDefault="001052CE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color w:val="222A35"/>
                              </w:rPr>
                              <w:t>Adı:                                                        Soyadı:</w:t>
                            </w:r>
                          </w:p>
                          <w:p w14:paraId="5567F3A6" w14:textId="52181655" w:rsidR="00D03CBD" w:rsidRPr="00FF227F" w:rsidRDefault="001052CE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Cezaevi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Numarası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Kanat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0FFB15D4" w14:textId="77777777" w:rsidR="00D03CBD" w:rsidRDefault="00D15036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1052CE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Bu formda yer alan kişisel bilgilerimin de yer aldığı şikâyetimin [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Kutulardan birini </w:t>
                            </w:r>
                            <w:proofErr w:type="gram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işaretleyin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gönderilmesini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kabul ediyorum</w:t>
                            </w:r>
                          </w:p>
                          <w:p w14:paraId="2945EDC0" w14:textId="77777777" w:rsidR="00D03CBD" w:rsidRPr="00E12C97" w:rsidRDefault="001052CE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>Valiye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  <w:t>Cezaevi Grup Müdürüne/Müdürün Bölüm Yöneticisine</w:t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1052CE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Şikâyetiniz kendinizi güvende hissetmemenizle mi ilgili?  Öyleyse aşağıdakilerle mi bağlantılı:</w:t>
                            </w:r>
                          </w:p>
                          <w:p w14:paraId="37F95283" w14:textId="77777777" w:rsidR="00D03CBD" w:rsidRPr="00E12C97" w:rsidRDefault="001052CE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Şiddet, zorbalık veya tehditkâr davranış </w:t>
                            </w:r>
                            <w:r>
                              <w:rPr>
                                <w:b/>
                              </w:rPr>
                              <w:t xml:space="preserve">   EVET / HAYIR</w:t>
                            </w:r>
                          </w:p>
                          <w:p w14:paraId="72DF3F6F" w14:textId="77777777" w:rsidR="00D03CBD" w:rsidRDefault="001052CE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Kendine zarar verme    </w:t>
                            </w:r>
                            <w:r>
                              <w:rPr>
                                <w:b/>
                              </w:rPr>
                              <w:t>EVET / HAYIR</w:t>
                            </w:r>
                          </w:p>
                          <w:p w14:paraId="799168FA" w14:textId="77777777" w:rsidR="00D03CBD" w:rsidRDefault="00D15036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1052CE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Şikâyetiniz korunan özellikleriniz sebebiyle gördüğünüz ayrımcılık, taciz veya mağduriyet ile mi ilgili?</w:t>
                            </w:r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   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EVET / HAYIR</w:t>
                            </w:r>
                          </w:p>
                          <w:p w14:paraId="5C9E3658" w14:textId="77777777" w:rsidR="00D03CBD" w:rsidRPr="00D65AF3" w:rsidRDefault="00D15036" w:rsidP="00D03CBD">
                            <w:pPr>
                              <w:spacing w:after="0" w:line="240" w:lineRule="auto"/>
                            </w:pPr>
                          </w:p>
                          <w:p w14:paraId="20BA25A0" w14:textId="273A42DB" w:rsidR="00D03CBD" w:rsidRDefault="001052CE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t xml:space="preserve">PPO'nun (Cezaevleri ve Denetimli Serbestlik Kamu Denetçisi) bu şikâyette yer alan kişisel bilgileri şikâyetimin soruşturulması amacıyla işleyebileceğini kabul ediyorum       </w:t>
                            </w:r>
                            <w:r>
                              <w:rPr>
                                <w:b/>
                              </w:rPr>
                              <w:t>EVET / HAYIR</w:t>
                            </w:r>
                          </w:p>
                          <w:p w14:paraId="20422293" w14:textId="77777777" w:rsidR="00D03CBD" w:rsidRPr="00E12C97" w:rsidRDefault="001052CE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İmza: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Tarih:</w:t>
                            </w:r>
                          </w:p>
                          <w:p w14:paraId="243524C4" w14:textId="77777777" w:rsidR="00D03CBD" w:rsidRDefault="00D15036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1052CE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Bilgileriniz (lütfen BÜYÜK HARFLE yazın):</w:t>
                      </w:r>
                    </w:p>
                    <w:p w14:paraId="2C79BD82" w14:textId="77777777" w:rsidR="00D03CBD" w:rsidRPr="00FF227F" w:rsidRDefault="001052CE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>Adı:                                                        Soyadı:</w:t>
                      </w:r>
                    </w:p>
                    <w:p w14:paraId="5567F3A6" w14:textId="52181655" w:rsidR="00D03CBD" w:rsidRPr="00FF227F" w:rsidRDefault="001052CE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Cezaevi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Numarası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: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Kanat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0FFB15D4" w14:textId="77777777" w:rsidR="00D03CBD" w:rsidRDefault="00D15036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1052CE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Bu formda yer alan kişisel bilgilerimin de yer aldığı şikâyetimin [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Kutulardan birini </w:t>
                      </w:r>
                      <w:proofErr w:type="gramStart"/>
                      <w:r>
                        <w:rPr>
                          <w:b/>
                          <w:i/>
                          <w:u w:val="single"/>
                        </w:rPr>
                        <w:t>işaretleyin</w:t>
                      </w:r>
                      <w:r>
                        <w:rPr>
                          <w:b/>
                          <w:u w:val="single"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gönderilmesini</w:t>
                      </w:r>
                      <w:proofErr w:type="gramEnd"/>
                      <w:r>
                        <w:rPr>
                          <w:b/>
                        </w:rPr>
                        <w:t xml:space="preserve"> kabul ediyorum</w:t>
                      </w:r>
                    </w:p>
                    <w:p w14:paraId="2945EDC0" w14:textId="77777777" w:rsidR="00D03CBD" w:rsidRPr="00E12C97" w:rsidRDefault="001052CE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>Valiye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  <w:t>Cezaevi Grup Müdürüne/Müdürün Bölüm Yöneticisine</w:t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1052CE" w:rsidP="00D03CBD">
                      <w:pPr>
                        <w:rPr>
                          <w:rFonts w:eastAsia="Times New Roman"/>
                          <w:b/>
                        </w:rPr>
                      </w:pPr>
                      <w:r>
                        <w:rPr>
                          <w:b/>
                        </w:rPr>
                        <w:t>Şikâyetiniz kendinizi güvende hissetmemenizle mi ilgili?  Öyleyse aşağıdakilerle mi bağlantılı:</w:t>
                      </w:r>
                    </w:p>
                    <w:p w14:paraId="37F95283" w14:textId="77777777" w:rsidR="00D03CBD" w:rsidRPr="00E12C97" w:rsidRDefault="001052CE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Şiddet, zorbalık veya tehditkâr davranış </w:t>
                      </w:r>
                      <w:r>
                        <w:rPr>
                          <w:b/>
                        </w:rPr>
                        <w:t xml:space="preserve">   EVET / HAYIR</w:t>
                      </w:r>
                    </w:p>
                    <w:p w14:paraId="72DF3F6F" w14:textId="77777777" w:rsidR="00D03CBD" w:rsidRDefault="001052CE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Kendine zarar verme    </w:t>
                      </w:r>
                      <w:r>
                        <w:rPr>
                          <w:b/>
                        </w:rPr>
                        <w:t>EVET / HAYIR</w:t>
                      </w:r>
                    </w:p>
                    <w:p w14:paraId="799168FA" w14:textId="77777777" w:rsidR="00D03CBD" w:rsidRDefault="00D15036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1052CE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Şikâyetiniz korunan özellikleriniz sebebiyle gördüğünüz ayrımcılık, taciz veya mağduriyet ile mi ilgili?</w:t>
                      </w:r>
                      <w:r>
                        <w:rPr>
                          <w:rFonts w:cs="Calibri"/>
                          <w:color w:val="222A35"/>
                        </w:rPr>
                        <w:t xml:space="preserve">   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EVET / HAYIR</w:t>
                      </w:r>
                    </w:p>
                    <w:p w14:paraId="5C9E3658" w14:textId="77777777" w:rsidR="00D03CBD" w:rsidRPr="00D65AF3" w:rsidRDefault="00D15036" w:rsidP="00D03CBD">
                      <w:pPr>
                        <w:spacing w:after="0" w:line="240" w:lineRule="auto"/>
                      </w:pPr>
                    </w:p>
                    <w:p w14:paraId="20BA25A0" w14:textId="273A42DB" w:rsidR="00D03CBD" w:rsidRDefault="001052CE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t xml:space="preserve">PPO'nun (Cezaevleri ve Denetimli Serbestlik Kamu Denetçisi) bu şikâyette yer alan kişisel bilgileri şikâyetimin soruşturulması amacıyla işleyebileceğini kabul ediyorum       </w:t>
                      </w:r>
                      <w:r>
                        <w:rPr>
                          <w:b/>
                        </w:rPr>
                        <w:t>EVET / HAYIR</w:t>
                      </w:r>
                    </w:p>
                    <w:p w14:paraId="20422293" w14:textId="77777777" w:rsidR="00D03CBD" w:rsidRPr="00E12C97" w:rsidRDefault="001052CE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İmza: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Tarih:</w:t>
                      </w:r>
                    </w:p>
                    <w:p w14:paraId="243524C4" w14:textId="77777777" w:rsidR="00D03CBD" w:rsidRDefault="00D15036" w:rsidP="00D03CBD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D458AF" w:rsidRPr="00D458AF">
        <w:rPr>
          <w:rFonts w:cs="Calibri"/>
          <w:color w:val="222A35"/>
        </w:rPr>
        <w:t>Korunan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özellikler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şunlardır</w:t>
      </w:r>
      <w:proofErr w:type="spellEnd"/>
      <w:r w:rsidR="00D458AF" w:rsidRPr="00D458AF">
        <w:rPr>
          <w:rFonts w:cs="Calibri"/>
          <w:color w:val="222A35"/>
        </w:rPr>
        <w:t xml:space="preserve">: </w:t>
      </w:r>
      <w:proofErr w:type="spellStart"/>
      <w:r w:rsidR="00D458AF" w:rsidRPr="00D458AF">
        <w:rPr>
          <w:rFonts w:cs="Calibri"/>
          <w:color w:val="222A35"/>
        </w:rPr>
        <w:t>Yaş</w:t>
      </w:r>
      <w:proofErr w:type="spellEnd"/>
      <w:r w:rsidR="00D458AF" w:rsidRPr="00D458AF">
        <w:rPr>
          <w:rFonts w:cs="Calibri"/>
          <w:color w:val="222A35"/>
        </w:rPr>
        <w:t xml:space="preserve">, </w:t>
      </w:r>
      <w:proofErr w:type="spellStart"/>
      <w:r w:rsidR="00D458AF" w:rsidRPr="00D458AF">
        <w:rPr>
          <w:rFonts w:cs="Calibri"/>
          <w:color w:val="222A35"/>
        </w:rPr>
        <w:t>Engellilik</w:t>
      </w:r>
      <w:proofErr w:type="spellEnd"/>
      <w:r w:rsidR="00D458AF" w:rsidRPr="00D458AF">
        <w:rPr>
          <w:rFonts w:cs="Calibri"/>
          <w:color w:val="222A35"/>
        </w:rPr>
        <w:t xml:space="preserve">, </w:t>
      </w:r>
      <w:proofErr w:type="spellStart"/>
      <w:r w:rsidR="00D458AF" w:rsidRPr="00D458AF">
        <w:rPr>
          <w:rFonts w:cs="Calibri"/>
          <w:color w:val="222A35"/>
        </w:rPr>
        <w:t>Cinsiyet</w:t>
      </w:r>
      <w:proofErr w:type="spellEnd"/>
      <w:r w:rsidR="00D458AF" w:rsidRPr="00D458AF">
        <w:rPr>
          <w:rFonts w:cs="Calibri"/>
          <w:color w:val="222A35"/>
        </w:rPr>
        <w:t xml:space="preserve">, </w:t>
      </w:r>
      <w:proofErr w:type="spellStart"/>
      <w:r w:rsidR="00D458AF" w:rsidRPr="00D458AF">
        <w:rPr>
          <w:rFonts w:cs="Calibri"/>
          <w:color w:val="222A35"/>
        </w:rPr>
        <w:t>Evlilik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ve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Medeni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Ortaklık</w:t>
      </w:r>
      <w:proofErr w:type="spellEnd"/>
      <w:r w:rsidR="00D458AF" w:rsidRPr="00D458AF">
        <w:rPr>
          <w:rFonts w:cs="Calibri"/>
          <w:color w:val="222A35"/>
        </w:rPr>
        <w:t xml:space="preserve">, </w:t>
      </w:r>
      <w:proofErr w:type="spellStart"/>
      <w:r w:rsidR="00D458AF" w:rsidRPr="00D458AF">
        <w:rPr>
          <w:rFonts w:cs="Calibri"/>
          <w:color w:val="222A35"/>
        </w:rPr>
        <w:t>Hamilelik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ve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Annelik</w:t>
      </w:r>
      <w:proofErr w:type="spellEnd"/>
      <w:r w:rsidR="00D458AF" w:rsidRPr="00D458AF">
        <w:rPr>
          <w:rFonts w:cs="Calibri"/>
          <w:color w:val="222A35"/>
        </w:rPr>
        <w:t xml:space="preserve">, Irk, Din </w:t>
      </w:r>
      <w:proofErr w:type="spellStart"/>
      <w:r w:rsidR="00D458AF" w:rsidRPr="00D458AF">
        <w:rPr>
          <w:rFonts w:cs="Calibri"/>
          <w:color w:val="222A35"/>
        </w:rPr>
        <w:t>veya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İnanç</w:t>
      </w:r>
      <w:proofErr w:type="spellEnd"/>
      <w:r w:rsidR="00D458AF" w:rsidRPr="00D458AF">
        <w:rPr>
          <w:rFonts w:cs="Calibri"/>
          <w:color w:val="222A35"/>
        </w:rPr>
        <w:t xml:space="preserve">, </w:t>
      </w:r>
      <w:proofErr w:type="spellStart"/>
      <w:r w:rsidR="00D458AF" w:rsidRPr="00D458AF">
        <w:rPr>
          <w:rFonts w:cs="Calibri"/>
          <w:color w:val="222A35"/>
        </w:rPr>
        <w:t>Cinsel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Yönelim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ve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Cinsiyet</w:t>
      </w:r>
      <w:proofErr w:type="spellEnd"/>
      <w:r w:rsidR="00D458AF" w:rsidRPr="00D458AF">
        <w:rPr>
          <w:rFonts w:cs="Calibri"/>
          <w:color w:val="222A35"/>
        </w:rPr>
        <w:t xml:space="preserve"> </w:t>
      </w:r>
      <w:proofErr w:type="spellStart"/>
      <w:r w:rsidR="00D458AF" w:rsidRPr="00D458AF">
        <w:rPr>
          <w:rFonts w:cs="Calibri"/>
          <w:color w:val="222A35"/>
        </w:rPr>
        <w:t>Değiştirme</w:t>
      </w:r>
      <w:proofErr w:type="spellEnd"/>
    </w:p>
    <w:p w14:paraId="5CCC2C09" w14:textId="77777777" w:rsidR="00D03CBD" w:rsidRDefault="00D15036" w:rsidP="00D03CBD">
      <w:pPr>
        <w:rPr>
          <w:rFonts w:cs="Calibri"/>
          <w:b/>
          <w:color w:val="222A35"/>
        </w:rPr>
      </w:pPr>
    </w:p>
    <w:p w14:paraId="1FC2321C" w14:textId="77777777" w:rsidR="00D03CBD" w:rsidRDefault="00D15036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1052CE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Lütfen neden gizli şikâyet olarak ele alınması gerektiğine ilişkin açıklamayı da ekleyerek şikâyetinizi aşağıdaki kutuya yazın. Şikâyetinizin korunan özelliklerinizle ilgili olduğunu düşünüyorsanız lütfen nedenini burada açıklayın: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D15036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D15036" w:rsidP="00BF01A3">
            <w:pPr>
              <w:jc w:val="both"/>
            </w:pPr>
          </w:p>
          <w:p w14:paraId="6133AEC1" w14:textId="77777777" w:rsidR="00D03CBD" w:rsidRPr="00E12C97" w:rsidRDefault="00D15036" w:rsidP="00BF01A3">
            <w:pPr>
              <w:jc w:val="both"/>
            </w:pPr>
          </w:p>
          <w:p w14:paraId="16C4173B" w14:textId="77777777" w:rsidR="00D03CBD" w:rsidRPr="00E12C97" w:rsidRDefault="00D15036" w:rsidP="00BF01A3">
            <w:pPr>
              <w:jc w:val="both"/>
            </w:pPr>
          </w:p>
          <w:p w14:paraId="7BBBE23C" w14:textId="77777777" w:rsidR="00D03CBD" w:rsidRPr="00E12C97" w:rsidRDefault="00D15036" w:rsidP="00BF01A3">
            <w:pPr>
              <w:jc w:val="both"/>
            </w:pPr>
          </w:p>
          <w:p w14:paraId="71E313A7" w14:textId="77777777" w:rsidR="00D03CBD" w:rsidRPr="00E12C97" w:rsidRDefault="00D15036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D15036" w:rsidP="00D03CBD"/>
    <w:p w14:paraId="715BD199" w14:textId="77777777" w:rsidR="00D03CBD" w:rsidRPr="00E12C97" w:rsidRDefault="001052CE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Şikâyetinizle ilgili ne yapılmasını istersiniz:</w:t>
      </w:r>
    </w:p>
    <w:p w14:paraId="6A84D563" w14:textId="77777777" w:rsidR="00D03CBD" w:rsidRPr="00E12C97" w:rsidRDefault="001052CE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D15036" w:rsidP="00D03CBD"/>
                          <w:p w14:paraId="002BD6FC" w14:textId="77777777" w:rsidR="00D03CBD" w:rsidRDefault="00D15036" w:rsidP="00D03CBD"/>
                          <w:p w14:paraId="2CE33B9E" w14:textId="77777777" w:rsidR="00D03CBD" w:rsidRDefault="00D15036" w:rsidP="00D03CBD"/>
                          <w:p w14:paraId="2472ED79" w14:textId="77777777" w:rsidR="00D03CBD" w:rsidRDefault="00D15036" w:rsidP="00D03CBD"/>
                          <w:p w14:paraId="680D1159" w14:textId="77777777" w:rsidR="00D03CBD" w:rsidRDefault="00D15036" w:rsidP="00D03CBD"/>
                          <w:p w14:paraId="585F6DBB" w14:textId="77777777" w:rsidR="00D03CBD" w:rsidRDefault="00D15036" w:rsidP="00D03CBD"/>
                          <w:p w14:paraId="60017613" w14:textId="77777777" w:rsidR="00D03CBD" w:rsidRDefault="00D15036" w:rsidP="00D03CBD"/>
                          <w:p w14:paraId="331B9A42" w14:textId="77777777" w:rsidR="00D03CBD" w:rsidRDefault="00D15036" w:rsidP="00D03CBD"/>
                          <w:p w14:paraId="44F9AA45" w14:textId="77777777" w:rsidR="00D03CBD" w:rsidRDefault="00D15036" w:rsidP="00D03CBD"/>
                          <w:p w14:paraId="3906002B" w14:textId="77777777" w:rsidR="00D03CBD" w:rsidRDefault="00D15036" w:rsidP="00D03CBD"/>
                          <w:p w14:paraId="36414910" w14:textId="77777777" w:rsidR="00D03CBD" w:rsidRDefault="00D15036" w:rsidP="00D03CBD"/>
                          <w:p w14:paraId="019CC3AE" w14:textId="77777777" w:rsidR="00D03CBD" w:rsidRDefault="00D15036" w:rsidP="00D03CBD"/>
                          <w:p w14:paraId="760BAE05" w14:textId="77777777" w:rsidR="00D03CBD" w:rsidRDefault="00D15036" w:rsidP="00D03CBD"/>
                          <w:p w14:paraId="391FDE6B" w14:textId="77777777" w:rsidR="00D03CBD" w:rsidRDefault="00D15036" w:rsidP="00D03CBD"/>
                          <w:p w14:paraId="16A483C5" w14:textId="77777777" w:rsidR="00D03CBD" w:rsidRDefault="00D15036" w:rsidP="00D03CBD"/>
                          <w:p w14:paraId="405FC853" w14:textId="77777777" w:rsidR="00D03CBD" w:rsidRDefault="00D15036" w:rsidP="00D03CBD"/>
                          <w:p w14:paraId="3594F4FD" w14:textId="77777777" w:rsidR="00D03CBD" w:rsidRDefault="00D15036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781D4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D458AF" w:rsidP="00D03CBD"/>
                    <w:p w14:paraId="002BD6FC" w14:textId="77777777" w:rsidR="00D03CBD" w:rsidRDefault="00D458AF" w:rsidP="00D03CBD"/>
                    <w:p w14:paraId="2CE33B9E" w14:textId="77777777" w:rsidR="00D03CBD" w:rsidRDefault="00D458AF" w:rsidP="00D03CBD"/>
                    <w:p w14:paraId="2472ED79" w14:textId="77777777" w:rsidR="00D03CBD" w:rsidRDefault="00D458AF" w:rsidP="00D03CBD"/>
                    <w:p w14:paraId="680D1159" w14:textId="77777777" w:rsidR="00D03CBD" w:rsidRDefault="00D458AF" w:rsidP="00D03CBD"/>
                    <w:p w14:paraId="585F6DBB" w14:textId="77777777" w:rsidR="00D03CBD" w:rsidRDefault="00D458AF" w:rsidP="00D03CBD"/>
                    <w:p w14:paraId="60017613" w14:textId="77777777" w:rsidR="00D03CBD" w:rsidRDefault="00D458AF" w:rsidP="00D03CBD"/>
                    <w:p w14:paraId="331B9A42" w14:textId="77777777" w:rsidR="00D03CBD" w:rsidRDefault="00D458AF" w:rsidP="00D03CBD"/>
                    <w:p w14:paraId="44F9AA45" w14:textId="77777777" w:rsidR="00D03CBD" w:rsidRDefault="00D458AF" w:rsidP="00D03CBD"/>
                    <w:p w14:paraId="3906002B" w14:textId="77777777" w:rsidR="00D03CBD" w:rsidRDefault="00D458AF" w:rsidP="00D03CBD"/>
                    <w:p w14:paraId="36414910" w14:textId="77777777" w:rsidR="00D03CBD" w:rsidRDefault="00D458AF" w:rsidP="00D03CBD"/>
                    <w:p w14:paraId="019CC3AE" w14:textId="77777777" w:rsidR="00D03CBD" w:rsidRDefault="00D458AF" w:rsidP="00D03CBD"/>
                    <w:p w14:paraId="760BAE05" w14:textId="77777777" w:rsidR="00D03CBD" w:rsidRDefault="00D458AF" w:rsidP="00D03CBD"/>
                    <w:p w14:paraId="391FDE6B" w14:textId="77777777" w:rsidR="00D03CBD" w:rsidRDefault="00D458AF" w:rsidP="00D03CBD"/>
                    <w:p w14:paraId="16A483C5" w14:textId="77777777" w:rsidR="00D03CBD" w:rsidRDefault="00D458AF" w:rsidP="00D03CBD"/>
                    <w:p w14:paraId="405FC853" w14:textId="77777777" w:rsidR="00D03CBD" w:rsidRDefault="00D458AF" w:rsidP="00D03CBD"/>
                    <w:p w14:paraId="3594F4FD" w14:textId="77777777" w:rsidR="00D03CBD" w:rsidRDefault="00D458AF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D15036" w:rsidP="00D03CBD"/>
    <w:p w14:paraId="32D6D16F" w14:textId="77777777" w:rsidR="00D03CBD" w:rsidRPr="00E12C97" w:rsidRDefault="00D15036" w:rsidP="00D03CBD"/>
    <w:p w14:paraId="762D64D0" w14:textId="77777777" w:rsidR="00D03CBD" w:rsidRPr="00E12C97" w:rsidRDefault="00D15036" w:rsidP="00D03CBD"/>
    <w:p w14:paraId="4681896E" w14:textId="77777777" w:rsidR="00D03CBD" w:rsidRPr="00E12C97" w:rsidRDefault="00D15036" w:rsidP="00D03CBD"/>
    <w:p w14:paraId="72822330" w14:textId="77777777" w:rsidR="00D03CBD" w:rsidRDefault="00D15036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D15036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D15036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D15036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1052CE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t>Bir personel bir şikâyete cevap verdiğinde aşağıdaki hususları sağlamalıdır:</w:t>
      </w:r>
    </w:p>
    <w:p w14:paraId="632936B7" w14:textId="77777777" w:rsidR="00D03CBD" w:rsidRDefault="00D15036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1052CE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t>Bir personel bir şikâyete cevap verdiğinde aşağıdaki hususları sağlamalıdır:</w:t>
      </w:r>
    </w:p>
    <w:p w14:paraId="0809D06D" w14:textId="77777777" w:rsidR="00D03CBD" w:rsidRPr="00E12C97" w:rsidRDefault="001052CE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İfade Hakkı</w:t>
      </w:r>
      <w:r>
        <w:rPr>
          <w:rFonts w:cs="Calibri"/>
          <w:color w:val="222A35"/>
          <w:sz w:val="24"/>
          <w:szCs w:val="24"/>
        </w:rPr>
        <w:t>: Kişilere kendi bakış açılarını sunma fırsatı verme ve karar verme sürecinde samimiyetle bunu değerlendirme ve dikkate alma</w:t>
      </w:r>
    </w:p>
    <w:p w14:paraId="7B8DA103" w14:textId="77777777" w:rsidR="00D03CBD" w:rsidRPr="00E12C97" w:rsidRDefault="001052CE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lastRenderedPageBreak/>
        <w:t>Tarafsızlık</w:t>
      </w:r>
      <w:r>
        <w:rPr>
          <w:rFonts w:cs="Calibri"/>
          <w:color w:val="222A35"/>
          <w:sz w:val="24"/>
          <w:szCs w:val="24"/>
        </w:rPr>
        <w:t>: Kuralların nasıl uygulandığı konusunda şeffaf ve açık olma, kararları açıklama ve karar verme sürecinin ilkelere bağlı ve yansız olduğunu gösterme</w:t>
      </w:r>
      <w:r>
        <w:t xml:space="preserve"> </w:t>
      </w:r>
    </w:p>
    <w:p w14:paraId="0366F1DF" w14:textId="77777777" w:rsidR="00D03CBD" w:rsidRDefault="001052CE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Saygı</w:t>
      </w:r>
      <w:r>
        <w:rPr>
          <w:rFonts w:cs="Calibri"/>
          <w:color w:val="222A35"/>
          <w:sz w:val="24"/>
          <w:szCs w:val="24"/>
        </w:rPr>
        <w:t>: İnsanlara saygılı muamele etme, sorunlarını ciddiye alma, kibar olma ve haklarına saygı duyma</w:t>
      </w:r>
    </w:p>
    <w:p w14:paraId="1F599C34" w14:textId="77777777" w:rsidR="00D03CBD" w:rsidRPr="00E12C97" w:rsidRDefault="001052CE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Güvenilir amaçlar</w:t>
      </w:r>
      <w:r>
        <w:rPr>
          <w:rFonts w:cs="Calibri"/>
          <w:color w:val="222A35"/>
          <w:sz w:val="24"/>
          <w:szCs w:val="24"/>
        </w:rPr>
        <w:t>: Samimi ve ilgili olma, amaçlar konusunda dürüst olma, herkesi dinleyerek herkes için en iyisini yapmaya çalışma</w:t>
      </w:r>
    </w:p>
    <w:p w14:paraId="4BCA4677" w14:textId="77777777" w:rsidR="00D03CBD" w:rsidRDefault="00D15036" w:rsidP="00D03CBD">
      <w:pPr>
        <w:rPr>
          <w:rFonts w:cs="Calibri"/>
          <w:b/>
          <w:color w:val="222A35"/>
        </w:rPr>
      </w:pPr>
    </w:p>
    <w:p w14:paraId="29FE1953" w14:textId="10FFB2D5" w:rsidR="00D03CBD" w:rsidRDefault="001052CE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Vali/Müdürden, Cezaevi Grup Müdürü/Müdürün Bölüm Yöneticisinden cevap (Lütfen BÜYÜK HARFLE yazın):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1052CE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D15036" w:rsidP="00D03CBD"/>
                          <w:p w14:paraId="1F6AEDAD" w14:textId="77777777" w:rsidR="00D03CBD" w:rsidRDefault="00D15036" w:rsidP="00D03CBD"/>
                          <w:p w14:paraId="642CB7D3" w14:textId="77777777" w:rsidR="00D03CBD" w:rsidRDefault="00D15036" w:rsidP="00D03CBD"/>
                          <w:p w14:paraId="2294F96A" w14:textId="77777777" w:rsidR="00D03CBD" w:rsidRDefault="00D15036" w:rsidP="00D03CBD"/>
                          <w:p w14:paraId="4831103A" w14:textId="77777777" w:rsidR="00D03CBD" w:rsidRDefault="00D15036" w:rsidP="00D03CBD"/>
                          <w:p w14:paraId="1D486E2B" w14:textId="77777777" w:rsidR="00D03CBD" w:rsidRDefault="00D15036" w:rsidP="00D03CBD"/>
                          <w:p w14:paraId="7EB72D13" w14:textId="77777777" w:rsidR="00D03CBD" w:rsidRDefault="00D15036" w:rsidP="00D03CBD"/>
                          <w:p w14:paraId="544940B7" w14:textId="77777777" w:rsidR="00D03CBD" w:rsidRDefault="00D15036" w:rsidP="00D03CBD"/>
                          <w:p w14:paraId="19448E6A" w14:textId="77777777" w:rsidR="00D03CBD" w:rsidRDefault="00D15036" w:rsidP="00D03CBD"/>
                          <w:p w14:paraId="76183B7E" w14:textId="77777777" w:rsidR="00D03CBD" w:rsidRDefault="00D15036" w:rsidP="00D03CBD"/>
                          <w:p w14:paraId="1AAF3973" w14:textId="77777777" w:rsidR="00D03CBD" w:rsidRDefault="00D15036" w:rsidP="00D03CBD"/>
                          <w:p w14:paraId="4F3BC12D" w14:textId="77777777" w:rsidR="00D03CBD" w:rsidRDefault="00D15036" w:rsidP="00D03CBD"/>
                          <w:p w14:paraId="426EB15E" w14:textId="77777777" w:rsidR="00D03CBD" w:rsidRDefault="00D15036" w:rsidP="00D03CBD"/>
                          <w:p w14:paraId="2B972AB5" w14:textId="77777777" w:rsidR="00D03CBD" w:rsidRDefault="00D15036" w:rsidP="00D03CBD"/>
                          <w:p w14:paraId="614E2723" w14:textId="77777777" w:rsidR="00D03CBD" w:rsidRDefault="00D15036" w:rsidP="00D03CBD"/>
                          <w:p w14:paraId="0E404B33" w14:textId="77777777" w:rsidR="00D03CBD" w:rsidRDefault="00D15036" w:rsidP="00D03CBD"/>
                          <w:p w14:paraId="5391A311" w14:textId="77777777" w:rsidR="00D03CBD" w:rsidRDefault="00D15036" w:rsidP="00D03CBD"/>
                          <w:p w14:paraId="15299E37" w14:textId="77777777" w:rsidR="00D03CBD" w:rsidRDefault="00D15036" w:rsidP="00D03CBD"/>
                          <w:p w14:paraId="78A7720D" w14:textId="77777777" w:rsidR="00D03CBD" w:rsidRDefault="00D15036" w:rsidP="00D03CBD"/>
                          <w:p w14:paraId="4ACF6744" w14:textId="77777777" w:rsidR="00D03CBD" w:rsidRDefault="00D15036" w:rsidP="00D03CBD"/>
                          <w:p w14:paraId="11B97000" w14:textId="77777777" w:rsidR="00D03CBD" w:rsidRDefault="00D15036" w:rsidP="00D03CBD"/>
                          <w:p w14:paraId="120A70BE" w14:textId="77777777" w:rsidR="00D03CBD" w:rsidRDefault="00D15036" w:rsidP="00D03CBD"/>
                          <w:p w14:paraId="3593DA1A" w14:textId="77777777" w:rsidR="00D03CBD" w:rsidRDefault="00D15036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D458AF" w:rsidP="00D03CBD"/>
                    <w:p w14:paraId="1F6AEDAD" w14:textId="77777777" w:rsidR="00D03CBD" w:rsidRDefault="00D458AF" w:rsidP="00D03CBD"/>
                    <w:p w14:paraId="642CB7D3" w14:textId="77777777" w:rsidR="00D03CBD" w:rsidRDefault="00D458AF" w:rsidP="00D03CBD"/>
                    <w:p w14:paraId="2294F96A" w14:textId="77777777" w:rsidR="00D03CBD" w:rsidRDefault="00D458AF" w:rsidP="00D03CBD"/>
                    <w:p w14:paraId="4831103A" w14:textId="77777777" w:rsidR="00D03CBD" w:rsidRDefault="00D458AF" w:rsidP="00D03CBD"/>
                    <w:p w14:paraId="1D486E2B" w14:textId="77777777" w:rsidR="00D03CBD" w:rsidRDefault="00D458AF" w:rsidP="00D03CBD"/>
                    <w:p w14:paraId="7EB72D13" w14:textId="77777777" w:rsidR="00D03CBD" w:rsidRDefault="00D458AF" w:rsidP="00D03CBD"/>
                    <w:p w14:paraId="544940B7" w14:textId="77777777" w:rsidR="00D03CBD" w:rsidRDefault="00D458AF" w:rsidP="00D03CBD"/>
                    <w:p w14:paraId="19448E6A" w14:textId="77777777" w:rsidR="00D03CBD" w:rsidRDefault="00D458AF" w:rsidP="00D03CBD"/>
                    <w:p w14:paraId="76183B7E" w14:textId="77777777" w:rsidR="00D03CBD" w:rsidRDefault="00D458AF" w:rsidP="00D03CBD"/>
                    <w:p w14:paraId="1AAF3973" w14:textId="77777777" w:rsidR="00D03CBD" w:rsidRDefault="00D458AF" w:rsidP="00D03CBD"/>
                    <w:p w14:paraId="4F3BC12D" w14:textId="77777777" w:rsidR="00D03CBD" w:rsidRDefault="00D458AF" w:rsidP="00D03CBD"/>
                    <w:p w14:paraId="426EB15E" w14:textId="77777777" w:rsidR="00D03CBD" w:rsidRDefault="00D458AF" w:rsidP="00D03CBD"/>
                    <w:p w14:paraId="2B972AB5" w14:textId="77777777" w:rsidR="00D03CBD" w:rsidRDefault="00D458AF" w:rsidP="00D03CBD"/>
                    <w:p w14:paraId="614E2723" w14:textId="77777777" w:rsidR="00D03CBD" w:rsidRDefault="00D458AF" w:rsidP="00D03CBD"/>
                    <w:p w14:paraId="0E404B33" w14:textId="77777777" w:rsidR="00D03CBD" w:rsidRDefault="00D458AF" w:rsidP="00D03CBD"/>
                    <w:p w14:paraId="5391A311" w14:textId="77777777" w:rsidR="00D03CBD" w:rsidRDefault="00D458AF" w:rsidP="00D03CBD"/>
                    <w:p w14:paraId="15299E37" w14:textId="77777777" w:rsidR="00D03CBD" w:rsidRDefault="00D458AF" w:rsidP="00D03CBD"/>
                    <w:p w14:paraId="78A7720D" w14:textId="77777777" w:rsidR="00D03CBD" w:rsidRDefault="00D458AF" w:rsidP="00D03CBD"/>
                    <w:p w14:paraId="4ACF6744" w14:textId="77777777" w:rsidR="00D03CBD" w:rsidRDefault="00D458AF" w:rsidP="00D03CBD"/>
                    <w:p w14:paraId="11B97000" w14:textId="77777777" w:rsidR="00D03CBD" w:rsidRDefault="00D458AF" w:rsidP="00D03CBD"/>
                    <w:p w14:paraId="120A70BE" w14:textId="77777777" w:rsidR="00D03CBD" w:rsidRDefault="00D458AF" w:rsidP="00D03CBD"/>
                    <w:p w14:paraId="3593DA1A" w14:textId="77777777" w:rsidR="00D03CBD" w:rsidRDefault="00D458AF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D15036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D15036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1052CE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D15036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1052CE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D15036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D15036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D15036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D15036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1052CE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D15036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D15036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D15036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D15036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D15036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D15036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77777777" w:rsidR="00D03CBD" w:rsidRDefault="001052CE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</w:rPr>
        <w:t xml:space="preserve">Gönderen: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  <w:t>Görevi:</w:t>
      </w:r>
    </w:p>
    <w:p w14:paraId="0E836BD2" w14:textId="77777777" w:rsidR="00D03CBD" w:rsidRDefault="00D15036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62CC1747" w14:textId="401A7093" w:rsidR="00D03CBD" w:rsidRDefault="001052CE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theme="minorHAnsi"/>
          <w:b/>
          <w:color w:val="222A35" w:themeColor="text2" w:themeShade="80"/>
        </w:rPr>
        <w:t xml:space="preserve">İmza: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  <w:t>Tarih:</w:t>
      </w:r>
    </w:p>
    <w:p w14:paraId="4AA5DD47" w14:textId="77777777" w:rsidR="00D03CBD" w:rsidRDefault="001052CE" w:rsidP="00D03CBD">
      <w:pPr>
        <w:rPr>
          <w:rFonts w:cs="Calibri"/>
          <w:b/>
          <w:color w:val="222A35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2CE"/>
    <w:rsid w:val="001052CE"/>
    <w:rsid w:val="00D15036"/>
    <w:rsid w:val="00D4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E23FB41-347F-4787-8AC7-3FDB8145FD8D}"/>
</file>

<file path=customXml/itemProps3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1661</Characters>
  <Application>Microsoft Office Word</Application>
  <DocSecurity>4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2023-01-19T10:18:00Z</dcterms:created>
  <dcterms:modified xsi:type="dcterms:W3CDTF">2023-01-19T10:18:00Z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