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9F0DF" w14:textId="77777777" w:rsidR="00D03CBD" w:rsidRPr="00E12C97" w:rsidRDefault="00C53058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 xml:space="preserve">ਫਾਰਮ ਕੰਪ 2 - ਗੁਪਤ ਪਹੁੰਚ 1 ਅਧੀਨ ਕੈਦੀ ਦੀ ਰਸਮੀ ਸ਼ਿਕਾਇਤ </w:t>
      </w:r>
    </w:p>
    <w:p w14:paraId="3A4A839D" w14:textId="77777777" w:rsidR="00D03CBD" w:rsidRPr="00E12C97" w:rsidRDefault="00C53058" w:rsidP="00D03CBD">
      <w:pPr>
        <w:jc w:val="center"/>
        <w:rPr>
          <w:rFonts w:cs="Calibri"/>
          <w:color w:val="222A35"/>
          <w:sz w:val="40"/>
          <w:szCs w:val="40"/>
        </w:rPr>
      </w:pPr>
      <w:r>
        <w:rPr>
          <w:rFonts w:cs="Calibri"/>
          <w:color w:val="222A35"/>
          <w:sz w:val="40"/>
          <w:szCs w:val="40"/>
        </w:rPr>
        <w:t xml:space="preserve">*ਇਸ ਫਾਰਮ ਦੀ ਵਰਤੋਂ ਕਰਨ ਤੋਂ ਪਹਿਲਾਂ ਕਿਰਪਾ ਕਰਕੇ ਇਹਨਾਂ ਨੁਕਤਿਆਂ ਨੂੰ ਪੜ੍ਹੋ* </w:t>
      </w:r>
    </w:p>
    <w:p w14:paraId="57A7E764" w14:textId="6352DB5D" w:rsidR="00D03CBD" w:rsidRDefault="00C53058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 xml:space="preserve">ਇਹ ਫਾਰਮ ਤੁਹਾਡੇ ਲਈ ਰਾਜਪਾਲ/ਡਾਇਰੈਕਟਰ ਨੂੰ ਭਰੋਸੇ ਵਿੱਚ ਇੱਕ ਰਸਮੀ ਲਿਖਤੀ ਸ਼ਿਕਾਇਤ ਕਰਨ ਲਈ ਹੈ। ਜੇਲ੍ਹ ਗਰੁੱਪ ਡਾਇਰੈਕਟਰ/ਡਾਇਰੈਕਟਰ ਦਾ ਲਾਈਨ ਮੈਨੇਜਰ </w:t>
      </w:r>
    </w:p>
    <w:p w14:paraId="36538BCE" w14:textId="77777777" w:rsidR="00D03CBD" w:rsidRPr="00E12C97" w:rsidRDefault="00C53058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 xml:space="preserve">ਇਸ ਫਾਰਮ ਦੀ ਵਰਤੋਂ ਕਰੋ ਜਦੋਂ ਤੁਹਾਡੀ ਸ਼ਿਕਾਇਤ ਕਿਸੇ ਗੰਭੀਰ ਜਾਂ ਸੰਵੇਦਨਸ਼ੀਲ ਮਾਮਲੇ ਬਾਰੇ ਹੋਵੇ ਜਿਸ ਬਾਰੇ ਤੁਸੀਂ ਵਿੰਗ ਸਟਾਫ ਨਾਲ ਚਰਚਾ ਕਰਨ ਵਿੱਚ ਅਸਮਰੱਥ ਹੋ </w:t>
      </w:r>
    </w:p>
    <w:p w14:paraId="3E27265E" w14:textId="77777777" w:rsidR="00D03CBD" w:rsidRPr="00E12C97" w:rsidRDefault="00C53058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>ਆਪਣੀ ਸ਼ਿਕਾਇਤ ਨੂੰ ਸੰਖੇਪ ਅਤੇ ਬਿੰਦੂ 1 ਤੱਕ ਰੱਖੋ</w:t>
      </w:r>
    </w:p>
    <w:p w14:paraId="7EF7B764" w14:textId="77777777" w:rsidR="00D03CBD" w:rsidRPr="00E12C97" w:rsidRDefault="00C53058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 xml:space="preserve">ਇੱਕ ਲਿਫਾਫੇ ਵਿੱਚ ਫਾਰਮ ਨੂੰ ਸੀਲ ਕਰੋ, ਇਸਨੂੰ ਉਸ ਵਿਅਕਤੀ ਨੂੰ ਸੰਬੋਧਿਤ ਕਰੋ ਜਿਸ ਕੋਲ ਤੁਸੀਂ ਜਾਣਾ ਚਾਹੁੰਦੇ ਹੋ ਅਤੇ ਇਸਨੂੰ ਪ੍ਰਦਾਨ ਕੀਤੇ ਗਏ ਬਾਕਸ ਵਿੱਚ ਪੋਸਟ ਕਰੋ </w:t>
      </w:r>
    </w:p>
    <w:p w14:paraId="00436FF8" w14:textId="77777777" w:rsidR="00D03CBD" w:rsidRPr="00E12C97" w:rsidRDefault="00C53058" w:rsidP="00D03CBD">
      <w:pPr>
        <w:numPr>
          <w:ilvl w:val="0"/>
          <w:numId w:val="1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>ਤੁਸੀਂ ਆਪਣੀ ਸ਼ਿਕਾਇਤ PPO (ਜੇਲ੍ਹਾਂ ਅਤੇ ਪ੍ਰੋਬੇਸ਼ਨ ਓਮਬਡਸਮੈਨ) ਕੋਲ ਭੇਜ ਸਕਦੇ ਹੋ ਜੇਕਰ ਤੁਸੀਂ ਜਵਾਬ ਤੋਂ ਖੁਸ਼ ਨਹੀਂ ਹੋ ਇੱਕ ਗੁਪਤ ਸ਼ਿਕਾਇਤ ਦੇ ਰੂਪ ਵਿੱਚ ਦੇਖਣ ਦੀ ਲੋੜ ਹੈ।</w:t>
      </w:r>
    </w:p>
    <w:p w14:paraId="362B1B4A" w14:textId="19F9092B" w:rsidR="00D03CBD" w:rsidRPr="00FF227F" w:rsidRDefault="00C53058" w:rsidP="00D03CBD">
      <w:pPr>
        <w:numPr>
          <w:ilvl w:val="0"/>
          <w:numId w:val="1"/>
        </w:numPr>
        <w:contextualSpacing/>
        <w:rPr>
          <w:rFonts w:cs="Calibri"/>
          <w:b/>
          <w:color w:val="222A35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E6E34A" wp14:editId="4EAA7356">
                <wp:simplePos x="0" y="0"/>
                <wp:positionH relativeFrom="margin">
                  <wp:align>left</wp:align>
                </wp:positionH>
                <wp:positionV relativeFrom="paragraph">
                  <wp:posOffset>632633</wp:posOffset>
                </wp:positionV>
                <wp:extent cx="5713095" cy="4444365"/>
                <wp:effectExtent l="0" t="0" r="20955" b="1333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3095" cy="444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145A6" w14:textId="77777777" w:rsidR="00D03CBD" w:rsidRDefault="00C53058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ਮੈਂ ਤੁਹਾਡੇ ਵੇਰਵੇ (ਕਿਰਪਾ ਕਰਕੇ ਬਲਾਕ ਕੈਪੀਟਲ ਦੀ ਵਰਤੋਂ ਕਰੋ):</w:t>
                            </w:r>
                          </w:p>
                          <w:p w14:paraId="2C79BD82" w14:textId="77777777" w:rsidR="00D03CBD" w:rsidRPr="00FF227F" w:rsidRDefault="00C53058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color w:val="222A35"/>
                              </w:rPr>
                              <w:t>ਪਹਿਲਾ ਨਾਂ(ਨਾਂ):                            ਦੂਜਾ ਨਾ:</w:t>
                            </w:r>
                          </w:p>
                          <w:p w14:paraId="5567F3A6" w14:textId="77777777" w:rsidR="00D03CBD" w:rsidRPr="00FF227F" w:rsidRDefault="00C53058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color w:val="222A35"/>
                              </w:rPr>
                              <w:t>ਜੇਲ੍ਹ ਨੰਬਰ:                                  ਵਿੰਗ:</w:t>
                            </w:r>
                          </w:p>
                          <w:p w14:paraId="0FFB15D4" w14:textId="77777777" w:rsidR="00D03CBD" w:rsidRDefault="005B4614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</w:p>
                          <w:p w14:paraId="2E81166C" w14:textId="77777777" w:rsidR="00D03CBD" w:rsidRPr="00E12C97" w:rsidRDefault="00C53058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ਮੈਂ ਆਪਣੀ ਸ਼ਿਕਾਇਤ ਨੂੰ ਟਿਕ ਇੱਕ ਬਾਕਸ ਤੇ ਭੇਜੇ ਜਾਣ ਲਈ ਸਹਿਮਤ ਹਾਂ ਜਿਸ ਵਿੱਚ ਇਸ ਫਾਰਮ ਵਿੱਚ ਮੌਜੂਦ ਜਾਣਕਾਰੀ ਕੋਈ ਵੀ ਨਿੱਜੀ ਸ਼ਾਮਲ ਹੈ। </w:t>
                            </w:r>
                          </w:p>
                          <w:p w14:paraId="2945EDC0" w14:textId="77777777" w:rsidR="00D03CBD" w:rsidRPr="00E12C97" w:rsidRDefault="00C53058" w:rsidP="00D03CBD">
                            <w:pPr>
                              <w:jc w:val="both"/>
                            </w:pPr>
                            <w:r>
                              <w:tab/>
                              <w:t xml:space="preserve">ਰਾਜਪਾਲ ਜੇਲ ਸਮੂਹ ਦੇ ਡਾਇਰੈਕਟਰ/ਡਾਇਰੈਕਟਰ ਦਾ ਲਾਈਨ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7E3E52BF" w14:textId="77777777" w:rsidR="00D03CBD" w:rsidRPr="00FF227F" w:rsidRDefault="00C53058" w:rsidP="00D03CBD">
                            <w:pPr>
                              <w:rPr>
                                <w:rFonts w:eastAsia="Times New Roman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ਕੀ ਤੁਹਾਡੀ ਸ਼ਿਕਾਇਤ ਹੈ ਕਿ ਤੁਸੀਂ ਕਿੰਨੇ ਅਸੁਰੱਖਿਅਤ ਮਹਿਸੂਸ ਕਰਦੇ ਹੋ?  ਜੇ ਅਜਿਹਾ ਹੈ, ਤਾਂ ਕੀ ਇਹ ਇਸ ਨਾਲ ਜੁੜਿਆ ਹੋਇਆ ਹੈ</w:t>
                            </w:r>
                          </w:p>
                          <w:p w14:paraId="37F95283" w14:textId="77777777" w:rsidR="00D03CBD" w:rsidRPr="00E12C97" w:rsidRDefault="00C53058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ਹਿੰਸਾ, ਧੱਕੇਸ਼ਾਹੀ ਜਾਂ ਧਮਕੀ ਭਰਿਆ ਵਿਵਹਾਰ ਹਾਂ / ਨਹੀਂ</w:t>
                            </w:r>
                          </w:p>
                          <w:p w14:paraId="72DF3F6F" w14:textId="77777777" w:rsidR="00D03CBD" w:rsidRDefault="00C53058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 xml:space="preserve">ਸਵੈ-ਨੁਕਸਾਨ ਹਾਂ / ਨਹੀਂ </w:t>
                            </w:r>
                          </w:p>
                          <w:p w14:paraId="799168FA" w14:textId="77777777" w:rsidR="00D03CBD" w:rsidRDefault="005B4614" w:rsidP="00D03CBD">
                            <w:pPr>
                              <w:spacing w:after="0" w:line="240" w:lineRule="auto"/>
                              <w:ind w:left="360"/>
                              <w:rPr>
                                <w:rFonts w:cs="Calibri"/>
                                <w:color w:val="222A35"/>
                              </w:rPr>
                            </w:pPr>
                          </w:p>
                          <w:p w14:paraId="5A752F23" w14:textId="77777777" w:rsidR="00D03CBD" w:rsidRDefault="00C53058" w:rsidP="00D03CBD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ਕੀ ਤੁਹਾਡੀ ਸੁਰੱਖਿਅਤ ਵਿਸ਼ੇਸ਼ਤਾ ਦੇ ਕਾਰਨ ਵਿਤਕਰੇ, ਪਰੇਸ਼ਾਨੀ ਜਾਂ ਪੀੜਤ ਹੋਣ ਬਾਰੇ ਤੁਹਾਡੀ ਸ਼ਿਕਾਇਤ </w:t>
                            </w:r>
                            <w:proofErr w:type="gram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ਹੈ?ਹਾਂ</w:t>
                            </w:r>
                            <w:proofErr w:type="gram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/ ਨਹੀਂ </w:t>
                            </w:r>
                          </w:p>
                          <w:p w14:paraId="5C9E3658" w14:textId="77777777" w:rsidR="00D03CBD" w:rsidRPr="00D65AF3" w:rsidRDefault="005B4614" w:rsidP="00D03CBD">
                            <w:pPr>
                              <w:spacing w:after="0" w:line="240" w:lineRule="auto"/>
                            </w:pPr>
                          </w:p>
                          <w:p w14:paraId="3C97A5A3" w14:textId="7096D515" w:rsidR="00D03CBD" w:rsidRDefault="00C53058" w:rsidP="00D03CBD">
                            <w:pPr>
                              <w:spacing w:line="240" w:lineRule="auto"/>
                            </w:pPr>
                            <w:r>
                              <w:tab/>
                            </w:r>
                          </w:p>
                          <w:p w14:paraId="20BA25A0" w14:textId="273A42DB" w:rsidR="00D03CBD" w:rsidRDefault="00C53058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ਮੈਂ ਸਹਿਮਤ ਹਾਂ ਕਿ PPO ਮੇਰੀ ਸ਼ਿਕਾਇਤ ਦੀ ਜਾਂਚ ਦੇ ਉਦੇਸ਼ਾਂ ਲਈ ਇਸ ਸ਼ਿਕਾਇਤ ਵਿੱਚ ਸ਼ਾਮਲ ਨਿੱਜੀ ਜਾਣਕਾਰੀ ਦੀ ਪ੍ਰਕਿਰਿਆ ਕਰ ਸਕਦਾ ਹੈ ਹਾਂ / ਨਹੀਂ </w:t>
                            </w:r>
                          </w:p>
                          <w:p w14:paraId="20422293" w14:textId="77777777" w:rsidR="00D03CBD" w:rsidRPr="00E12C97" w:rsidRDefault="00C53058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ਦਸਤਖਤ ਕੀਤੇ: </w:t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  <w:t xml:space="preserve">ਮਿਤੀ: </w:t>
                            </w:r>
                          </w:p>
                          <w:p w14:paraId="243524C4" w14:textId="77777777" w:rsidR="00D03CBD" w:rsidRDefault="005B4614" w:rsidP="00D03C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6E3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9.8pt;width:449.85pt;height:349.9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">
                <v:textbox>
                  <w:txbxContent>
                    <w:p w14:paraId="192145A6" w14:textId="77777777" w:rsidR="00D03CBD" w:rsidRDefault="00C53058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>ਮੈਂ ਤੁਹਾਡੇ ਵੇਰਵੇ (ਕਿਰਪਾ ਕਰਕੇ ਬਲਾਕ ਕੈਪੀਟਲ ਦੀ ਵਰਤੋਂ ਕਰੋ):</w:t>
                      </w:r>
                    </w:p>
                    <w:p w14:paraId="2C79BD82" w14:textId="77777777" w:rsidR="00D03CBD" w:rsidRPr="00FF227F" w:rsidRDefault="00C53058" w:rsidP="00D03CBD">
                      <w:pPr>
                        <w:rPr>
                          <w:rFonts w:cs="Calibri"/>
                          <w:color w:val="222A35"/>
                        </w:rPr>
                      </w:pPr>
                      <w:r>
                        <w:rPr>
                          <w:rFonts w:cs="Calibri"/>
                          <w:color w:val="222A35"/>
                        </w:rPr>
                        <w:t>ਪਹਿਲਾ ਨਾਂ(ਨਾਂ):                            ਦੂਜਾ ਨਾ:</w:t>
                      </w:r>
                    </w:p>
                    <w:p w14:paraId="5567F3A6" w14:textId="77777777" w:rsidR="00D03CBD" w:rsidRPr="00FF227F" w:rsidRDefault="00C53058" w:rsidP="00D03CBD">
                      <w:pPr>
                        <w:rPr>
                          <w:rFonts w:cs="Calibri"/>
                          <w:color w:val="222A35"/>
                        </w:rPr>
                      </w:pPr>
                      <w:r>
                        <w:rPr>
                          <w:rFonts w:cs="Calibri"/>
                          <w:color w:val="222A35"/>
                        </w:rPr>
                        <w:t>ਜੇਲ੍ਹ ਨੰਬਰ:                                  ਵਿੰਗ:</w:t>
                      </w:r>
                    </w:p>
                    <w:p w14:paraId="0FFB15D4" w14:textId="77777777" w:rsidR="00D03CBD" w:rsidRDefault="005B4614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</w:p>
                    <w:p w14:paraId="2E81166C" w14:textId="77777777" w:rsidR="00D03CBD" w:rsidRPr="00E12C97" w:rsidRDefault="00C53058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  <w:r>
                        <w:rPr>
                          <w:b/>
                          <w:i/>
                          <w:u w:val="single"/>
                        </w:rPr>
                        <w:t xml:space="preserve">ਮੈਂ ਆਪਣੀ ਸ਼ਿਕਾਇਤ ਨੂੰ ਟਿਕ ਇੱਕ ਬਾਕਸ ਤੇ ਭੇਜੇ ਜਾਣ ਲਈ ਸਹਿਮਤ ਹਾਂ ਜਿਸ ਵਿੱਚ ਇਸ ਫਾਰਮ ਵਿੱਚ ਮੌਜੂਦ ਜਾਣਕਾਰੀ ਕੋਈ ਵੀ ਨਿੱਜੀ ਸ਼ਾਮਲ ਹੈ। </w:t>
                      </w:r>
                    </w:p>
                    <w:p w14:paraId="2945EDC0" w14:textId="77777777" w:rsidR="00D03CBD" w:rsidRPr="00E12C97" w:rsidRDefault="00C53058" w:rsidP="00D03CBD">
                      <w:pPr>
                        <w:jc w:val="both"/>
                      </w:pPr>
                      <w:r>
                        <w:tab/>
                        <w:t xml:space="preserve">ਰਾਜਪਾਲ ਜੇਲ ਸਮੂਹ ਦੇ ਡਾਇਰੈਕਟਰ/ਡਾਇਰੈਕਟਰ ਦਾ ਲਾਈਨ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14:paraId="7E3E52BF" w14:textId="77777777" w:rsidR="00D03CBD" w:rsidRPr="00FF227F" w:rsidRDefault="00C53058" w:rsidP="00D03CBD">
                      <w:pPr>
                        <w:rPr>
                          <w:rFonts w:eastAsia="Times New Roman"/>
                          <w:b/>
                        </w:rPr>
                      </w:pPr>
                      <w:r>
                        <w:rPr>
                          <w:b/>
                        </w:rPr>
                        <w:t>ਕੀ ਤੁਹਾਡੀ ਸ਼ਿਕਾਇਤ ਹੈ ਕਿ ਤੁਸੀਂ ਕਿੰਨੇ ਅਸੁਰੱਖਿਅਤ ਮਹਿਸੂਸ ਕਰਦੇ ਹੋ?  ਜੇ ਅਜਿਹਾ ਹੈ, ਤਾਂ ਕੀ ਇਹ ਇਸ ਨਾਲ ਜੁੜਿਆ ਹੋਇਆ ਹੈ</w:t>
                      </w:r>
                    </w:p>
                    <w:p w14:paraId="37F95283" w14:textId="77777777" w:rsidR="00D03CBD" w:rsidRPr="00E12C97" w:rsidRDefault="00C53058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r>
                        <w:rPr>
                          <w:b/>
                        </w:rPr>
                        <w:t>ਹਿੰਸਾ, ਧੱਕੇਸ਼ਾਹੀ ਜਾਂ ਧਮਕੀ ਭਰਿਆ ਵਿਵਹਾਰ ਹਾਂ / ਨਹੀਂ</w:t>
                      </w:r>
                    </w:p>
                    <w:p w14:paraId="72DF3F6F" w14:textId="77777777" w:rsidR="00D03CBD" w:rsidRDefault="00C53058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r>
                        <w:rPr>
                          <w:b/>
                        </w:rPr>
                        <w:t xml:space="preserve">ਸਵੈ-ਨੁਕਸਾਨ ਹਾਂ / ਨਹੀਂ </w:t>
                      </w:r>
                    </w:p>
                    <w:p w14:paraId="799168FA" w14:textId="77777777" w:rsidR="00D03CBD" w:rsidRDefault="005B4614" w:rsidP="00D03CBD">
                      <w:pPr>
                        <w:spacing w:after="0" w:line="240" w:lineRule="auto"/>
                        <w:ind w:left="360"/>
                        <w:rPr>
                          <w:rFonts w:cs="Calibri"/>
                          <w:color w:val="222A35"/>
                        </w:rPr>
                      </w:pPr>
                    </w:p>
                    <w:p w14:paraId="5A752F23" w14:textId="77777777" w:rsidR="00D03CBD" w:rsidRDefault="00C53058" w:rsidP="00D03CBD">
                      <w:pPr>
                        <w:spacing w:after="0" w:line="240" w:lineRule="auto"/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ਕੀ ਤੁਹਾਡੀ ਸੁਰੱਖਿਅਤ ਵਿਸ਼ੇਸ਼ਤਾ ਦੇ ਕਾਰਨ ਵਿਤਕਰੇ, ਪਰੇਸ਼ਾਨੀ ਜਾਂ ਪੀੜਤ ਹੋਣ ਬਾਰੇ ਤੁਹਾਡੀ ਸ਼ਿਕਾਇਤ </w:t>
                      </w:r>
                      <w:proofErr w:type="gramStart"/>
                      <w:r>
                        <w:rPr>
                          <w:rFonts w:cs="Calibri"/>
                          <w:b/>
                          <w:color w:val="222A35"/>
                        </w:rPr>
                        <w:t>ਹੈ?ਹਾਂ</w:t>
                      </w:r>
                      <w:proofErr w:type="gram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/ ਨਹੀਂ </w:t>
                      </w:r>
                    </w:p>
                    <w:p w14:paraId="5C9E3658" w14:textId="77777777" w:rsidR="00D03CBD" w:rsidRPr="00D65AF3" w:rsidRDefault="005B4614" w:rsidP="00D03CBD">
                      <w:pPr>
                        <w:spacing w:after="0" w:line="240" w:lineRule="auto"/>
                      </w:pPr>
                    </w:p>
                    <w:p w14:paraId="3C97A5A3" w14:textId="7096D515" w:rsidR="00D03CBD" w:rsidRDefault="00C53058" w:rsidP="00D03CBD">
                      <w:pPr>
                        <w:spacing w:line="240" w:lineRule="auto"/>
                      </w:pPr>
                      <w:r>
                        <w:tab/>
                      </w:r>
                    </w:p>
                    <w:p w14:paraId="20BA25A0" w14:textId="273A42DB" w:rsidR="00D03CBD" w:rsidRDefault="00C53058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b/>
                        </w:rPr>
                        <w:t xml:space="preserve">ਮੈਂ ਸਹਿਮਤ ਹਾਂ ਕਿ PPO ਮੇਰੀ ਸ਼ਿਕਾਇਤ ਦੀ ਜਾਂਚ ਦੇ ਉਦੇਸ਼ਾਂ ਲਈ ਇਸ ਸ਼ਿਕਾਇਤ ਵਿੱਚ ਸ਼ਾਮਲ ਨਿੱਜੀ ਜਾਣਕਾਰੀ ਦੀ ਪ੍ਰਕਿਰਿਆ ਕਰ ਸਕਦਾ ਹੈ ਹਾਂ / ਨਹੀਂ </w:t>
                      </w:r>
                    </w:p>
                    <w:p w14:paraId="20422293" w14:textId="77777777" w:rsidR="00D03CBD" w:rsidRPr="00E12C97" w:rsidRDefault="00C53058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ਦਸਤਖਤ ਕੀਤੇ: 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  <w:t xml:space="preserve">ਮਿਤੀ: </w:t>
                      </w:r>
                    </w:p>
                    <w:p w14:paraId="243524C4" w14:textId="77777777" w:rsidR="00D03CBD" w:rsidRDefault="005B4614" w:rsidP="00D03CBD"/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="00892041" w:rsidRPr="00892041">
        <w:rPr>
          <w:rFonts w:ascii="Nirmala UI" w:hAnsi="Nirmala UI" w:cs="Nirmala UI"/>
          <w:color w:val="222A35"/>
        </w:rPr>
        <w:t>ਸੁਰੱਖਿਅਤ</w:t>
      </w:r>
      <w:proofErr w:type="spellEnd"/>
      <w:r w:rsidR="00892041" w:rsidRPr="00892041">
        <w:rPr>
          <w:rFonts w:cs="Calibri"/>
          <w:color w:val="222A35"/>
        </w:rPr>
        <w:t xml:space="preserve"> </w:t>
      </w:r>
      <w:proofErr w:type="spellStart"/>
      <w:r w:rsidR="00892041" w:rsidRPr="00892041">
        <w:rPr>
          <w:rFonts w:ascii="Nirmala UI" w:hAnsi="Nirmala UI" w:cs="Nirmala UI"/>
          <w:color w:val="222A35"/>
        </w:rPr>
        <w:t>ਵਿਸ਼ੇਸ਼ਤਾਵਾਂ</w:t>
      </w:r>
      <w:proofErr w:type="spellEnd"/>
      <w:r w:rsidR="00892041" w:rsidRPr="00892041">
        <w:rPr>
          <w:rFonts w:cs="Calibri"/>
          <w:color w:val="222A35"/>
        </w:rPr>
        <w:t xml:space="preserve"> </w:t>
      </w:r>
      <w:proofErr w:type="spellStart"/>
      <w:r w:rsidR="00892041" w:rsidRPr="00892041">
        <w:rPr>
          <w:rFonts w:ascii="Nirmala UI" w:hAnsi="Nirmala UI" w:cs="Nirmala UI"/>
          <w:color w:val="222A35"/>
        </w:rPr>
        <w:t>ਇਹ</w:t>
      </w:r>
      <w:proofErr w:type="spellEnd"/>
      <w:r w:rsidR="00892041" w:rsidRPr="00892041">
        <w:rPr>
          <w:rFonts w:cs="Calibri"/>
          <w:color w:val="222A35"/>
        </w:rPr>
        <w:t xml:space="preserve"> </w:t>
      </w:r>
      <w:proofErr w:type="spellStart"/>
      <w:r w:rsidR="00892041" w:rsidRPr="00892041">
        <w:rPr>
          <w:rFonts w:ascii="Nirmala UI" w:hAnsi="Nirmala UI" w:cs="Nirmala UI"/>
          <w:color w:val="222A35"/>
        </w:rPr>
        <w:t>ਹਨ</w:t>
      </w:r>
      <w:proofErr w:type="spellEnd"/>
      <w:r w:rsidR="00892041" w:rsidRPr="00892041">
        <w:rPr>
          <w:rFonts w:cs="Calibri"/>
          <w:color w:val="222A35"/>
        </w:rPr>
        <w:t xml:space="preserve">: </w:t>
      </w:r>
      <w:proofErr w:type="spellStart"/>
      <w:r w:rsidR="00892041" w:rsidRPr="00892041">
        <w:rPr>
          <w:rFonts w:ascii="Nirmala UI" w:hAnsi="Nirmala UI" w:cs="Nirmala UI"/>
          <w:color w:val="222A35"/>
        </w:rPr>
        <w:t>ਉਮਰ</w:t>
      </w:r>
      <w:proofErr w:type="spellEnd"/>
      <w:r w:rsidR="00892041" w:rsidRPr="00892041">
        <w:rPr>
          <w:rFonts w:cs="Calibri"/>
          <w:color w:val="222A35"/>
        </w:rPr>
        <w:t xml:space="preserve">, </w:t>
      </w:r>
      <w:proofErr w:type="spellStart"/>
      <w:r w:rsidR="00892041" w:rsidRPr="00892041">
        <w:rPr>
          <w:rFonts w:ascii="Nirmala UI" w:hAnsi="Nirmala UI" w:cs="Nirmala UI"/>
          <w:color w:val="222A35"/>
        </w:rPr>
        <w:t>ਅਪੰਗਤਾ</w:t>
      </w:r>
      <w:proofErr w:type="spellEnd"/>
      <w:r w:rsidR="00892041" w:rsidRPr="00892041">
        <w:rPr>
          <w:rFonts w:cs="Calibri"/>
          <w:color w:val="222A35"/>
        </w:rPr>
        <w:t xml:space="preserve">, </w:t>
      </w:r>
      <w:proofErr w:type="spellStart"/>
      <w:r w:rsidR="00892041" w:rsidRPr="00892041">
        <w:rPr>
          <w:rFonts w:ascii="Nirmala UI" w:hAnsi="Nirmala UI" w:cs="Nirmala UI"/>
          <w:color w:val="222A35"/>
        </w:rPr>
        <w:t>ਲਿੰਗ</w:t>
      </w:r>
      <w:proofErr w:type="spellEnd"/>
      <w:r w:rsidR="00892041" w:rsidRPr="00892041">
        <w:rPr>
          <w:rFonts w:cs="Calibri"/>
          <w:color w:val="222A35"/>
        </w:rPr>
        <w:t xml:space="preserve">, </w:t>
      </w:r>
      <w:proofErr w:type="spellStart"/>
      <w:r w:rsidR="00892041" w:rsidRPr="00892041">
        <w:rPr>
          <w:rFonts w:ascii="Nirmala UI" w:hAnsi="Nirmala UI" w:cs="Nirmala UI"/>
          <w:color w:val="222A35"/>
        </w:rPr>
        <w:t>ਵਿਆਹ</w:t>
      </w:r>
      <w:proofErr w:type="spellEnd"/>
      <w:r w:rsidR="00892041" w:rsidRPr="00892041">
        <w:rPr>
          <w:rFonts w:cs="Calibri"/>
          <w:color w:val="222A35"/>
        </w:rPr>
        <w:t xml:space="preserve"> </w:t>
      </w:r>
      <w:proofErr w:type="spellStart"/>
      <w:r w:rsidR="00892041" w:rsidRPr="00892041">
        <w:rPr>
          <w:rFonts w:ascii="Nirmala UI" w:hAnsi="Nirmala UI" w:cs="Nirmala UI"/>
          <w:color w:val="222A35"/>
        </w:rPr>
        <w:t>ਅਤੇ</w:t>
      </w:r>
      <w:proofErr w:type="spellEnd"/>
      <w:r w:rsidR="00892041" w:rsidRPr="00892041">
        <w:rPr>
          <w:rFonts w:cs="Calibri"/>
          <w:color w:val="222A35"/>
        </w:rPr>
        <w:t xml:space="preserve"> </w:t>
      </w:r>
      <w:proofErr w:type="spellStart"/>
      <w:r w:rsidR="00892041" w:rsidRPr="00892041">
        <w:rPr>
          <w:rFonts w:ascii="Nirmala UI" w:hAnsi="Nirmala UI" w:cs="Nirmala UI"/>
          <w:color w:val="222A35"/>
        </w:rPr>
        <w:t>ਸਿਵਲ</w:t>
      </w:r>
      <w:proofErr w:type="spellEnd"/>
      <w:r w:rsidR="00892041" w:rsidRPr="00892041">
        <w:rPr>
          <w:rFonts w:cs="Calibri"/>
          <w:color w:val="222A35"/>
        </w:rPr>
        <w:t xml:space="preserve"> </w:t>
      </w:r>
      <w:proofErr w:type="spellStart"/>
      <w:r w:rsidR="00892041" w:rsidRPr="00892041">
        <w:rPr>
          <w:rFonts w:ascii="Nirmala UI" w:hAnsi="Nirmala UI" w:cs="Nirmala UI"/>
          <w:color w:val="222A35"/>
        </w:rPr>
        <w:t>ਭਾਈਵਾਲੀ</w:t>
      </w:r>
      <w:proofErr w:type="spellEnd"/>
      <w:r w:rsidR="00892041" w:rsidRPr="00892041">
        <w:rPr>
          <w:rFonts w:cs="Calibri"/>
          <w:color w:val="222A35"/>
        </w:rPr>
        <w:t xml:space="preserve">, </w:t>
      </w:r>
      <w:proofErr w:type="spellStart"/>
      <w:r w:rsidR="00892041" w:rsidRPr="00892041">
        <w:rPr>
          <w:rFonts w:ascii="Nirmala UI" w:hAnsi="Nirmala UI" w:cs="Nirmala UI"/>
          <w:color w:val="222A35"/>
        </w:rPr>
        <w:t>ਗਰਭ</w:t>
      </w:r>
      <w:proofErr w:type="spellEnd"/>
      <w:r w:rsidR="00892041" w:rsidRPr="00892041">
        <w:rPr>
          <w:rFonts w:cs="Calibri"/>
          <w:color w:val="222A35"/>
        </w:rPr>
        <w:t xml:space="preserve"> </w:t>
      </w:r>
      <w:proofErr w:type="spellStart"/>
      <w:r w:rsidR="00892041" w:rsidRPr="00892041">
        <w:rPr>
          <w:rFonts w:ascii="Nirmala UI" w:hAnsi="Nirmala UI" w:cs="Nirmala UI"/>
          <w:color w:val="222A35"/>
        </w:rPr>
        <w:t>ਅਵਸਥਾ</w:t>
      </w:r>
      <w:proofErr w:type="spellEnd"/>
      <w:r w:rsidR="00892041" w:rsidRPr="00892041">
        <w:rPr>
          <w:rFonts w:cs="Calibri"/>
          <w:color w:val="222A35"/>
        </w:rPr>
        <w:t xml:space="preserve"> </w:t>
      </w:r>
      <w:proofErr w:type="spellStart"/>
      <w:r w:rsidR="00892041" w:rsidRPr="00892041">
        <w:rPr>
          <w:rFonts w:ascii="Nirmala UI" w:hAnsi="Nirmala UI" w:cs="Nirmala UI"/>
          <w:color w:val="222A35"/>
        </w:rPr>
        <w:t>ਅਤੇ</w:t>
      </w:r>
      <w:proofErr w:type="spellEnd"/>
      <w:r w:rsidR="00892041" w:rsidRPr="00892041">
        <w:rPr>
          <w:rFonts w:cs="Calibri"/>
          <w:color w:val="222A35"/>
        </w:rPr>
        <w:t xml:space="preserve"> </w:t>
      </w:r>
      <w:proofErr w:type="spellStart"/>
      <w:r w:rsidR="00892041" w:rsidRPr="00892041">
        <w:rPr>
          <w:rFonts w:ascii="Nirmala UI" w:hAnsi="Nirmala UI" w:cs="Nirmala UI"/>
          <w:color w:val="222A35"/>
        </w:rPr>
        <w:t>ਜਣੇਪਾ</w:t>
      </w:r>
      <w:proofErr w:type="spellEnd"/>
      <w:r w:rsidR="00892041" w:rsidRPr="00892041">
        <w:rPr>
          <w:rFonts w:cs="Calibri"/>
          <w:color w:val="222A35"/>
        </w:rPr>
        <w:t xml:space="preserve">, </w:t>
      </w:r>
      <w:proofErr w:type="spellStart"/>
      <w:r w:rsidR="00892041" w:rsidRPr="00892041">
        <w:rPr>
          <w:rFonts w:ascii="Nirmala UI" w:hAnsi="Nirmala UI" w:cs="Nirmala UI"/>
          <w:color w:val="222A35"/>
        </w:rPr>
        <w:t>ਨਸਲ</w:t>
      </w:r>
      <w:proofErr w:type="spellEnd"/>
      <w:r w:rsidR="00892041" w:rsidRPr="00892041">
        <w:rPr>
          <w:rFonts w:cs="Calibri"/>
          <w:color w:val="222A35"/>
        </w:rPr>
        <w:t xml:space="preserve">, </w:t>
      </w:r>
      <w:proofErr w:type="spellStart"/>
      <w:r w:rsidR="00892041" w:rsidRPr="00892041">
        <w:rPr>
          <w:rFonts w:ascii="Nirmala UI" w:hAnsi="Nirmala UI" w:cs="Nirmala UI"/>
          <w:color w:val="222A35"/>
        </w:rPr>
        <w:t>ਧਰਮ</w:t>
      </w:r>
      <w:proofErr w:type="spellEnd"/>
      <w:r w:rsidR="00892041" w:rsidRPr="00892041">
        <w:rPr>
          <w:rFonts w:cs="Calibri"/>
          <w:color w:val="222A35"/>
        </w:rPr>
        <w:t xml:space="preserve"> </w:t>
      </w:r>
      <w:proofErr w:type="spellStart"/>
      <w:r w:rsidR="00892041" w:rsidRPr="00892041">
        <w:rPr>
          <w:rFonts w:ascii="Nirmala UI" w:hAnsi="Nirmala UI" w:cs="Nirmala UI"/>
          <w:color w:val="222A35"/>
        </w:rPr>
        <w:t>ਜਾਂ</w:t>
      </w:r>
      <w:proofErr w:type="spellEnd"/>
      <w:r w:rsidR="00892041" w:rsidRPr="00892041">
        <w:rPr>
          <w:rFonts w:cs="Calibri"/>
          <w:color w:val="222A35"/>
        </w:rPr>
        <w:t xml:space="preserve"> </w:t>
      </w:r>
      <w:proofErr w:type="spellStart"/>
      <w:r w:rsidR="00892041" w:rsidRPr="00892041">
        <w:rPr>
          <w:rFonts w:ascii="Nirmala UI" w:hAnsi="Nirmala UI" w:cs="Nirmala UI"/>
          <w:color w:val="222A35"/>
        </w:rPr>
        <w:t>ਵਿਸ਼ਵਾਸ</w:t>
      </w:r>
      <w:proofErr w:type="spellEnd"/>
      <w:r w:rsidR="00892041" w:rsidRPr="00892041">
        <w:rPr>
          <w:rFonts w:cs="Calibri"/>
          <w:color w:val="222A35"/>
        </w:rPr>
        <w:t xml:space="preserve">, </w:t>
      </w:r>
      <w:proofErr w:type="spellStart"/>
      <w:r w:rsidR="00892041" w:rsidRPr="00892041">
        <w:rPr>
          <w:rFonts w:ascii="Nirmala UI" w:hAnsi="Nirmala UI" w:cs="Nirmala UI"/>
          <w:color w:val="222A35"/>
        </w:rPr>
        <w:t>ਜਿਨਸੀ</w:t>
      </w:r>
      <w:proofErr w:type="spellEnd"/>
      <w:r w:rsidR="00892041" w:rsidRPr="00892041">
        <w:rPr>
          <w:rFonts w:cs="Calibri"/>
          <w:color w:val="222A35"/>
        </w:rPr>
        <w:t xml:space="preserve"> </w:t>
      </w:r>
      <w:proofErr w:type="spellStart"/>
      <w:r w:rsidR="00892041" w:rsidRPr="00892041">
        <w:rPr>
          <w:rFonts w:ascii="Nirmala UI" w:hAnsi="Nirmala UI" w:cs="Nirmala UI"/>
          <w:color w:val="222A35"/>
        </w:rPr>
        <w:t>ਝੁਕਾਓ</w:t>
      </w:r>
      <w:proofErr w:type="spellEnd"/>
      <w:r w:rsidR="00892041" w:rsidRPr="00892041">
        <w:rPr>
          <w:rFonts w:cs="Calibri"/>
          <w:color w:val="222A35"/>
        </w:rPr>
        <w:t xml:space="preserve"> </w:t>
      </w:r>
      <w:proofErr w:type="spellStart"/>
      <w:r w:rsidR="00892041" w:rsidRPr="00892041">
        <w:rPr>
          <w:rFonts w:ascii="Nirmala UI" w:hAnsi="Nirmala UI" w:cs="Nirmala UI"/>
          <w:color w:val="222A35"/>
        </w:rPr>
        <w:t>ਅਤੇ</w:t>
      </w:r>
      <w:proofErr w:type="spellEnd"/>
      <w:r w:rsidR="00892041" w:rsidRPr="00892041">
        <w:rPr>
          <w:rFonts w:cs="Calibri"/>
          <w:color w:val="222A35"/>
        </w:rPr>
        <w:t xml:space="preserve"> </w:t>
      </w:r>
      <w:proofErr w:type="spellStart"/>
      <w:r w:rsidR="00892041" w:rsidRPr="00892041">
        <w:rPr>
          <w:rFonts w:ascii="Nirmala UI" w:hAnsi="Nirmala UI" w:cs="Nirmala UI"/>
          <w:color w:val="222A35"/>
        </w:rPr>
        <w:t>ਲਿੰਗ</w:t>
      </w:r>
      <w:proofErr w:type="spellEnd"/>
      <w:r w:rsidR="00892041" w:rsidRPr="00892041">
        <w:rPr>
          <w:rFonts w:cs="Calibri"/>
          <w:color w:val="222A35"/>
        </w:rPr>
        <w:t xml:space="preserve"> </w:t>
      </w:r>
      <w:proofErr w:type="spellStart"/>
      <w:r w:rsidR="00892041" w:rsidRPr="00892041">
        <w:rPr>
          <w:rFonts w:ascii="Nirmala UI" w:hAnsi="Nirmala UI" w:cs="Nirmala UI"/>
          <w:color w:val="222A35"/>
        </w:rPr>
        <w:t>ਰੀਅਸਾਈਨਮੈਂਟ</w:t>
      </w:r>
      <w:proofErr w:type="spellEnd"/>
    </w:p>
    <w:p w14:paraId="5D82E2A5" w14:textId="77777777" w:rsidR="00C53058" w:rsidRDefault="00C53058" w:rsidP="00D03CBD">
      <w:pPr>
        <w:rPr>
          <w:rFonts w:cs="Calibri"/>
          <w:b/>
          <w:color w:val="222A35"/>
        </w:rPr>
      </w:pPr>
    </w:p>
    <w:p w14:paraId="42145E15" w14:textId="2671241B" w:rsidR="00D03CBD" w:rsidRPr="00E12C97" w:rsidRDefault="00C53058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t>ਜੇਕਰ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ਤੁਸੀਂ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ਮਹਿਸੂਸ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ਕਰਦੇ</w:t>
      </w:r>
      <w:proofErr w:type="spellEnd"/>
      <w:r>
        <w:rPr>
          <w:rFonts w:cs="Calibri"/>
          <w:b/>
          <w:color w:val="222A35"/>
        </w:rPr>
        <w:t xml:space="preserve"> ਹੋ ਕਿ ਤੁਹਾਡੀ ਸ਼ਿਕਾਇਤ ਤੁਹਾਡੀ ਸੁਰੱਖਿਅਤ ਵਿਸ਼ੇਸ਼ਤਾ ਨਾਲ ਸਬੰਧਤ ਹੈ, ਤਾਂ ਕਿਰਪਾ ਕਰਕੇ ਯਕੀਨੀ ਬਣਾਓ ਕਿ ਤੁਸੀਂ ਇੱਥੇ ਕਿਉਂ ਬਿਆਨ ਕਰਦੇ ਹੋ: ਜੇਕਰ ਤੁਸੀਂ ਮਹਿਸੂਸ ਕਰਦੇ ਹੋ ਕਿ ਤੁਹਾਡੀ ਸ਼ਿਕਾਇਤ </w:t>
      </w:r>
      <w:r>
        <w:rPr>
          <w:rFonts w:cs="Calibri"/>
          <w:b/>
          <w:color w:val="222A35"/>
        </w:rPr>
        <w:lastRenderedPageBreak/>
        <w:t>ਤੁਹਾਡੀ ਸੁਰੱਖਿਅਤ ਵਿਸ਼ੇਸ਼ਤਾ ਨਾਲ ਸਬੰਧਤ ਹੈ, ਤਾਂ ਕਿਰਪਾ ਕਰਕੇ ਯਕੀਨੀ ਬਣਾਓ ਕਿ ਤੁਸੀਂ ਇੱਥੇ ਕਿਉਂ ਬਿਆਨ ਕਰਦੇ ਹੋ:</w:t>
      </w:r>
    </w:p>
    <w:tbl>
      <w:tblPr>
        <w:tblW w:w="493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8886"/>
      </w:tblGrid>
      <w:tr w:rsidR="00D03CBD" w:rsidRPr="00E12C97" w14:paraId="2F75D140" w14:textId="77777777" w:rsidTr="00BF01A3">
        <w:trPr>
          <w:trHeight w:val="6814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1053F" w14:textId="77777777" w:rsidR="00D03CBD" w:rsidRPr="00E12C97" w:rsidRDefault="005B4614" w:rsidP="00BF01A3">
            <w:pPr>
              <w:jc w:val="both"/>
              <w:rPr>
                <w:b/>
              </w:rPr>
            </w:pPr>
          </w:p>
          <w:p w14:paraId="428339FF" w14:textId="77777777" w:rsidR="00D03CBD" w:rsidRPr="00E12C97" w:rsidRDefault="005B4614" w:rsidP="00BF01A3">
            <w:pPr>
              <w:jc w:val="both"/>
              <w:rPr>
                <w:b/>
              </w:rPr>
            </w:pPr>
          </w:p>
          <w:p w14:paraId="3F54CBFF" w14:textId="77777777" w:rsidR="00D03CBD" w:rsidRPr="00E12C97" w:rsidRDefault="005B4614" w:rsidP="00BF01A3">
            <w:pPr>
              <w:jc w:val="both"/>
              <w:rPr>
                <w:b/>
              </w:rPr>
            </w:pPr>
          </w:p>
          <w:p w14:paraId="3322BFBE" w14:textId="77777777" w:rsidR="00D03CBD" w:rsidRPr="00E12C97" w:rsidRDefault="005B4614" w:rsidP="00BF01A3">
            <w:pPr>
              <w:jc w:val="both"/>
              <w:rPr>
                <w:b/>
              </w:rPr>
            </w:pPr>
          </w:p>
          <w:p w14:paraId="5722A826" w14:textId="77777777" w:rsidR="00D03CBD" w:rsidRPr="00E12C97" w:rsidRDefault="005B4614" w:rsidP="00BF01A3">
            <w:pPr>
              <w:jc w:val="both"/>
              <w:rPr>
                <w:b/>
              </w:rPr>
            </w:pPr>
          </w:p>
          <w:p w14:paraId="6799A89F" w14:textId="77777777" w:rsidR="00D03CBD" w:rsidRPr="00E12C97" w:rsidRDefault="005B4614" w:rsidP="00BF01A3">
            <w:pPr>
              <w:jc w:val="both"/>
              <w:rPr>
                <w:b/>
              </w:rPr>
            </w:pPr>
          </w:p>
          <w:p w14:paraId="0CE6CE68" w14:textId="77777777" w:rsidR="00D03CBD" w:rsidRPr="00E12C97" w:rsidRDefault="005B4614" w:rsidP="00BF01A3">
            <w:pPr>
              <w:jc w:val="both"/>
              <w:rPr>
                <w:b/>
              </w:rPr>
            </w:pPr>
          </w:p>
          <w:p w14:paraId="0D891BD0" w14:textId="77777777" w:rsidR="00D03CBD" w:rsidRPr="00E12C97" w:rsidRDefault="005B4614" w:rsidP="00BF01A3">
            <w:pPr>
              <w:jc w:val="both"/>
              <w:rPr>
                <w:b/>
              </w:rPr>
            </w:pPr>
          </w:p>
          <w:p w14:paraId="5FFCBE99" w14:textId="77777777" w:rsidR="00D03CBD" w:rsidRPr="00E12C97" w:rsidRDefault="005B4614" w:rsidP="00BF01A3">
            <w:pPr>
              <w:jc w:val="both"/>
              <w:rPr>
                <w:b/>
              </w:rPr>
            </w:pPr>
          </w:p>
          <w:p w14:paraId="7E28CAB8" w14:textId="77777777" w:rsidR="00D03CBD" w:rsidRPr="00E12C97" w:rsidRDefault="005B4614" w:rsidP="00BF01A3">
            <w:pPr>
              <w:jc w:val="both"/>
              <w:rPr>
                <w:b/>
              </w:rPr>
            </w:pPr>
          </w:p>
          <w:p w14:paraId="7DF5FE8F" w14:textId="77777777" w:rsidR="00D03CBD" w:rsidRPr="00E12C97" w:rsidRDefault="005B4614" w:rsidP="00BF01A3">
            <w:pPr>
              <w:jc w:val="both"/>
            </w:pPr>
          </w:p>
          <w:p w14:paraId="6133AEC1" w14:textId="77777777" w:rsidR="00D03CBD" w:rsidRPr="00E12C97" w:rsidRDefault="005B4614" w:rsidP="00BF01A3">
            <w:pPr>
              <w:jc w:val="both"/>
            </w:pPr>
          </w:p>
          <w:p w14:paraId="16C4173B" w14:textId="77777777" w:rsidR="00D03CBD" w:rsidRPr="00E12C97" w:rsidRDefault="005B4614" w:rsidP="00BF01A3">
            <w:pPr>
              <w:jc w:val="both"/>
            </w:pPr>
          </w:p>
          <w:p w14:paraId="7BBBE23C" w14:textId="77777777" w:rsidR="00D03CBD" w:rsidRPr="00E12C97" w:rsidRDefault="005B4614" w:rsidP="00BF01A3">
            <w:pPr>
              <w:jc w:val="both"/>
            </w:pPr>
          </w:p>
          <w:p w14:paraId="71E313A7" w14:textId="77777777" w:rsidR="00D03CBD" w:rsidRPr="00E12C97" w:rsidRDefault="005B4614" w:rsidP="00BF01A3">
            <w:pPr>
              <w:jc w:val="both"/>
              <w:rPr>
                <w:b/>
              </w:rPr>
            </w:pPr>
          </w:p>
        </w:tc>
      </w:tr>
    </w:tbl>
    <w:p w14:paraId="55E94729" w14:textId="77777777" w:rsidR="00D03CBD" w:rsidRPr="00E12C97" w:rsidRDefault="005B4614" w:rsidP="00D03CBD"/>
    <w:p w14:paraId="715BD199" w14:textId="77777777" w:rsidR="00D03CBD" w:rsidRPr="00E12C97" w:rsidRDefault="00C53058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 xml:space="preserve">ਤੁਸੀਂ ਆਪਣੀ ਸ਼ਿਕਾਇਤ ਬਾਰੇ ਕੀ ਕਰਨਾ ਚਾਹੁੰਦੇ ਹੋ: </w:t>
      </w:r>
    </w:p>
    <w:p w14:paraId="6A84D563" w14:textId="77777777" w:rsidR="00D03CBD" w:rsidRPr="00E12C97" w:rsidRDefault="00C53058" w:rsidP="00D03CBD"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781D4" wp14:editId="2CDCAF2F">
                <wp:simplePos x="0" y="0"/>
                <wp:positionH relativeFrom="margin">
                  <wp:align>left</wp:align>
                </wp:positionH>
                <wp:positionV relativeFrom="paragraph">
                  <wp:posOffset>23264</wp:posOffset>
                </wp:positionV>
                <wp:extent cx="6029325" cy="2798618"/>
                <wp:effectExtent l="0" t="0" r="28575" b="2095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27986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F1ABF5B" w14:textId="77777777" w:rsidR="00D03CBD" w:rsidRDefault="005B4614" w:rsidP="00D03CBD"/>
                          <w:p w14:paraId="002BD6FC" w14:textId="77777777" w:rsidR="00D03CBD" w:rsidRDefault="005B4614" w:rsidP="00D03CBD"/>
                          <w:p w14:paraId="2CE33B9E" w14:textId="77777777" w:rsidR="00D03CBD" w:rsidRDefault="005B4614" w:rsidP="00D03CBD"/>
                          <w:p w14:paraId="2472ED79" w14:textId="77777777" w:rsidR="00D03CBD" w:rsidRDefault="005B4614" w:rsidP="00D03CBD"/>
                          <w:p w14:paraId="680D1159" w14:textId="77777777" w:rsidR="00D03CBD" w:rsidRDefault="005B4614" w:rsidP="00D03CBD"/>
                          <w:p w14:paraId="585F6DBB" w14:textId="77777777" w:rsidR="00D03CBD" w:rsidRDefault="005B4614" w:rsidP="00D03CBD"/>
                          <w:p w14:paraId="60017613" w14:textId="77777777" w:rsidR="00D03CBD" w:rsidRDefault="005B4614" w:rsidP="00D03CBD"/>
                          <w:p w14:paraId="331B9A42" w14:textId="77777777" w:rsidR="00D03CBD" w:rsidRDefault="005B4614" w:rsidP="00D03CBD"/>
                          <w:p w14:paraId="44F9AA45" w14:textId="77777777" w:rsidR="00D03CBD" w:rsidRDefault="005B4614" w:rsidP="00D03CBD"/>
                          <w:p w14:paraId="3906002B" w14:textId="77777777" w:rsidR="00D03CBD" w:rsidRDefault="005B4614" w:rsidP="00D03CBD"/>
                          <w:p w14:paraId="36414910" w14:textId="77777777" w:rsidR="00D03CBD" w:rsidRDefault="005B4614" w:rsidP="00D03CBD"/>
                          <w:p w14:paraId="019CC3AE" w14:textId="77777777" w:rsidR="00D03CBD" w:rsidRDefault="005B4614" w:rsidP="00D03CBD"/>
                          <w:p w14:paraId="760BAE05" w14:textId="77777777" w:rsidR="00D03CBD" w:rsidRDefault="005B4614" w:rsidP="00D03CBD"/>
                          <w:p w14:paraId="391FDE6B" w14:textId="77777777" w:rsidR="00D03CBD" w:rsidRDefault="005B4614" w:rsidP="00D03CBD"/>
                          <w:p w14:paraId="16A483C5" w14:textId="77777777" w:rsidR="00D03CBD" w:rsidRDefault="005B4614" w:rsidP="00D03CBD"/>
                          <w:p w14:paraId="405FC853" w14:textId="77777777" w:rsidR="00D03CBD" w:rsidRDefault="005B4614" w:rsidP="00D03CBD"/>
                          <w:p w14:paraId="3594F4FD" w14:textId="77777777" w:rsidR="00D03CBD" w:rsidRDefault="005B4614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781D4" id="Text Box 24" o:spid="_x0000_s1027" type="#_x0000_t202" style="position:absolute;margin-left:0;margin-top:1.85pt;width:474.75pt;height:220.3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" fillcolor="window" strokeweight=".5pt">
                <v:textbox>
                  <w:txbxContent>
                    <w:p w14:paraId="3F1ABF5B" w14:textId="77777777" w:rsidR="00D03CBD" w:rsidRDefault="00892041" w:rsidP="00D03CBD"/>
                    <w:p w14:paraId="002BD6FC" w14:textId="77777777" w:rsidR="00D03CBD" w:rsidRDefault="00892041" w:rsidP="00D03CBD"/>
                    <w:p w14:paraId="2CE33B9E" w14:textId="77777777" w:rsidR="00D03CBD" w:rsidRDefault="00892041" w:rsidP="00D03CBD"/>
                    <w:p w14:paraId="2472ED79" w14:textId="77777777" w:rsidR="00D03CBD" w:rsidRDefault="00892041" w:rsidP="00D03CBD"/>
                    <w:p w14:paraId="680D1159" w14:textId="77777777" w:rsidR="00D03CBD" w:rsidRDefault="00892041" w:rsidP="00D03CBD"/>
                    <w:p w14:paraId="585F6DBB" w14:textId="77777777" w:rsidR="00D03CBD" w:rsidRDefault="00892041" w:rsidP="00D03CBD"/>
                    <w:p w14:paraId="60017613" w14:textId="77777777" w:rsidR="00D03CBD" w:rsidRDefault="00892041" w:rsidP="00D03CBD"/>
                    <w:p w14:paraId="331B9A42" w14:textId="77777777" w:rsidR="00D03CBD" w:rsidRDefault="00892041" w:rsidP="00D03CBD"/>
                    <w:p w14:paraId="44F9AA45" w14:textId="77777777" w:rsidR="00D03CBD" w:rsidRDefault="00892041" w:rsidP="00D03CBD"/>
                    <w:p w14:paraId="3906002B" w14:textId="77777777" w:rsidR="00D03CBD" w:rsidRDefault="00892041" w:rsidP="00D03CBD"/>
                    <w:p w14:paraId="36414910" w14:textId="77777777" w:rsidR="00D03CBD" w:rsidRDefault="00892041" w:rsidP="00D03CBD"/>
                    <w:p w14:paraId="019CC3AE" w14:textId="77777777" w:rsidR="00D03CBD" w:rsidRDefault="00892041" w:rsidP="00D03CBD"/>
                    <w:p w14:paraId="760BAE05" w14:textId="77777777" w:rsidR="00D03CBD" w:rsidRDefault="00892041" w:rsidP="00D03CBD"/>
                    <w:p w14:paraId="391FDE6B" w14:textId="77777777" w:rsidR="00D03CBD" w:rsidRDefault="00892041" w:rsidP="00D03CBD"/>
                    <w:p w14:paraId="16A483C5" w14:textId="77777777" w:rsidR="00D03CBD" w:rsidRDefault="00892041" w:rsidP="00D03CBD"/>
                    <w:p w14:paraId="405FC853" w14:textId="77777777" w:rsidR="00D03CBD" w:rsidRDefault="00892041" w:rsidP="00D03CBD"/>
                    <w:p w14:paraId="3594F4FD" w14:textId="77777777" w:rsidR="00D03CBD" w:rsidRDefault="00892041" w:rsidP="00D03CBD"/>
                  </w:txbxContent>
                </v:textbox>
                <w10:wrap anchorx="margin"/>
              </v:shape>
            </w:pict>
          </mc:Fallback>
        </mc:AlternateContent>
      </w:r>
    </w:p>
    <w:p w14:paraId="04FB2C15" w14:textId="77777777" w:rsidR="00D03CBD" w:rsidRPr="00E12C97" w:rsidRDefault="005B4614" w:rsidP="00D03CBD"/>
    <w:p w14:paraId="32D6D16F" w14:textId="77777777" w:rsidR="00D03CBD" w:rsidRPr="00E12C97" w:rsidRDefault="005B4614" w:rsidP="00D03CBD"/>
    <w:p w14:paraId="762D64D0" w14:textId="77777777" w:rsidR="00D03CBD" w:rsidRPr="00E12C97" w:rsidRDefault="005B4614" w:rsidP="00D03CBD"/>
    <w:p w14:paraId="4681896E" w14:textId="77777777" w:rsidR="00D03CBD" w:rsidRPr="00E12C97" w:rsidRDefault="005B4614" w:rsidP="00D03CBD"/>
    <w:p w14:paraId="72822330" w14:textId="77777777" w:rsidR="00D03CBD" w:rsidRDefault="005B4614" w:rsidP="00D03CBD">
      <w:pPr>
        <w:rPr>
          <w:rFonts w:cs="Calibri"/>
          <w:color w:val="222A35"/>
          <w:sz w:val="24"/>
          <w:szCs w:val="24"/>
        </w:rPr>
      </w:pPr>
    </w:p>
    <w:p w14:paraId="058CEDAA" w14:textId="77777777" w:rsidR="00D03CBD" w:rsidRDefault="005B4614" w:rsidP="00D03CBD">
      <w:pPr>
        <w:rPr>
          <w:rFonts w:cs="Calibri"/>
          <w:color w:val="222A35"/>
          <w:sz w:val="24"/>
          <w:szCs w:val="24"/>
        </w:rPr>
      </w:pPr>
    </w:p>
    <w:p w14:paraId="0A8644BD" w14:textId="77777777" w:rsidR="00D03CBD" w:rsidRDefault="005B4614" w:rsidP="00D03CBD">
      <w:pPr>
        <w:rPr>
          <w:rFonts w:cs="Calibri"/>
          <w:color w:val="222A35"/>
          <w:sz w:val="24"/>
          <w:szCs w:val="24"/>
        </w:rPr>
      </w:pPr>
    </w:p>
    <w:p w14:paraId="5C07C00E" w14:textId="77777777" w:rsidR="00D03CBD" w:rsidRDefault="005B4614" w:rsidP="00D03CBD">
      <w:pPr>
        <w:rPr>
          <w:rFonts w:cs="Calibri"/>
          <w:color w:val="222A35"/>
          <w:sz w:val="24"/>
          <w:szCs w:val="24"/>
        </w:rPr>
      </w:pPr>
    </w:p>
    <w:p w14:paraId="305FB82C" w14:textId="77777777" w:rsidR="00D03CBD" w:rsidRDefault="00C53058" w:rsidP="00D03CBD">
      <w:pPr>
        <w:rPr>
          <w:rFonts w:cs="Calibri"/>
          <w:color w:val="222A35"/>
          <w:sz w:val="24"/>
          <w:szCs w:val="24"/>
        </w:rPr>
      </w:pPr>
      <w:r>
        <w:rPr>
          <w:rFonts w:cs="Calibri"/>
          <w:color w:val="222A35"/>
          <w:sz w:val="24"/>
          <w:szCs w:val="24"/>
        </w:rPr>
        <w:t xml:space="preserve">ਜਦੋਂ ਸਟਾਫ ਦਾ ਕੋਈ ਮੈਂਬਰ ਸ਼ਿਕਾਇਤ ਦਾ ਜਵਾਬ ਦਿੰਦਾ ਹੈ ਤਾਂ ਉਹਨਾਂ ਨੂੰ ਇਹ ਯਕੀਨੀ ਬਣਾਉਣ ਦੀ ਲੋੜ ਹੁੰਦੀ ਹੈ ਕਿ ਇਹ ਨੁਕਤੇ ਹਨ </w:t>
      </w:r>
    </w:p>
    <w:p w14:paraId="632936B7" w14:textId="77777777" w:rsidR="00D03CBD" w:rsidRDefault="005B4614" w:rsidP="00D03CBD">
      <w:pPr>
        <w:rPr>
          <w:rFonts w:cs="Calibri"/>
          <w:color w:val="222A35"/>
          <w:sz w:val="24"/>
          <w:szCs w:val="24"/>
        </w:rPr>
      </w:pPr>
    </w:p>
    <w:p w14:paraId="3F24F64D" w14:textId="77777777" w:rsidR="00D03CBD" w:rsidRPr="00E12C97" w:rsidRDefault="00C53058" w:rsidP="00D03CBD">
      <w:pPr>
        <w:rPr>
          <w:rFonts w:cs="Calibri"/>
          <w:color w:val="222A35"/>
          <w:sz w:val="24"/>
          <w:szCs w:val="24"/>
        </w:rPr>
      </w:pPr>
      <w:r>
        <w:rPr>
          <w:rFonts w:cs="Calibri"/>
          <w:color w:val="222A35"/>
          <w:sz w:val="24"/>
          <w:szCs w:val="24"/>
        </w:rPr>
        <w:lastRenderedPageBreak/>
        <w:t xml:space="preserve">ਜਦੋਂ ਸਟਾਫ ਦਾ ਕੋਈ ਮੈਂਬਰ ਸ਼ਿਕਾਇਤ ਦਾ ਜਵਾਬ ਦਿੰਦਾ ਹੈ ਤਾਂ ਉਹਨਾਂ ਨੂੰ ਇਹ ਯਕੀਨੀ ਬਣਾਉਣ ਦੀ ਲੋੜ ਹੁੰਦੀ ਹੈ ਕਿ ਇਹ ਨੁਕਤਿਆਂ ਨੂੰ ਸੰਬੋਧਿਤ ਕੀਤਾ ਗਿਆ ਹੈ: </w:t>
      </w:r>
    </w:p>
    <w:p w14:paraId="0809D06D" w14:textId="77777777" w:rsidR="00D03CBD" w:rsidRPr="00E12C97" w:rsidRDefault="00C53058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</w:rPr>
        <w:t>ਆਵਾਜ਼</w:t>
      </w:r>
      <w:r>
        <w:rPr>
          <w:rFonts w:cs="Calibri"/>
          <w:color w:val="222A35"/>
          <w:sz w:val="24"/>
          <w:szCs w:val="24"/>
        </w:rPr>
        <w:t xml:space="preserve">ਲੋਕਾਂ ਨੂੰ ਆਪਣਾ ਪੱਖ ਪੇਸ਼ ਕਰਨ ਦਾ ਮੌਕਾ ਦੇਣਾ ਕਹਾਣੀ ਬਾਰੇ ਅਤੇ ਇਮਾਨਦਾਰੀ ਨਾਲ ਵਿਚਾਰ ਕਰੋ ਅਤੇ ਫੈਸਲਾ ਲੈਣ ਵਿੱਚ ਇਸ ਦਾ ਲੇਖਾ ਜੋਖਾ ਕਰੋ </w:t>
      </w:r>
    </w:p>
    <w:p w14:paraId="7B8DA103" w14:textId="77777777" w:rsidR="00D03CBD" w:rsidRPr="00E12C97" w:rsidRDefault="00C53058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</w:rPr>
        <w:t>ਨਿਰਪੱਖਤਾ</w:t>
      </w:r>
      <w:r>
        <w:rPr>
          <w:rFonts w:cs="Calibri"/>
          <w:color w:val="222A35"/>
          <w:sz w:val="24"/>
          <w:szCs w:val="24"/>
        </w:rPr>
        <w:t xml:space="preserve">ਨਿਯਮਾਂ ਨੂੰ ਕਿਵੇਂ ਲਾਗੂ ਕੀਤਾ ਜਾਂਦਾ ਹੈ ਇਸ ਬਾਰੇ ਪਾਰਦਰਸ਼ੀ ਅਤੇ ਖੁੱਲ੍ਹਾ ਹੋਣਾ, ਫੈਸਲਿਆਂ ਦੀ ਵਿਆਖਿਆ ਕਰਨਾ ਅਤੇ ਸਿਧਾਂਤਕ ਤੌਰ 'ਤੇ ਫੈਸਲੇ ਲੈਣ ਦਾ ਪ੍ਰਦਰਸ਼ਨ ਕਰਨਾ ਅਤੇ ਨਿਰਪੱਖ </w:t>
      </w:r>
    </w:p>
    <w:p w14:paraId="0366F1DF" w14:textId="77777777" w:rsidR="00D03CBD" w:rsidRDefault="00C53058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</w:rPr>
        <w:t xml:space="preserve">ਆਦਰ </w:t>
      </w:r>
      <w:proofErr w:type="gramStart"/>
      <w:r>
        <w:rPr>
          <w:rFonts w:cs="Calibri"/>
          <w:b/>
          <w:color w:val="222A35"/>
          <w:sz w:val="24"/>
          <w:szCs w:val="24"/>
        </w:rPr>
        <w:t xml:space="preserve">ਕਰੋ </w:t>
      </w:r>
      <w:r>
        <w:rPr>
          <w:rFonts w:cs="Calibri"/>
          <w:color w:val="222A35"/>
          <w:sz w:val="24"/>
          <w:szCs w:val="24"/>
        </w:rPr>
        <w:t>:</w:t>
      </w:r>
      <w:proofErr w:type="gramEnd"/>
      <w:r>
        <w:rPr>
          <w:rFonts w:cs="Calibri"/>
          <w:color w:val="222A35"/>
          <w:sz w:val="24"/>
          <w:szCs w:val="24"/>
        </w:rPr>
        <w:t xml:space="preserve"> ਲੋਕਾਂ ਨਾਲ ਆਦਰ ਨਾਲ ਪੇਸ਼ ਆਓ, ਉਨ੍ਹਾਂ ਦੇ ਮੁੱਦਿਆਂ ਨੂੰ ਗੰਭੀਰਤਾ ਨਾਲ ਲਓ, ਨਿਮਰ ਬਣੋ ਅਤੇ ਉਨ੍ਹਾਂ ਦੇ ਅਧਿਕਾਰਾਂ ਦਾ ਆਦਰ ਕਰੋ </w:t>
      </w:r>
    </w:p>
    <w:p w14:paraId="1F599C34" w14:textId="77777777" w:rsidR="00D03CBD" w:rsidRPr="00E12C97" w:rsidRDefault="00C53058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</w:rPr>
        <w:t>ਭਰੋਸੇਯੋਗ ਇਰਾਦੇ</w:t>
      </w:r>
      <w:proofErr w:type="gramStart"/>
      <w:r>
        <w:rPr>
          <w:rFonts w:cs="Calibri"/>
          <w:b/>
          <w:color w:val="222A35"/>
          <w:sz w:val="24"/>
          <w:szCs w:val="24"/>
        </w:rPr>
        <w:t xml:space="preserve">: </w:t>
      </w:r>
      <w:r>
        <w:rPr>
          <w:rFonts w:cs="Calibri"/>
          <w:color w:val="222A35"/>
          <w:sz w:val="24"/>
          <w:szCs w:val="24"/>
        </w:rPr>
        <w:t>:</w:t>
      </w:r>
      <w:proofErr w:type="gramEnd"/>
      <w:r>
        <w:rPr>
          <w:rFonts w:cs="Calibri"/>
          <w:color w:val="222A35"/>
          <w:sz w:val="24"/>
          <w:szCs w:val="24"/>
        </w:rPr>
        <w:t xml:space="preserve"> ਇਮਾਨਦਾਰ ਅਤੇ ਦੇਖਭਾਲ ਕਰਨ ਵਾਲੇ, ਇਰਾਦਿਆਂ ਬਾਰੇ ਇਮਾਨਦਾਰ ਹੋਣਾ, ਸੁਣਨਾ ਅਤੇ ਕੋਸ਼ਿਸ਼ ਕਰਨਾ ਉਹ ਕਰੋ ਜੋ ਹਰ ਕਿਸੇ ਲਈ ਸਭ ਤੋਂ ਵਧੀਆ ਹੈ </w:t>
      </w:r>
    </w:p>
    <w:p w14:paraId="4BCA4677" w14:textId="77777777" w:rsidR="00D03CBD" w:rsidRDefault="005B4614" w:rsidP="00D03CBD">
      <w:pPr>
        <w:rPr>
          <w:rFonts w:cs="Calibri"/>
          <w:b/>
          <w:color w:val="222A35"/>
        </w:rPr>
      </w:pPr>
    </w:p>
    <w:p w14:paraId="29FE1953" w14:textId="10FFB2D5" w:rsidR="00D03CBD" w:rsidRDefault="00C53058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 xml:space="preserve">ਗਵਰਨਰ/ਡਾਇਰੈਕਟਰ, ਜੇਲ੍ਹ ਗਰੁੱਪ ਡਾਇਰੈਕਟਰ/ਡਾਇਰੈਕਟਰ ਦੇ ਲਾਈਨ ਮੈਨੇਜਰ ਦਾ ਜਵਾਬ (ਕਿਰਪਾ ਕਰਕੇ ਬਲਾਕ ਕੈਪੀਟਲਸ ਦੀ ਵਰਤੋਂ ਕਰੋ): </w:t>
      </w:r>
      <w:r>
        <w:rPr>
          <w:rFonts w:cs="Calibri"/>
          <w:b/>
          <w:color w:val="222A35"/>
        </w:rPr>
        <w:tab/>
      </w:r>
    </w:p>
    <w:p w14:paraId="141E53AE" w14:textId="77777777" w:rsidR="00D03CBD" w:rsidRPr="00E12C97" w:rsidRDefault="00C53058" w:rsidP="00D03CBD">
      <w:pPr>
        <w:rPr>
          <w:rFonts w:cs="Calibri"/>
          <w:b/>
          <w:color w:val="222A35"/>
        </w:rPr>
      </w:pPr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3959A5" wp14:editId="1830D1EE">
                <wp:simplePos x="0" y="0"/>
                <wp:positionH relativeFrom="margin">
                  <wp:posOffset>83127</wp:posOffset>
                </wp:positionH>
                <wp:positionV relativeFrom="paragraph">
                  <wp:posOffset>177355</wp:posOffset>
                </wp:positionV>
                <wp:extent cx="6029325" cy="4364033"/>
                <wp:effectExtent l="0" t="0" r="28575" b="1778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43640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BF19EEF" w14:textId="77777777" w:rsidR="00D03CBD" w:rsidRDefault="005B4614" w:rsidP="00D03CBD"/>
                          <w:p w14:paraId="1F6AEDAD" w14:textId="77777777" w:rsidR="00D03CBD" w:rsidRDefault="005B4614" w:rsidP="00D03CBD"/>
                          <w:p w14:paraId="642CB7D3" w14:textId="77777777" w:rsidR="00D03CBD" w:rsidRDefault="005B4614" w:rsidP="00D03CBD"/>
                          <w:p w14:paraId="2294F96A" w14:textId="77777777" w:rsidR="00D03CBD" w:rsidRDefault="005B4614" w:rsidP="00D03CBD"/>
                          <w:p w14:paraId="4831103A" w14:textId="77777777" w:rsidR="00D03CBD" w:rsidRDefault="005B4614" w:rsidP="00D03CBD"/>
                          <w:p w14:paraId="1D486E2B" w14:textId="77777777" w:rsidR="00D03CBD" w:rsidRDefault="005B4614" w:rsidP="00D03CBD"/>
                          <w:p w14:paraId="7EB72D13" w14:textId="77777777" w:rsidR="00D03CBD" w:rsidRDefault="005B4614" w:rsidP="00D03CBD"/>
                          <w:p w14:paraId="544940B7" w14:textId="77777777" w:rsidR="00D03CBD" w:rsidRDefault="005B4614" w:rsidP="00D03CBD"/>
                          <w:p w14:paraId="19448E6A" w14:textId="77777777" w:rsidR="00D03CBD" w:rsidRDefault="005B4614" w:rsidP="00D03CBD"/>
                          <w:p w14:paraId="76183B7E" w14:textId="77777777" w:rsidR="00D03CBD" w:rsidRDefault="005B4614" w:rsidP="00D03CBD"/>
                          <w:p w14:paraId="1AAF3973" w14:textId="77777777" w:rsidR="00D03CBD" w:rsidRDefault="005B4614" w:rsidP="00D03CBD"/>
                          <w:p w14:paraId="4F3BC12D" w14:textId="77777777" w:rsidR="00D03CBD" w:rsidRDefault="005B4614" w:rsidP="00D03CBD"/>
                          <w:p w14:paraId="426EB15E" w14:textId="77777777" w:rsidR="00D03CBD" w:rsidRDefault="005B4614" w:rsidP="00D03CBD"/>
                          <w:p w14:paraId="2B972AB5" w14:textId="77777777" w:rsidR="00D03CBD" w:rsidRDefault="005B4614" w:rsidP="00D03CBD"/>
                          <w:p w14:paraId="614E2723" w14:textId="77777777" w:rsidR="00D03CBD" w:rsidRDefault="005B4614" w:rsidP="00D03CBD"/>
                          <w:p w14:paraId="0E404B33" w14:textId="77777777" w:rsidR="00D03CBD" w:rsidRDefault="005B4614" w:rsidP="00D03CBD"/>
                          <w:p w14:paraId="5391A311" w14:textId="77777777" w:rsidR="00D03CBD" w:rsidRDefault="005B4614" w:rsidP="00D03CBD"/>
                          <w:p w14:paraId="15299E37" w14:textId="77777777" w:rsidR="00D03CBD" w:rsidRDefault="005B4614" w:rsidP="00D03CBD"/>
                          <w:p w14:paraId="78A7720D" w14:textId="77777777" w:rsidR="00D03CBD" w:rsidRDefault="005B4614" w:rsidP="00D03CBD"/>
                          <w:p w14:paraId="4ACF6744" w14:textId="77777777" w:rsidR="00D03CBD" w:rsidRDefault="005B4614" w:rsidP="00D03CBD"/>
                          <w:p w14:paraId="11B97000" w14:textId="77777777" w:rsidR="00D03CBD" w:rsidRDefault="005B4614" w:rsidP="00D03CBD"/>
                          <w:p w14:paraId="120A70BE" w14:textId="77777777" w:rsidR="00D03CBD" w:rsidRDefault="005B4614" w:rsidP="00D03CBD"/>
                          <w:p w14:paraId="3593DA1A" w14:textId="77777777" w:rsidR="00D03CBD" w:rsidRDefault="005B4614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959A5" id="Text Box 25" o:spid="_x0000_s1028" type="#_x0000_t202" style="position:absolute;margin-left:6.55pt;margin-top:13.95pt;width:474.75pt;height:34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" fillcolor="window" strokeweight=".5pt">
                <v:textbox>
                  <w:txbxContent>
                    <w:p w14:paraId="1BF19EEF" w14:textId="77777777" w:rsidR="00D03CBD" w:rsidRDefault="00892041" w:rsidP="00D03CBD"/>
                    <w:p w14:paraId="1F6AEDAD" w14:textId="77777777" w:rsidR="00D03CBD" w:rsidRDefault="00892041" w:rsidP="00D03CBD"/>
                    <w:p w14:paraId="642CB7D3" w14:textId="77777777" w:rsidR="00D03CBD" w:rsidRDefault="00892041" w:rsidP="00D03CBD"/>
                    <w:p w14:paraId="2294F96A" w14:textId="77777777" w:rsidR="00D03CBD" w:rsidRDefault="00892041" w:rsidP="00D03CBD"/>
                    <w:p w14:paraId="4831103A" w14:textId="77777777" w:rsidR="00D03CBD" w:rsidRDefault="00892041" w:rsidP="00D03CBD"/>
                    <w:p w14:paraId="1D486E2B" w14:textId="77777777" w:rsidR="00D03CBD" w:rsidRDefault="00892041" w:rsidP="00D03CBD"/>
                    <w:p w14:paraId="7EB72D13" w14:textId="77777777" w:rsidR="00D03CBD" w:rsidRDefault="00892041" w:rsidP="00D03CBD"/>
                    <w:p w14:paraId="544940B7" w14:textId="77777777" w:rsidR="00D03CBD" w:rsidRDefault="00892041" w:rsidP="00D03CBD"/>
                    <w:p w14:paraId="19448E6A" w14:textId="77777777" w:rsidR="00D03CBD" w:rsidRDefault="00892041" w:rsidP="00D03CBD"/>
                    <w:p w14:paraId="76183B7E" w14:textId="77777777" w:rsidR="00D03CBD" w:rsidRDefault="00892041" w:rsidP="00D03CBD"/>
                    <w:p w14:paraId="1AAF3973" w14:textId="77777777" w:rsidR="00D03CBD" w:rsidRDefault="00892041" w:rsidP="00D03CBD"/>
                    <w:p w14:paraId="4F3BC12D" w14:textId="77777777" w:rsidR="00D03CBD" w:rsidRDefault="00892041" w:rsidP="00D03CBD"/>
                    <w:p w14:paraId="426EB15E" w14:textId="77777777" w:rsidR="00D03CBD" w:rsidRDefault="00892041" w:rsidP="00D03CBD"/>
                    <w:p w14:paraId="2B972AB5" w14:textId="77777777" w:rsidR="00D03CBD" w:rsidRDefault="00892041" w:rsidP="00D03CBD"/>
                    <w:p w14:paraId="614E2723" w14:textId="77777777" w:rsidR="00D03CBD" w:rsidRDefault="00892041" w:rsidP="00D03CBD"/>
                    <w:p w14:paraId="0E404B33" w14:textId="77777777" w:rsidR="00D03CBD" w:rsidRDefault="00892041" w:rsidP="00D03CBD"/>
                    <w:p w14:paraId="5391A311" w14:textId="77777777" w:rsidR="00D03CBD" w:rsidRDefault="00892041" w:rsidP="00D03CBD"/>
                    <w:p w14:paraId="15299E37" w14:textId="77777777" w:rsidR="00D03CBD" w:rsidRDefault="00892041" w:rsidP="00D03CBD"/>
                    <w:p w14:paraId="78A7720D" w14:textId="77777777" w:rsidR="00D03CBD" w:rsidRDefault="00892041" w:rsidP="00D03CBD"/>
                    <w:p w14:paraId="4ACF6744" w14:textId="77777777" w:rsidR="00D03CBD" w:rsidRDefault="00892041" w:rsidP="00D03CBD"/>
                    <w:p w14:paraId="11B97000" w14:textId="77777777" w:rsidR="00D03CBD" w:rsidRDefault="00892041" w:rsidP="00D03CBD"/>
                    <w:p w14:paraId="120A70BE" w14:textId="77777777" w:rsidR="00D03CBD" w:rsidRDefault="00892041" w:rsidP="00D03CBD"/>
                    <w:p w14:paraId="3593DA1A" w14:textId="77777777" w:rsidR="00D03CBD" w:rsidRDefault="00892041" w:rsidP="00D03CBD"/>
                  </w:txbxContent>
                </v:textbox>
                <w10:wrap anchorx="margin"/>
              </v:shape>
            </w:pict>
          </mc:Fallback>
        </mc:AlternateContent>
      </w:r>
      <w:r w:rsidRPr="00E12C97">
        <w:rPr>
          <w:rFonts w:cs="Calibri"/>
          <w:b/>
          <w:color w:val="222A35"/>
        </w:rPr>
        <w:tab/>
      </w:r>
      <w:r w:rsidRPr="00E12C97">
        <w:rPr>
          <w:rFonts w:cs="Calibri"/>
          <w:b/>
          <w:color w:val="222A35"/>
        </w:rPr>
        <w:tab/>
      </w:r>
    </w:p>
    <w:p w14:paraId="6A7CFB79" w14:textId="77777777" w:rsidR="00D03CBD" w:rsidRPr="00E12C97" w:rsidRDefault="005B4614" w:rsidP="00D03CBD">
      <w:pPr>
        <w:jc w:val="both"/>
        <w:outlineLvl w:val="0"/>
        <w:rPr>
          <w:rFonts w:cs="Calibri"/>
          <w:b/>
          <w:color w:val="222A35"/>
        </w:rPr>
      </w:pPr>
    </w:p>
    <w:p w14:paraId="57C832D0" w14:textId="77777777" w:rsidR="00D03CBD" w:rsidRPr="00E12C97" w:rsidRDefault="005B4614" w:rsidP="00D03CBD">
      <w:pPr>
        <w:jc w:val="both"/>
        <w:outlineLvl w:val="0"/>
        <w:rPr>
          <w:rFonts w:cs="Calibri"/>
          <w:b/>
          <w:color w:val="222A35"/>
        </w:rPr>
      </w:pPr>
    </w:p>
    <w:p w14:paraId="365237F2" w14:textId="77777777" w:rsidR="00D03CBD" w:rsidRPr="00E12C97" w:rsidRDefault="00C53058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B39055A" w14:textId="77777777" w:rsidR="00D03CBD" w:rsidRPr="00E12C97" w:rsidRDefault="005B4614" w:rsidP="00D03CBD">
      <w:pPr>
        <w:jc w:val="both"/>
        <w:outlineLvl w:val="0"/>
        <w:rPr>
          <w:rFonts w:ascii="Arial" w:hAnsi="Arial" w:cs="Arial"/>
        </w:rPr>
      </w:pPr>
    </w:p>
    <w:p w14:paraId="258EF748" w14:textId="77777777" w:rsidR="00D03CBD" w:rsidRPr="00E12C97" w:rsidRDefault="00C53058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8B157B9" w14:textId="77777777" w:rsidR="00D03CBD" w:rsidRPr="00E12C97" w:rsidRDefault="005B4614" w:rsidP="00D03CBD">
      <w:pPr>
        <w:jc w:val="both"/>
        <w:outlineLvl w:val="0"/>
        <w:rPr>
          <w:rFonts w:ascii="Arial" w:hAnsi="Arial" w:cs="Arial"/>
        </w:rPr>
      </w:pPr>
    </w:p>
    <w:p w14:paraId="467F5ADA" w14:textId="77777777" w:rsidR="00D03CBD" w:rsidRPr="00E12C97" w:rsidRDefault="005B4614" w:rsidP="00D03CBD">
      <w:pPr>
        <w:jc w:val="both"/>
        <w:outlineLvl w:val="0"/>
        <w:rPr>
          <w:rFonts w:ascii="Arial" w:hAnsi="Arial" w:cs="Arial"/>
        </w:rPr>
      </w:pPr>
    </w:p>
    <w:p w14:paraId="1ECD46C6" w14:textId="77777777" w:rsidR="00D03CBD" w:rsidRPr="00E12C97" w:rsidRDefault="005B4614" w:rsidP="00D03CBD">
      <w:pPr>
        <w:jc w:val="both"/>
        <w:outlineLvl w:val="0"/>
        <w:rPr>
          <w:rFonts w:ascii="Arial" w:hAnsi="Arial" w:cs="Arial"/>
        </w:rPr>
      </w:pPr>
    </w:p>
    <w:p w14:paraId="4420CAC8" w14:textId="77777777" w:rsidR="00D03CBD" w:rsidRPr="00E12C97" w:rsidRDefault="005B4614" w:rsidP="00D03CBD">
      <w:pPr>
        <w:jc w:val="both"/>
        <w:outlineLvl w:val="0"/>
        <w:rPr>
          <w:rFonts w:ascii="Arial" w:hAnsi="Arial" w:cs="Arial"/>
        </w:rPr>
      </w:pPr>
    </w:p>
    <w:p w14:paraId="391044FB" w14:textId="77777777" w:rsidR="00D03CBD" w:rsidRDefault="00C53058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33215B" w14:textId="77777777" w:rsidR="00D03CBD" w:rsidRDefault="005B4614" w:rsidP="00D03CBD">
      <w:pPr>
        <w:jc w:val="both"/>
        <w:outlineLvl w:val="0"/>
        <w:rPr>
          <w:rFonts w:ascii="Arial" w:hAnsi="Arial" w:cs="Arial"/>
        </w:rPr>
      </w:pPr>
    </w:p>
    <w:p w14:paraId="0493878A" w14:textId="77777777" w:rsidR="00D03CBD" w:rsidRDefault="005B4614" w:rsidP="00D03CBD">
      <w:pPr>
        <w:jc w:val="both"/>
        <w:outlineLvl w:val="0"/>
        <w:rPr>
          <w:rFonts w:ascii="Arial" w:hAnsi="Arial" w:cs="Arial"/>
        </w:rPr>
      </w:pPr>
    </w:p>
    <w:p w14:paraId="2AC366B1" w14:textId="77777777" w:rsidR="00D03CBD" w:rsidRDefault="005B4614" w:rsidP="00D03CBD">
      <w:pPr>
        <w:jc w:val="both"/>
        <w:outlineLvl w:val="0"/>
        <w:rPr>
          <w:rFonts w:ascii="Arial" w:hAnsi="Arial" w:cs="Arial"/>
        </w:rPr>
      </w:pPr>
    </w:p>
    <w:p w14:paraId="25475890" w14:textId="77777777" w:rsidR="00D03CBD" w:rsidRDefault="005B4614" w:rsidP="00D03CBD">
      <w:pPr>
        <w:jc w:val="both"/>
        <w:outlineLvl w:val="0"/>
        <w:rPr>
          <w:rFonts w:ascii="Arial" w:hAnsi="Arial" w:cs="Arial"/>
        </w:rPr>
      </w:pPr>
    </w:p>
    <w:p w14:paraId="3D1D51FF" w14:textId="77777777" w:rsidR="00D03CBD" w:rsidRDefault="005B4614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8DF7AA1" w14:textId="77777777" w:rsidR="00D03CBD" w:rsidRDefault="005B4614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07047E9" w14:textId="366321C7" w:rsidR="00D03CBD" w:rsidRDefault="00C53058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  <w:r>
        <w:rPr>
          <w:rFonts w:cs="Calibri"/>
          <w:b/>
          <w:color w:val="222A35"/>
        </w:rPr>
        <w:t xml:space="preserve">ਵੱਲੋਂ: </w:t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  <w:t xml:space="preserve">ਸਥਿਤੀ: </w:t>
      </w:r>
      <w:r>
        <w:rPr>
          <w:rFonts w:cs="Calibri"/>
          <w:b/>
          <w:color w:val="222A35"/>
        </w:rPr>
        <w:tab/>
      </w:r>
    </w:p>
    <w:p w14:paraId="0E836BD2" w14:textId="77777777" w:rsidR="00D03CBD" w:rsidRDefault="005B4614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4AA5DD47" w14:textId="4F91AE67" w:rsidR="00D03CBD" w:rsidRPr="00C53058" w:rsidRDefault="00C53058" w:rsidP="00C53058">
      <w:pPr>
        <w:jc w:val="both"/>
        <w:outlineLvl w:val="0"/>
        <w:rPr>
          <w:rFonts w:cstheme="minorHAnsi"/>
          <w:b/>
          <w:color w:val="222A35" w:themeColor="text2" w:themeShade="80"/>
        </w:rPr>
      </w:pPr>
      <w:r>
        <w:rPr>
          <w:rFonts w:cstheme="minorHAnsi"/>
          <w:b/>
          <w:color w:val="222A35" w:themeColor="text2" w:themeShade="80"/>
        </w:rPr>
        <w:t xml:space="preserve">ਦਸਤਖਤ ਕੀਤੇ ਗਏ: </w:t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  <w:t xml:space="preserve"> ਮਿਤੀ: </w:t>
      </w:r>
      <w:r>
        <w:rPr>
          <w:rFonts w:cstheme="minorHAnsi"/>
          <w:b/>
          <w:color w:val="222A35" w:themeColor="text2" w:themeShade="80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</w:p>
    <w:sectPr w:rsidR="00D03CBD" w:rsidRPr="00C530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70D9E"/>
    <w:multiLevelType w:val="hybridMultilevel"/>
    <w:tmpl w:val="16C61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64296"/>
    <w:multiLevelType w:val="hybridMultilevel"/>
    <w:tmpl w:val="719CE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833B5"/>
    <w:multiLevelType w:val="hybridMultilevel"/>
    <w:tmpl w:val="C2002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92267"/>
    <w:multiLevelType w:val="hybridMultilevel"/>
    <w:tmpl w:val="0B588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071338">
    <w:abstractNumId w:val="3"/>
  </w:num>
  <w:num w:numId="2" w16cid:durableId="1407804745">
    <w:abstractNumId w:val="1"/>
  </w:num>
  <w:num w:numId="3" w16cid:durableId="1806660074">
    <w:abstractNumId w:val="0"/>
  </w:num>
  <w:num w:numId="4" w16cid:durableId="1813710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58"/>
    <w:rsid w:val="005B4614"/>
    <w:rsid w:val="00892041"/>
    <w:rsid w:val="00C5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19190"/>
  <w15:chartTrackingRefBased/>
  <w15:docId w15:val="{28A4FE18-6B9A-42AE-8DDE-22F396FA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17135d-f9d0-49cb-9582-eabfcdb92ba7" xsi:nil="true"/>
    <lcf76f155ced4ddcb4097134ff3c332f xmlns="5c36e431-3707-4824-8a16-245c43ff4df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D61761-5A03-4D9B-B3EF-A3102BBB44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39C4D5-C1CE-4DDB-8851-5DC89244DE58}">
  <ds:schemaRefs>
    <ds:schemaRef ds:uri="http://purl.org/dc/dcmitype/"/>
    <ds:schemaRef ds:uri="http://schemas.microsoft.com/office/2006/documentManagement/types"/>
    <ds:schemaRef ds:uri="http://www.w3.org/XML/1998/namespace"/>
    <ds:schemaRef ds:uri="e5998eff-f932-4d32-a324-b10ad317428c"/>
    <ds:schemaRef ds:uri="http://purl.org/dc/elements/1.1/"/>
    <ds:schemaRef ds:uri="http://schemas.microsoft.com/office/2006/metadata/properties"/>
    <ds:schemaRef ds:uri="c36901a4-a7de-456c-8481-2be8f66bcb34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FBACBFC-848D-4F22-97F2-9C3EF61BFA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331</Words>
  <Characters>1890</Characters>
  <Application>Microsoft Office Word</Application>
  <DocSecurity>4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Stubbs, Marion</dc:creator>
  <cp:keywords/>
  <dc:description/>
  <cp:lastModifiedBy>Stubbs, Marion</cp:lastModifiedBy>
  <cp:revision>2</cp:revision>
  <dcterms:created xsi:type="dcterms:W3CDTF">2023-01-19T10:11:00Z</dcterms:created>
  <dcterms:modified xsi:type="dcterms:W3CDTF">2023-01-19T10:11:00Z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0x0101008512F05AB52D864E9EE1C8A186E8007F</vt:lpwstr>
  </property>
</Properties>
</file>