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D89F2" w14:textId="77777777" w:rsidR="00F86BE7" w:rsidRPr="0018412E" w:rsidRDefault="00F86BE7">
      <w:pPr>
        <w:spacing w:before="10" w:line="100" w:lineRule="exact"/>
        <w:rPr>
          <w:sz w:val="10"/>
          <w:szCs w:val="10"/>
          <w:lang w:val="en-GB" w:bidi="bn-IN"/>
        </w:rPr>
      </w:pPr>
    </w:p>
    <w:p w14:paraId="4A01D1D2" w14:textId="30F43109" w:rsidR="00F86BE7" w:rsidRDefault="005B7C89">
      <w:pPr>
        <w:ind w:left="6935"/>
        <w:rPr>
          <w:rFonts w:ascii="Times New Roman" w:eastAsia="Times New Roman" w:hAnsi="Times New Roman" w:cs="Times New Roman"/>
          <w:sz w:val="20"/>
          <w:szCs w:val="20"/>
          <w:cs/>
          <w:lang w:bidi="bn-IN"/>
        </w:rPr>
      </w:pPr>
      <w:r>
        <w:rPr>
          <w:noProof/>
          <w:lang w:val="en-GB" w:eastAsia="en-GB"/>
        </w:rPr>
        <w:drawing>
          <wp:inline distT="0" distB="0" distL="0" distR="0" wp14:anchorId="793746F7" wp14:editId="5FED62CD">
            <wp:extent cx="1394460" cy="617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D2A87" w14:textId="77777777" w:rsidR="00C1585A" w:rsidRDefault="00C1585A" w:rsidP="00C1585A">
      <w:pPr>
        <w:pStyle w:val="Heading1"/>
        <w:spacing w:line="240" w:lineRule="exact"/>
        <w:ind w:left="102"/>
        <w:rPr>
          <w:rFonts w:ascii="AponaLohit" w:hAnsi="AponaLohit" w:cs="AponaLohit"/>
          <w:color w:val="212A35"/>
          <w:sz w:val="28"/>
          <w:szCs w:val="28"/>
          <w:lang w:bidi="bn-IN"/>
        </w:rPr>
      </w:pPr>
    </w:p>
    <w:p w14:paraId="42DB3503" w14:textId="273032A3" w:rsidR="00F86BE7" w:rsidRPr="00A1604E" w:rsidRDefault="00A1604E" w:rsidP="00A1604E">
      <w:pPr>
        <w:pStyle w:val="Heading1"/>
        <w:spacing w:before="11" w:line="360" w:lineRule="exact"/>
        <w:ind w:left="102"/>
        <w:rPr>
          <w:rFonts w:ascii="AponaLohit" w:hAnsi="AponaLohit" w:cs="AponaLohit"/>
          <w:b w:val="0"/>
          <w:bCs w:val="0"/>
        </w:rPr>
      </w:pPr>
      <w:r>
        <w:rPr>
          <w:rFonts w:ascii="AponaLohit" w:hAnsi="AponaLohit" w:cs="AponaLohit" w:hint="cs"/>
          <w:color w:val="212A35"/>
          <w:sz w:val="28"/>
          <w:szCs w:val="28"/>
          <w:cs/>
          <w:lang w:bidi="bn-IN"/>
        </w:rPr>
        <w:t>ফর্ম</w:t>
      </w:r>
      <w:r w:rsidR="00EB5EAE" w:rsidRPr="00A1604E">
        <w:rPr>
          <w:rFonts w:ascii="AponaLohit" w:hAnsi="AponaLohit" w:cs="AponaLohit"/>
          <w:color w:val="212A35"/>
          <w:spacing w:val="-5"/>
        </w:rPr>
        <w:t xml:space="preserve"> </w:t>
      </w:r>
      <w:r w:rsidR="00EB5EAE" w:rsidRPr="00C1585A">
        <w:rPr>
          <w:rFonts w:asciiTheme="minorHAnsi" w:hAnsiTheme="minorHAnsi" w:cstheme="minorHAnsi"/>
          <w:color w:val="212A35"/>
        </w:rPr>
        <w:t>CO</w:t>
      </w:r>
      <w:r w:rsidR="00EB5EAE" w:rsidRPr="00C1585A">
        <w:rPr>
          <w:rFonts w:asciiTheme="minorHAnsi" w:hAnsiTheme="minorHAnsi" w:cstheme="minorHAnsi"/>
          <w:color w:val="212A35"/>
          <w:spacing w:val="-1"/>
        </w:rPr>
        <w:t>M</w:t>
      </w:r>
      <w:r w:rsidR="00EB5EAE" w:rsidRPr="00C1585A">
        <w:rPr>
          <w:rFonts w:asciiTheme="minorHAnsi" w:hAnsiTheme="minorHAnsi" w:cstheme="minorHAnsi"/>
          <w:color w:val="212A35"/>
        </w:rPr>
        <w:t>P</w:t>
      </w:r>
      <w:r w:rsidR="00EB5EAE" w:rsidRPr="00C1585A">
        <w:rPr>
          <w:rFonts w:asciiTheme="minorHAnsi" w:hAnsiTheme="minorHAnsi" w:cstheme="minorHAnsi"/>
          <w:color w:val="212A35"/>
          <w:spacing w:val="-4"/>
        </w:rPr>
        <w:t xml:space="preserve"> </w:t>
      </w:r>
      <w:r w:rsidR="00EB5EAE" w:rsidRPr="00C1585A">
        <w:rPr>
          <w:rFonts w:asciiTheme="minorHAnsi" w:hAnsiTheme="minorHAnsi" w:cstheme="minorHAnsi"/>
          <w:color w:val="212A35"/>
        </w:rPr>
        <w:t>1</w:t>
      </w:r>
      <w:r w:rsidR="00C1585A" w:rsidRPr="00C1585A">
        <w:rPr>
          <w:rFonts w:asciiTheme="minorHAnsi" w:hAnsiTheme="minorHAnsi" w:cstheme="minorHAnsi"/>
          <w:color w:val="212A35"/>
          <w:spacing w:val="-1"/>
          <w:lang w:val="en-GB"/>
        </w:rPr>
        <w:t>A</w:t>
      </w:r>
      <w:r w:rsidR="00EB5EAE" w:rsidRPr="00A1604E">
        <w:rPr>
          <w:rFonts w:ascii="AponaLohit" w:hAnsi="AponaLohit" w:cs="AponaLohit"/>
          <w:color w:val="212A35"/>
          <w:spacing w:val="-1"/>
        </w:rPr>
        <w:t xml:space="preserve"> </w:t>
      </w:r>
      <w:r w:rsidR="00EB5EAE" w:rsidRPr="00A1604E">
        <w:rPr>
          <w:rFonts w:ascii="AponaLohit" w:hAnsi="AponaLohit" w:cs="AponaLohit"/>
          <w:color w:val="212A35"/>
        </w:rPr>
        <w:t>–</w:t>
      </w:r>
      <w:r w:rsidR="00EB5EAE" w:rsidRPr="00A1604E">
        <w:rPr>
          <w:rFonts w:ascii="AponaLohit" w:hAnsi="AponaLohit" w:cs="AponaLohit"/>
          <w:color w:val="212A35"/>
          <w:spacing w:val="-4"/>
        </w:rPr>
        <w:t xml:space="preserve"> </w:t>
      </w:r>
      <w:r w:rsidR="00C1585A">
        <w:rPr>
          <w:rFonts w:ascii="AponaLohit" w:hAnsi="AponaLohit" w:cs="AponaLohit" w:hint="cs"/>
          <w:color w:val="212A35"/>
          <w:sz w:val="28"/>
          <w:szCs w:val="28"/>
          <w:cs/>
          <w:lang w:bidi="bn-IN"/>
        </w:rPr>
        <w:t>একটা</w:t>
      </w:r>
      <w:r w:rsidRPr="00A1604E">
        <w:rPr>
          <w:rFonts w:ascii="AponaLohit" w:hAnsi="AponaLohit" w:cs="AponaLohit" w:hint="cs"/>
          <w:color w:val="212A35"/>
          <w:sz w:val="28"/>
          <w:szCs w:val="28"/>
          <w:cs/>
          <w:lang w:bidi="bn-IN"/>
        </w:rPr>
        <w:t xml:space="preserve"> </w:t>
      </w:r>
      <w:r>
        <w:rPr>
          <w:rFonts w:ascii="AponaLohit" w:hAnsi="AponaLohit" w:cs="AponaLohit" w:hint="cs"/>
          <w:color w:val="212A35"/>
          <w:sz w:val="28"/>
          <w:szCs w:val="28"/>
          <w:cs/>
          <w:lang w:bidi="bn-IN"/>
        </w:rPr>
        <w:t>বিধিসম্মত অভিযো</w:t>
      </w:r>
      <w:r w:rsidR="00C1585A">
        <w:rPr>
          <w:rFonts w:ascii="AponaLohit" w:hAnsi="AponaLohit" w:cs="AponaLohit" w:hint="cs"/>
          <w:color w:val="212A35"/>
          <w:sz w:val="28"/>
          <w:szCs w:val="28"/>
          <w:cs/>
          <w:lang w:bidi="bn-IN"/>
        </w:rPr>
        <w:t xml:space="preserve">গের উত্তরের </w:t>
      </w:r>
      <w:r w:rsidR="00B31521">
        <w:rPr>
          <w:rFonts w:ascii="AponaLohit" w:hAnsi="AponaLohit" w:cs="AponaLohit" w:hint="cs"/>
          <w:color w:val="212A35"/>
          <w:sz w:val="28"/>
          <w:szCs w:val="28"/>
          <w:cs/>
          <w:lang w:bidi="bn-IN"/>
        </w:rPr>
        <w:t>বিরুদ্ধে</w:t>
      </w:r>
      <w:r w:rsidR="00C1585A">
        <w:rPr>
          <w:rFonts w:ascii="AponaLohit" w:hAnsi="AponaLohit" w:cs="AponaLohit" w:hint="cs"/>
          <w:color w:val="212A35"/>
          <w:sz w:val="28"/>
          <w:szCs w:val="28"/>
          <w:cs/>
          <w:lang w:bidi="bn-IN"/>
        </w:rPr>
        <w:t xml:space="preserve"> </w:t>
      </w:r>
      <w:r w:rsidR="00C1585A" w:rsidRPr="00A1604E">
        <w:rPr>
          <w:rFonts w:ascii="AponaLohit" w:hAnsi="AponaLohit" w:cs="AponaLohit" w:hint="cs"/>
          <w:color w:val="212A35"/>
          <w:sz w:val="28"/>
          <w:szCs w:val="28"/>
          <w:cs/>
          <w:lang w:bidi="bn-IN"/>
        </w:rPr>
        <w:t>কয়েদীর</w:t>
      </w:r>
      <w:r w:rsidR="00C1585A">
        <w:rPr>
          <w:rFonts w:ascii="AponaLohit" w:hAnsi="AponaLohit" w:cs="AponaLohit" w:hint="cs"/>
          <w:color w:val="212A35"/>
          <w:sz w:val="28"/>
          <w:szCs w:val="28"/>
          <w:cs/>
          <w:lang w:bidi="bn-IN"/>
        </w:rPr>
        <w:t xml:space="preserve"> আপীল</w:t>
      </w:r>
      <w:r w:rsidR="00EB5EAE" w:rsidRPr="00A1604E">
        <w:rPr>
          <w:rFonts w:ascii="AponaLohit" w:hAnsi="AponaLohit" w:cs="AponaLohit"/>
          <w:color w:val="212A35"/>
          <w:spacing w:val="-3"/>
          <w:sz w:val="28"/>
          <w:szCs w:val="28"/>
        </w:rPr>
        <w:t xml:space="preserve"> </w:t>
      </w:r>
    </w:p>
    <w:p w14:paraId="6E8D981E" w14:textId="77777777" w:rsidR="00F86BE7" w:rsidRPr="00A1604E" w:rsidRDefault="00F86BE7" w:rsidP="00A1604E">
      <w:pPr>
        <w:spacing w:line="240" w:lineRule="exact"/>
        <w:rPr>
          <w:rFonts w:ascii="AponaLohit" w:hAnsi="AponaLohit" w:cs="AponaLohit"/>
          <w:sz w:val="18"/>
          <w:szCs w:val="18"/>
        </w:rPr>
      </w:pPr>
    </w:p>
    <w:p w14:paraId="4911A38B" w14:textId="77777777" w:rsidR="00F86BE7" w:rsidRDefault="00A1604E" w:rsidP="00A1604E">
      <w:pPr>
        <w:tabs>
          <w:tab w:val="left" w:pos="4420"/>
        </w:tabs>
        <w:spacing w:line="320" w:lineRule="exact"/>
        <w:ind w:left="102"/>
        <w:rPr>
          <w:rFonts w:ascii="Calibri" w:eastAsia="Calibri" w:hAnsi="Calibri" w:cs="Calibri"/>
          <w:sz w:val="24"/>
          <w:szCs w:val="24"/>
        </w:rPr>
      </w:pPr>
      <w:r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>প্রতিষ্ঠান</w:t>
      </w:r>
      <w:r w:rsidR="00EB5EAE" w:rsidRPr="00A1604E">
        <w:rPr>
          <w:rFonts w:ascii="AponaLohit" w:eastAsia="Calibri" w:hAnsi="AponaLohit" w:cs="AponaLohit"/>
          <w:b/>
          <w:bCs/>
          <w:color w:val="212A35"/>
          <w:sz w:val="24"/>
          <w:szCs w:val="24"/>
        </w:rPr>
        <w:t>:</w:t>
      </w:r>
      <w:r w:rsidR="00EB5EAE" w:rsidRPr="00A1604E">
        <w:rPr>
          <w:rFonts w:ascii="AponaLohit" w:eastAsia="Calibri" w:hAnsi="AponaLohit" w:cs="AponaLohit"/>
          <w:b/>
          <w:bCs/>
          <w:color w:val="212A35"/>
          <w:sz w:val="24"/>
          <w:szCs w:val="24"/>
        </w:rPr>
        <w:tab/>
      </w:r>
      <w:r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>ক্রমিক নম্বর</w:t>
      </w:r>
      <w:r w:rsidR="00EB5EAE" w:rsidRPr="00A1604E">
        <w:rPr>
          <w:rFonts w:ascii="AponaLohit" w:eastAsia="Calibri" w:hAnsi="AponaLohit" w:cs="AponaLohit"/>
          <w:b/>
          <w:bCs/>
          <w:color w:val="212A35"/>
          <w:sz w:val="24"/>
          <w:szCs w:val="24"/>
        </w:rPr>
        <w:t>:</w:t>
      </w:r>
    </w:p>
    <w:p w14:paraId="44BBF405" w14:textId="77777777" w:rsidR="00F86BE7" w:rsidRDefault="00F86BE7">
      <w:pPr>
        <w:spacing w:before="3" w:line="180" w:lineRule="exact"/>
        <w:rPr>
          <w:sz w:val="18"/>
          <w:szCs w:val="18"/>
        </w:rPr>
      </w:pPr>
    </w:p>
    <w:p w14:paraId="798D4C90" w14:textId="77777777" w:rsidR="00F86BE7" w:rsidRPr="00B40D22" w:rsidRDefault="00EB5EAE" w:rsidP="00B40D22">
      <w:pPr>
        <w:spacing w:line="400" w:lineRule="exact"/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 w:rsidRPr="00B40D22">
        <w:rPr>
          <w:rFonts w:ascii="Calibri" w:eastAsia="Calibri" w:hAnsi="Calibri" w:cs="Calibri"/>
          <w:b/>
          <w:bCs/>
          <w:color w:val="212A35"/>
          <w:sz w:val="40"/>
          <w:szCs w:val="40"/>
        </w:rPr>
        <w:t>*</w:t>
      </w:r>
      <w:r w:rsidR="00A1604E" w:rsidRPr="00B40D22">
        <w:rPr>
          <w:rFonts w:ascii="AponaLohit" w:eastAsia="Calibri" w:hAnsi="AponaLohit" w:cs="AponaLohit" w:hint="cs"/>
          <w:b/>
          <w:bCs/>
          <w:color w:val="212A35"/>
          <w:sz w:val="32"/>
          <w:szCs w:val="32"/>
          <w:cs/>
          <w:lang w:bidi="bn-IN"/>
        </w:rPr>
        <w:t xml:space="preserve">এই ফর্ম ব্যবহার করার আগে, দয়া করে </w:t>
      </w:r>
      <w:r w:rsidR="00A1604E" w:rsidRPr="00B40D22">
        <w:rPr>
          <w:rFonts w:ascii="AponaLohit" w:eastAsia="Calibri" w:hAnsi="AponaLohit" w:cs="AponaLohit" w:hint="cs"/>
          <w:b/>
          <w:bCs/>
          <w:color w:val="212A35"/>
          <w:sz w:val="32"/>
          <w:szCs w:val="32"/>
          <w:cs/>
          <w:lang w:val="en-GB" w:bidi="bn-IN"/>
        </w:rPr>
        <w:t>এই বিশেষ জিনিষগুলি পড়বেন</w:t>
      </w:r>
      <w:r w:rsidRPr="00B40D22">
        <w:rPr>
          <w:rFonts w:ascii="Calibri" w:eastAsia="Calibri" w:hAnsi="Calibri" w:cs="Calibri"/>
          <w:b/>
          <w:bCs/>
          <w:color w:val="212A35"/>
          <w:spacing w:val="-1"/>
          <w:sz w:val="40"/>
          <w:szCs w:val="40"/>
        </w:rPr>
        <w:t xml:space="preserve"> </w:t>
      </w:r>
      <w:r w:rsidRPr="00B40D22">
        <w:rPr>
          <w:rFonts w:ascii="Calibri" w:eastAsia="Calibri" w:hAnsi="Calibri" w:cs="Calibri"/>
          <w:b/>
          <w:bCs/>
          <w:color w:val="212A35"/>
          <w:sz w:val="40"/>
          <w:szCs w:val="40"/>
        </w:rPr>
        <w:t>*</w:t>
      </w:r>
    </w:p>
    <w:p w14:paraId="3CBF2DF8" w14:textId="77777777" w:rsidR="00F86BE7" w:rsidRDefault="00F86BE7">
      <w:pPr>
        <w:spacing w:before="9" w:line="190" w:lineRule="exact"/>
        <w:rPr>
          <w:sz w:val="19"/>
          <w:szCs w:val="19"/>
        </w:rPr>
      </w:pPr>
    </w:p>
    <w:p w14:paraId="65ADA590" w14:textId="77777777" w:rsidR="009C4A04" w:rsidRPr="009C4A04" w:rsidRDefault="00C1585A" w:rsidP="00C1585A">
      <w:pPr>
        <w:pStyle w:val="BodyText"/>
        <w:numPr>
          <w:ilvl w:val="0"/>
          <w:numId w:val="2"/>
        </w:numPr>
        <w:tabs>
          <w:tab w:val="left" w:pos="820"/>
        </w:tabs>
        <w:spacing w:line="300" w:lineRule="exact"/>
        <w:ind w:left="816" w:right="294" w:hanging="357"/>
        <w:rPr>
          <w:rFonts w:ascii="AponaLohit" w:hAnsi="AponaLohit" w:cs="AponaLohit"/>
        </w:rPr>
      </w:pPr>
      <w:r>
        <w:rPr>
          <w:rFonts w:ascii="AponaLohit" w:hAnsi="AponaLohit" w:cs="AponaLohit" w:hint="cs"/>
          <w:color w:val="212A35"/>
          <w:cs/>
          <w:lang w:bidi="bn-IN"/>
        </w:rPr>
        <w:t xml:space="preserve">এই ফর্মটা হচ্ছে, আপনার করা লিখিত অভিযোগের যে উত্তর দেওয়া হয়েছে, সেটার বিরুদ্ধে আপীল করার জন্য </w:t>
      </w:r>
    </w:p>
    <w:p w14:paraId="0D534E1A" w14:textId="3F2B0799" w:rsidR="00F86BE7" w:rsidRPr="00C1585A" w:rsidRDefault="009C4A04" w:rsidP="00C1585A">
      <w:pPr>
        <w:pStyle w:val="BodyText"/>
        <w:numPr>
          <w:ilvl w:val="0"/>
          <w:numId w:val="2"/>
        </w:numPr>
        <w:tabs>
          <w:tab w:val="left" w:pos="820"/>
        </w:tabs>
        <w:spacing w:line="300" w:lineRule="exact"/>
        <w:ind w:left="816" w:right="294" w:hanging="357"/>
        <w:rPr>
          <w:rFonts w:ascii="AponaLohit" w:hAnsi="AponaLohit" w:cs="AponaLohit"/>
        </w:rPr>
      </w:pPr>
      <w:r>
        <w:rPr>
          <w:rFonts w:ascii="AponaLohit" w:hAnsi="AponaLohit" w:cs="AponaLohit" w:hint="cs"/>
          <w:color w:val="212A35"/>
          <w:cs/>
          <w:lang w:bidi="bn-IN"/>
        </w:rPr>
        <w:t>স্পষ্ট করে বলবেন যে আমাদের কাছ থেকে পাওয়া উত্তরে আপনি অসন্তুষ্ট কেন</w:t>
      </w:r>
    </w:p>
    <w:p w14:paraId="4FE7E81A" w14:textId="51B56A9D" w:rsidR="00F86BE7" w:rsidRPr="00C1585A" w:rsidRDefault="005B62B9" w:rsidP="00C1585A">
      <w:pPr>
        <w:pStyle w:val="BodyText"/>
        <w:numPr>
          <w:ilvl w:val="0"/>
          <w:numId w:val="2"/>
        </w:numPr>
        <w:tabs>
          <w:tab w:val="left" w:pos="820"/>
        </w:tabs>
        <w:spacing w:before="3" w:line="300" w:lineRule="exact"/>
        <w:ind w:left="816" w:hanging="357"/>
        <w:rPr>
          <w:rFonts w:ascii="AponaLohit" w:hAnsi="AponaLohit" w:cs="AponaLohit"/>
        </w:rPr>
      </w:pPr>
      <w:r w:rsidRPr="00C1585A">
        <w:rPr>
          <w:rFonts w:ascii="AponaLohit" w:hAnsi="AponaLohit" w:cs="AponaLohit" w:hint="cs"/>
          <w:color w:val="212A35"/>
          <w:cs/>
          <w:lang w:bidi="bn-IN"/>
        </w:rPr>
        <w:t>আ</w:t>
      </w:r>
      <w:r w:rsidRPr="00C1585A">
        <w:rPr>
          <w:rFonts w:ascii="AponaLohit" w:hAnsi="AponaLohit" w:cs="AponaLohit" w:hint="cs"/>
          <w:color w:val="212A35"/>
          <w:spacing w:val="-1"/>
          <w:cs/>
          <w:lang w:bidi="bn-IN"/>
        </w:rPr>
        <w:t>পনি এই ফর্মটা সম্পূর্ণ করার পরে সেটা</w:t>
      </w:r>
      <w:r w:rsidR="00A1604E" w:rsidRPr="00C1585A">
        <w:rPr>
          <w:rFonts w:ascii="AponaLohit" w:hAnsi="AponaLohit" w:cs="AponaLohit" w:hint="cs"/>
          <w:color w:val="212A35"/>
          <w:spacing w:val="-1"/>
          <w:cs/>
          <w:lang w:bidi="bn-IN"/>
        </w:rPr>
        <w:t>কে</w:t>
      </w:r>
      <w:r w:rsidRPr="00C1585A">
        <w:rPr>
          <w:rFonts w:ascii="AponaLohit" w:hAnsi="AponaLohit" w:cs="AponaLohit" w:hint="cs"/>
          <w:color w:val="212A35"/>
          <w:spacing w:val="-1"/>
          <w:cs/>
          <w:lang w:bidi="bn-IN"/>
        </w:rPr>
        <w:t>, যে অভিযোগের বাক্স দেওয়া হয়েছে</w:t>
      </w:r>
      <w:r w:rsidR="009C4A04">
        <w:rPr>
          <w:rFonts w:ascii="AponaLohit" w:hAnsi="AponaLohit" w:cs="AponaLohit" w:hint="cs"/>
          <w:color w:val="212A35"/>
          <w:spacing w:val="-1"/>
          <w:cs/>
          <w:lang w:bidi="bn-IN"/>
        </w:rPr>
        <w:t>,</w:t>
      </w:r>
      <w:r w:rsidRPr="00C1585A">
        <w:rPr>
          <w:rFonts w:ascii="AponaLohit" w:hAnsi="AponaLohit" w:cs="AponaLohit" w:hint="cs"/>
          <w:color w:val="212A35"/>
          <w:spacing w:val="-1"/>
          <w:cs/>
          <w:lang w:bidi="bn-IN"/>
        </w:rPr>
        <w:t xml:space="preserve"> তাতে ফেলে দেবেন </w:t>
      </w:r>
    </w:p>
    <w:p w14:paraId="0EC0112E" w14:textId="3E1DEE19" w:rsidR="00F86BE7" w:rsidRPr="00C1585A" w:rsidRDefault="005B62B9" w:rsidP="00C1585A">
      <w:pPr>
        <w:pStyle w:val="BodyText"/>
        <w:numPr>
          <w:ilvl w:val="0"/>
          <w:numId w:val="2"/>
        </w:numPr>
        <w:tabs>
          <w:tab w:val="left" w:pos="820"/>
        </w:tabs>
        <w:spacing w:before="22" w:line="300" w:lineRule="exact"/>
        <w:ind w:left="816" w:right="298" w:hanging="357"/>
        <w:rPr>
          <w:rFonts w:ascii="AponaLohit" w:hAnsi="AponaLohit" w:cs="AponaLohit"/>
        </w:rPr>
      </w:pPr>
      <w:r w:rsidRPr="00C1585A">
        <w:rPr>
          <w:rFonts w:ascii="AponaLohit" w:hAnsi="AponaLohit" w:cs="AponaLohit" w:hint="cs"/>
          <w:color w:val="212A35"/>
          <w:cs/>
          <w:lang w:bidi="bn-IN"/>
        </w:rPr>
        <w:t xml:space="preserve">আপনি যদি </w:t>
      </w:r>
      <w:r w:rsidR="009C4A04">
        <w:rPr>
          <w:rFonts w:ascii="AponaLohit" w:hAnsi="AponaLohit" w:cs="AponaLohit" w:hint="cs"/>
          <w:color w:val="212A35"/>
          <w:cs/>
          <w:lang w:bidi="bn-IN"/>
        </w:rPr>
        <w:t>তবুও সন্তুষ্ট না হন, তাহলে আপনার অভিযোগটা প্রিজন্‌স এ্যান্ড প্রোবেশন অম্‌বাড্‌স্‌ম্যানের (</w:t>
      </w:r>
      <w:r w:rsidR="009C4A04">
        <w:t>PPO</w:t>
      </w:r>
      <w:r w:rsidR="009C4A04">
        <w:rPr>
          <w:rFonts w:ascii="AponaLohit" w:hAnsi="AponaLohit" w:cs="AponaLohit" w:hint="cs"/>
          <w:color w:val="212A35"/>
          <w:cs/>
          <w:lang w:bidi="bn-IN"/>
        </w:rPr>
        <w:t>-এর)</w:t>
      </w:r>
      <w:r w:rsidR="00DA7B4E" w:rsidRPr="00C1585A">
        <w:rPr>
          <w:rFonts w:ascii="AponaLohit" w:hAnsi="AponaLohit" w:cs="AponaLohit" w:hint="cs"/>
          <w:color w:val="212A35"/>
          <w:cs/>
          <w:lang w:val="en-GB" w:bidi="bn-IN"/>
        </w:rPr>
        <w:t xml:space="preserve"> </w:t>
      </w:r>
      <w:r w:rsidR="009C4A04">
        <w:rPr>
          <w:rFonts w:ascii="AponaLohit" w:hAnsi="AponaLohit" w:cs="AponaLohit" w:hint="cs"/>
          <w:color w:val="212A35"/>
          <w:cs/>
          <w:lang w:val="en-GB" w:bidi="bn-IN"/>
        </w:rPr>
        <w:t>কাছে পাঠাতে পারেন</w:t>
      </w:r>
      <w:r w:rsidR="00DA7B4E" w:rsidRPr="00C1585A">
        <w:rPr>
          <w:rFonts w:ascii="AponaLohit" w:hAnsi="AponaLohit" w:cs="AponaLohit" w:hint="cs"/>
          <w:color w:val="212A35"/>
          <w:cs/>
          <w:lang w:val="en-GB" w:bidi="bn-IN"/>
        </w:rPr>
        <w:t xml:space="preserve"> </w:t>
      </w:r>
      <w:r w:rsidRPr="00C1585A">
        <w:rPr>
          <w:rFonts w:ascii="AponaLohit" w:hAnsi="AponaLohit" w:cs="AponaLohit" w:hint="cs"/>
          <w:color w:val="212A35"/>
          <w:cs/>
          <w:lang w:bidi="bn-IN"/>
        </w:rPr>
        <w:t xml:space="preserve"> </w:t>
      </w:r>
    </w:p>
    <w:p w14:paraId="4622C2DE" w14:textId="210DF125" w:rsidR="00BC6682" w:rsidRDefault="005B7C89" w:rsidP="00BC6682">
      <w:pPr>
        <w:pStyle w:val="BodyText"/>
        <w:tabs>
          <w:tab w:val="left" w:pos="820"/>
        </w:tabs>
        <w:spacing w:line="280" w:lineRule="exact"/>
        <w:ind w:left="822" w:firstLine="0"/>
        <w:rPr>
          <w:sz w:val="20"/>
          <w:szCs w:val="20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AA7993" wp14:editId="1334D402">
                <wp:simplePos x="0" y="0"/>
                <wp:positionH relativeFrom="column">
                  <wp:posOffset>-225749</wp:posOffset>
                </wp:positionH>
                <wp:positionV relativeFrom="paragraph">
                  <wp:posOffset>63487</wp:posOffset>
                </wp:positionV>
                <wp:extent cx="6228080" cy="2934478"/>
                <wp:effectExtent l="0" t="0" r="20320" b="18415"/>
                <wp:wrapNone/>
                <wp:docPr id="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80" cy="2934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8500A" w14:textId="1D440D94" w:rsidR="00454623" w:rsidRPr="00791468" w:rsidRDefault="00BC011C" w:rsidP="00454623">
                            <w:pPr>
                              <w:pStyle w:val="Heading1"/>
                              <w:spacing w:after="180" w:line="300" w:lineRule="exact"/>
                              <w:ind w:left="0"/>
                              <w:rPr>
                                <w:rFonts w:ascii="AponaLohit" w:hAnsi="AponaLohit" w:cs="AponaLohit"/>
                                <w:color w:val="212A35"/>
                                <w:sz w:val="20"/>
                                <w:szCs w:val="20"/>
                              </w:rPr>
                            </w:pPr>
                            <w:r w:rsidRPr="00791468">
                              <w:rPr>
                                <w:rFonts w:ascii="AponaLohit" w:hAnsi="AponaLohit" w:cs="AponaLohit" w:hint="cs"/>
                                <w:color w:val="212A35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আপনার তথ্য</w:t>
                            </w:r>
                            <w:r w:rsidR="00454623" w:rsidRPr="00791468">
                              <w:rPr>
                                <w:rFonts w:ascii="AponaLohit" w:hAnsi="AponaLohit" w:cs="AponaLohit"/>
                                <w:color w:val="212A35"/>
                                <w:spacing w:val="-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54623" w:rsidRPr="00791468">
                              <w:rPr>
                                <w:rFonts w:ascii="AponaLohit" w:hAnsi="AponaLohit" w:cs="AponaLohit"/>
                                <w:color w:val="212A35"/>
                                <w:spacing w:val="-3"/>
                                <w:sz w:val="20"/>
                                <w:szCs w:val="20"/>
                              </w:rPr>
                              <w:t>(</w:t>
                            </w:r>
                            <w:r w:rsidRPr="00791468">
                              <w:rPr>
                                <w:rFonts w:ascii="AponaLohit" w:hAnsi="AponaLohit" w:cs="AponaLohit" w:hint="cs"/>
                                <w:color w:val="212A35"/>
                                <w:sz w:val="20"/>
                                <w:szCs w:val="20"/>
                                <w:cs/>
                                <w:lang w:bidi="bn-IN"/>
                              </w:rPr>
                              <w:t xml:space="preserve">দয়া করে বড় হরফের </w:t>
                            </w:r>
                            <w:r w:rsidR="00824D73" w:rsidRPr="00791468">
                              <w:rPr>
                                <w:rFonts w:ascii="AponaLohit" w:hAnsi="AponaLohit" w:cs="AponaLohit" w:hint="cs"/>
                                <w:color w:val="212A35"/>
                                <w:sz w:val="20"/>
                                <w:szCs w:val="20"/>
                                <w:cs/>
                                <w:lang w:bidi="bn-IN"/>
                              </w:rPr>
                              <w:t xml:space="preserve">ছাপার </w:t>
                            </w:r>
                            <w:r w:rsidRPr="00791468">
                              <w:rPr>
                                <w:rFonts w:ascii="AponaLohit" w:hAnsi="AponaLohit" w:cs="AponaLohit" w:hint="cs"/>
                                <w:color w:val="212A35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অক্ষর ব্যবহার করবেন</w:t>
                            </w:r>
                            <w:r w:rsidR="00824D73" w:rsidRPr="00791468">
                              <w:rPr>
                                <w:rFonts w:ascii="AponaLohit" w:hAnsi="AponaLohit" w:cs="AponaLohit" w:hint="cs"/>
                                <w:color w:val="212A35"/>
                                <w:sz w:val="20"/>
                                <w:szCs w:val="20"/>
                                <w:cs/>
                                <w:lang w:bidi="bn-IN"/>
                              </w:rPr>
                              <w:t>)</w:t>
                            </w:r>
                            <w:r w:rsidR="00454623" w:rsidRPr="00791468">
                              <w:rPr>
                                <w:rFonts w:ascii="AponaLohit" w:hAnsi="AponaLohit" w:cs="AponaLohit"/>
                                <w:color w:val="212A35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56C99EBC" w14:textId="77777777" w:rsidR="009C4A04" w:rsidRPr="00791468" w:rsidRDefault="009C4A04" w:rsidP="00454623">
                            <w:pPr>
                              <w:pStyle w:val="Heading1"/>
                              <w:spacing w:after="180" w:line="300" w:lineRule="exact"/>
                              <w:ind w:left="0"/>
                              <w:rPr>
                                <w:rFonts w:ascii="AponaLohit" w:hAnsi="AponaLohit" w:cs="AponaLohit"/>
                                <w:sz w:val="20"/>
                                <w:szCs w:val="20"/>
                              </w:rPr>
                            </w:pPr>
                          </w:p>
                          <w:p w14:paraId="1E733CAB" w14:textId="0FDB8670" w:rsidR="00454623" w:rsidRPr="00791468" w:rsidRDefault="00824D73" w:rsidP="00454623">
                            <w:pPr>
                              <w:tabs>
                                <w:tab w:val="left" w:pos="4665"/>
                              </w:tabs>
                              <w:spacing w:after="180" w:line="300" w:lineRule="exact"/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</w:pPr>
                            <w:r w:rsidRPr="00791468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olor w:val="212A35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প্রথম নাম</w:t>
                            </w:r>
                            <w:r w:rsidR="00454623"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(</w:t>
                            </w:r>
                            <w:r w:rsidRPr="00791468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olor w:val="212A35"/>
                                <w:spacing w:val="-2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গুলি</w:t>
                            </w:r>
                            <w:r w:rsidR="00454623"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):</w:t>
                            </w:r>
                            <w:r w:rsidR="00454623"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ab/>
                            </w:r>
                            <w:r w:rsidRPr="00791468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olor w:val="212A35"/>
                                <w:spacing w:val="-3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পদবী</w:t>
                            </w:r>
                            <w:r w:rsidR="00454623"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73C13EFE" w14:textId="77777777" w:rsidR="009C4A04" w:rsidRPr="00791468" w:rsidRDefault="009C4A04" w:rsidP="00454623">
                            <w:pPr>
                              <w:tabs>
                                <w:tab w:val="left" w:pos="4665"/>
                              </w:tabs>
                              <w:spacing w:after="180" w:line="300" w:lineRule="exact"/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5EB25F7" w14:textId="77777777" w:rsidR="00454623" w:rsidRPr="00791468" w:rsidRDefault="00745A66" w:rsidP="00454623">
                            <w:pPr>
                              <w:tabs>
                                <w:tab w:val="left" w:pos="4764"/>
                              </w:tabs>
                              <w:spacing w:after="180" w:line="300" w:lineRule="exact"/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91468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olor w:val="212A35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জেলের নম্বর</w:t>
                            </w:r>
                            <w:r w:rsidR="00454623"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:</w:t>
                            </w:r>
                            <w:r w:rsidR="00454623"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ab/>
                            </w:r>
                            <w:r w:rsidRPr="00791468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olor w:val="212A35"/>
                                <w:spacing w:val="-3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উয়িং</w:t>
                            </w:r>
                            <w:r w:rsidR="00454623"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A072C0D" w14:textId="579A7AFA" w:rsidR="00454623" w:rsidRPr="00791468" w:rsidRDefault="00454623" w:rsidP="00454623">
                            <w:pPr>
                              <w:pStyle w:val="Heading1"/>
                              <w:tabs>
                                <w:tab w:val="left" w:pos="3004"/>
                              </w:tabs>
                              <w:spacing w:after="180" w:line="300" w:lineRule="exact"/>
                              <w:ind w:left="0"/>
                              <w:rPr>
                                <w:rFonts w:ascii="AponaLohit" w:hAnsi="AponaLohit" w:cs="AponaLohi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14:paraId="2C1CA535" w14:textId="3D31226D" w:rsidR="00454623" w:rsidRPr="00791468" w:rsidRDefault="009C4A04" w:rsidP="009C4A04">
                            <w:pPr>
                              <w:tabs>
                                <w:tab w:val="left" w:pos="4785"/>
                              </w:tabs>
                              <w:spacing w:after="180" w:line="300" w:lineRule="exact"/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</w:pPr>
                            <w:r w:rsidRPr="00791468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olor w:val="212A35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প্রথম অভিযোগের ক্রমিক নম্বর</w:t>
                            </w:r>
                            <w:r w:rsidR="00454623"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:</w:t>
                            </w:r>
                            <w:r w:rsidR="00454623"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ab/>
                            </w:r>
                            <w:r w:rsidRPr="00791468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olor w:val="212A35"/>
                                <w:sz w:val="20"/>
                                <w:szCs w:val="20"/>
                                <w:cs/>
                                <w:lang w:bidi="bn-IN"/>
                              </w:rPr>
                              <w:t xml:space="preserve">আজকের </w:t>
                            </w:r>
                            <w:r w:rsidR="00203015" w:rsidRPr="00791468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olor w:val="212A35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তারিখ</w:t>
                            </w:r>
                            <w:r w:rsidR="00454623"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1027F2C" w14:textId="629154EA" w:rsidR="009C4A04" w:rsidRDefault="00791468" w:rsidP="009C4A04">
                            <w:pPr>
                              <w:tabs>
                                <w:tab w:val="left" w:pos="4785"/>
                              </w:tabs>
                              <w:spacing w:after="180" w:line="300" w:lineRule="exact"/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</w:rPr>
                            </w:pP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আমার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অভিযোগের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বিষয়ে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অনুসন্ধান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করার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উদ্দেশ্যে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ইন্ডিপেন্ডেন্ট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মনিটরিং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/PPO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বোর্ডকে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এই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অভিযোগের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অন্তর্ভুক্ত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ব্যক্তিগত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তথ্য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নিয়ে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কাজ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করতে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দিতে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আমি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রাজী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  <w:sz w:val="20"/>
                                <w:szCs w:val="20"/>
                              </w:rPr>
                              <w:t>আছি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</w:rPr>
                              <w:t xml:space="preserve">        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</w:rPr>
                              <w:t>হ্যাঁ</w:t>
                            </w:r>
                            <w:proofErr w:type="spellEnd"/>
                            <w:r w:rsidRPr="00791468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</w:rPr>
                              <w:t xml:space="preserve"> / </w:t>
                            </w:r>
                            <w:proofErr w:type="spellStart"/>
                            <w:r w:rsidRPr="00791468">
                              <w:rPr>
                                <w:rFonts w:ascii="Shonar Bangla" w:eastAsia="Calibri" w:hAnsi="Shonar Bangla" w:cs="Shonar Bangla"/>
                                <w:b/>
                                <w:bCs/>
                                <w:color w:val="212A35"/>
                              </w:rPr>
                              <w:t>না</w:t>
                            </w:r>
                            <w:proofErr w:type="spellEnd"/>
                          </w:p>
                          <w:p w14:paraId="572B7ACA" w14:textId="6AABCFA1" w:rsidR="009C4A04" w:rsidRPr="00791468" w:rsidRDefault="009C4A04" w:rsidP="009C4A04">
                            <w:pPr>
                              <w:tabs>
                                <w:tab w:val="left" w:pos="4785"/>
                              </w:tabs>
                              <w:spacing w:after="180" w:line="300" w:lineRule="exact"/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  <w:sz w:val="20"/>
                                <w:szCs w:val="20"/>
                                <w:lang w:bidi="bn-IN"/>
                              </w:rPr>
                            </w:pPr>
                            <w:bookmarkStart w:id="0" w:name="_GoBack"/>
                            <w:r w:rsidRPr="00791468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olor w:val="212A35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কয়েদীর দ্বারা সই করা:</w:t>
                            </w:r>
                          </w:p>
                          <w:bookmarkEnd w:id="0"/>
                          <w:p w14:paraId="6A645EBE" w14:textId="27938C7F" w:rsidR="009C4A04" w:rsidRDefault="009C4A04" w:rsidP="009C4A04">
                            <w:pPr>
                              <w:tabs>
                                <w:tab w:val="left" w:pos="4785"/>
                              </w:tabs>
                              <w:spacing w:line="300" w:lineRule="exact"/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</w:rPr>
                            </w:pPr>
                          </w:p>
                          <w:p w14:paraId="6281A612" w14:textId="22CCFAC0" w:rsidR="009C4A04" w:rsidRDefault="009C4A04" w:rsidP="009C4A04">
                            <w:pPr>
                              <w:tabs>
                                <w:tab w:val="left" w:pos="4785"/>
                              </w:tabs>
                              <w:spacing w:line="300" w:lineRule="exact"/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</w:rPr>
                            </w:pPr>
                          </w:p>
                          <w:p w14:paraId="2CBC550B" w14:textId="77777777" w:rsidR="009C4A04" w:rsidRPr="00454623" w:rsidRDefault="009C4A04" w:rsidP="009C4A04">
                            <w:pPr>
                              <w:tabs>
                                <w:tab w:val="left" w:pos="4785"/>
                              </w:tabs>
                              <w:spacing w:line="300" w:lineRule="exact"/>
                              <w:rPr>
                                <w:rFonts w:ascii="AponaLohit" w:eastAsia="Calibri" w:hAnsi="AponaLohit" w:cs="AponaLohit"/>
                              </w:rPr>
                            </w:pPr>
                          </w:p>
                          <w:p w14:paraId="61FAB69F" w14:textId="77777777" w:rsidR="00454623" w:rsidRDefault="004546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A7993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-17.8pt;margin-top:5pt;width:490.4pt;height:23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">
                <v:textbox>
                  <w:txbxContent>
                    <w:p w14:paraId="0E88500A" w14:textId="1D440D94" w:rsidR="00454623" w:rsidRPr="00791468" w:rsidRDefault="00BC011C" w:rsidP="00454623">
                      <w:pPr>
                        <w:pStyle w:val="Heading1"/>
                        <w:spacing w:after="180" w:line="300" w:lineRule="exact"/>
                        <w:ind w:left="0"/>
                        <w:rPr>
                          <w:rFonts w:ascii="AponaLohit" w:hAnsi="AponaLohit" w:cs="AponaLohit"/>
                          <w:color w:val="212A35"/>
                          <w:sz w:val="20"/>
                          <w:szCs w:val="20"/>
                        </w:rPr>
                      </w:pPr>
                      <w:r w:rsidRPr="00791468">
                        <w:rPr>
                          <w:rFonts w:ascii="AponaLohit" w:hAnsi="AponaLohit" w:cs="AponaLohit" w:hint="cs"/>
                          <w:color w:val="212A35"/>
                          <w:sz w:val="20"/>
                          <w:szCs w:val="20"/>
                          <w:cs/>
                          <w:lang w:bidi="bn-IN"/>
                        </w:rPr>
                        <w:t>আপনার তথ্য</w:t>
                      </w:r>
                      <w:r w:rsidR="00454623" w:rsidRPr="00791468">
                        <w:rPr>
                          <w:rFonts w:ascii="AponaLohit" w:hAnsi="AponaLohit" w:cs="AponaLohit"/>
                          <w:color w:val="212A35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 w:rsidR="00454623" w:rsidRPr="00791468">
                        <w:rPr>
                          <w:rFonts w:ascii="AponaLohit" w:hAnsi="AponaLohit" w:cs="AponaLohit"/>
                          <w:color w:val="212A35"/>
                          <w:spacing w:val="-3"/>
                          <w:sz w:val="20"/>
                          <w:szCs w:val="20"/>
                        </w:rPr>
                        <w:t>(</w:t>
                      </w:r>
                      <w:r w:rsidRPr="00791468">
                        <w:rPr>
                          <w:rFonts w:ascii="AponaLohit" w:hAnsi="AponaLohit" w:cs="AponaLohit" w:hint="cs"/>
                          <w:color w:val="212A35"/>
                          <w:sz w:val="20"/>
                          <w:szCs w:val="20"/>
                          <w:cs/>
                          <w:lang w:bidi="bn-IN"/>
                        </w:rPr>
                        <w:t xml:space="preserve">দয়া করে বড় হরফের </w:t>
                      </w:r>
                      <w:r w:rsidR="00824D73" w:rsidRPr="00791468">
                        <w:rPr>
                          <w:rFonts w:ascii="AponaLohit" w:hAnsi="AponaLohit" w:cs="AponaLohit" w:hint="cs"/>
                          <w:color w:val="212A35"/>
                          <w:sz w:val="20"/>
                          <w:szCs w:val="20"/>
                          <w:cs/>
                          <w:lang w:bidi="bn-IN"/>
                        </w:rPr>
                        <w:t xml:space="preserve">ছাপার </w:t>
                      </w:r>
                      <w:r w:rsidRPr="00791468">
                        <w:rPr>
                          <w:rFonts w:ascii="AponaLohit" w:hAnsi="AponaLohit" w:cs="AponaLohit" w:hint="cs"/>
                          <w:color w:val="212A35"/>
                          <w:sz w:val="20"/>
                          <w:szCs w:val="20"/>
                          <w:cs/>
                          <w:lang w:bidi="bn-IN"/>
                        </w:rPr>
                        <w:t>অক্ষর ব্যবহার করবেন</w:t>
                      </w:r>
                      <w:r w:rsidR="00824D73" w:rsidRPr="00791468">
                        <w:rPr>
                          <w:rFonts w:ascii="AponaLohit" w:hAnsi="AponaLohit" w:cs="AponaLohit" w:hint="cs"/>
                          <w:color w:val="212A35"/>
                          <w:sz w:val="20"/>
                          <w:szCs w:val="20"/>
                          <w:cs/>
                          <w:lang w:bidi="bn-IN"/>
                        </w:rPr>
                        <w:t>)</w:t>
                      </w:r>
                      <w:r w:rsidR="00454623" w:rsidRPr="00791468">
                        <w:rPr>
                          <w:rFonts w:ascii="AponaLohit" w:hAnsi="AponaLohit" w:cs="AponaLohit"/>
                          <w:color w:val="212A35"/>
                          <w:sz w:val="20"/>
                          <w:szCs w:val="20"/>
                        </w:rPr>
                        <w:t>:</w:t>
                      </w:r>
                    </w:p>
                    <w:p w14:paraId="56C99EBC" w14:textId="77777777" w:rsidR="009C4A04" w:rsidRPr="00791468" w:rsidRDefault="009C4A04" w:rsidP="00454623">
                      <w:pPr>
                        <w:pStyle w:val="Heading1"/>
                        <w:spacing w:after="180" w:line="300" w:lineRule="exact"/>
                        <w:ind w:left="0"/>
                        <w:rPr>
                          <w:rFonts w:ascii="AponaLohit" w:hAnsi="AponaLohit" w:cs="AponaLohit"/>
                          <w:sz w:val="20"/>
                          <w:szCs w:val="20"/>
                        </w:rPr>
                      </w:pPr>
                    </w:p>
                    <w:p w14:paraId="1E733CAB" w14:textId="0FDB8670" w:rsidR="00454623" w:rsidRPr="00791468" w:rsidRDefault="00824D73" w:rsidP="00454623">
                      <w:pPr>
                        <w:tabs>
                          <w:tab w:val="left" w:pos="4665"/>
                        </w:tabs>
                        <w:spacing w:after="180" w:line="300" w:lineRule="exact"/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</w:pPr>
                      <w:r w:rsidRPr="00791468">
                        <w:rPr>
                          <w:rFonts w:ascii="AponaLohit" w:eastAsia="Calibri" w:hAnsi="AponaLohit" w:cs="AponaLohit" w:hint="cs"/>
                          <w:b/>
                          <w:bCs/>
                          <w:color w:val="212A35"/>
                          <w:sz w:val="20"/>
                          <w:szCs w:val="20"/>
                          <w:cs/>
                          <w:lang w:bidi="bn-IN"/>
                        </w:rPr>
                        <w:t>প্রথম নাম</w:t>
                      </w:r>
                      <w:r w:rsidR="00454623"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>(</w:t>
                      </w:r>
                      <w:r w:rsidRPr="00791468">
                        <w:rPr>
                          <w:rFonts w:ascii="AponaLohit" w:eastAsia="Calibri" w:hAnsi="AponaLohit" w:cs="AponaLohit" w:hint="cs"/>
                          <w:b/>
                          <w:bCs/>
                          <w:color w:val="212A35"/>
                          <w:spacing w:val="-2"/>
                          <w:sz w:val="20"/>
                          <w:szCs w:val="20"/>
                          <w:cs/>
                          <w:lang w:bidi="bn-IN"/>
                        </w:rPr>
                        <w:t>গুলি</w:t>
                      </w:r>
                      <w:r w:rsidR="00454623"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>):</w:t>
                      </w:r>
                      <w:r w:rsidR="00454623"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ab/>
                      </w:r>
                      <w:r w:rsidRPr="00791468">
                        <w:rPr>
                          <w:rFonts w:ascii="AponaLohit" w:eastAsia="Calibri" w:hAnsi="AponaLohit" w:cs="AponaLohit" w:hint="cs"/>
                          <w:b/>
                          <w:bCs/>
                          <w:color w:val="212A35"/>
                          <w:spacing w:val="-3"/>
                          <w:sz w:val="20"/>
                          <w:szCs w:val="20"/>
                          <w:cs/>
                          <w:lang w:bidi="bn-IN"/>
                        </w:rPr>
                        <w:t>পদবী</w:t>
                      </w:r>
                      <w:r w:rsidR="00454623"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>:</w:t>
                      </w:r>
                    </w:p>
                    <w:p w14:paraId="73C13EFE" w14:textId="77777777" w:rsidR="009C4A04" w:rsidRPr="00791468" w:rsidRDefault="009C4A04" w:rsidP="00454623">
                      <w:pPr>
                        <w:tabs>
                          <w:tab w:val="left" w:pos="4665"/>
                        </w:tabs>
                        <w:spacing w:after="180" w:line="300" w:lineRule="exact"/>
                        <w:rPr>
                          <w:rFonts w:ascii="AponaLohit" w:eastAsia="Calibri" w:hAnsi="AponaLohit" w:cs="AponaLohit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45EB25F7" w14:textId="77777777" w:rsidR="00454623" w:rsidRPr="00791468" w:rsidRDefault="00745A66" w:rsidP="00454623">
                      <w:pPr>
                        <w:tabs>
                          <w:tab w:val="left" w:pos="4764"/>
                        </w:tabs>
                        <w:spacing w:after="180" w:line="300" w:lineRule="exact"/>
                        <w:rPr>
                          <w:rFonts w:ascii="AponaLohit" w:eastAsia="Calibri" w:hAnsi="AponaLohit" w:cs="AponaLohit"/>
                          <w:b/>
                          <w:bCs/>
                          <w:sz w:val="20"/>
                          <w:szCs w:val="20"/>
                        </w:rPr>
                      </w:pPr>
                      <w:r w:rsidRPr="00791468">
                        <w:rPr>
                          <w:rFonts w:ascii="AponaLohit" w:eastAsia="Calibri" w:hAnsi="AponaLohit" w:cs="AponaLohit" w:hint="cs"/>
                          <w:b/>
                          <w:bCs/>
                          <w:color w:val="212A35"/>
                          <w:sz w:val="20"/>
                          <w:szCs w:val="20"/>
                          <w:cs/>
                          <w:lang w:bidi="bn-IN"/>
                        </w:rPr>
                        <w:t>জেলের নম্বর</w:t>
                      </w:r>
                      <w:r w:rsidR="00454623"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>:</w:t>
                      </w:r>
                      <w:r w:rsidR="00454623"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ab/>
                      </w:r>
                      <w:r w:rsidRPr="00791468">
                        <w:rPr>
                          <w:rFonts w:ascii="AponaLohit" w:eastAsia="Calibri" w:hAnsi="AponaLohit" w:cs="AponaLohit" w:hint="cs"/>
                          <w:b/>
                          <w:bCs/>
                          <w:color w:val="212A35"/>
                          <w:spacing w:val="-3"/>
                          <w:sz w:val="20"/>
                          <w:szCs w:val="20"/>
                          <w:cs/>
                          <w:lang w:bidi="bn-IN"/>
                        </w:rPr>
                        <w:t>উয়িং</w:t>
                      </w:r>
                      <w:r w:rsidR="00454623"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>:</w:t>
                      </w:r>
                    </w:p>
                    <w:p w14:paraId="1A072C0D" w14:textId="579A7AFA" w:rsidR="00454623" w:rsidRPr="00791468" w:rsidRDefault="00454623" w:rsidP="00454623">
                      <w:pPr>
                        <w:pStyle w:val="Heading1"/>
                        <w:tabs>
                          <w:tab w:val="left" w:pos="3004"/>
                        </w:tabs>
                        <w:spacing w:after="180" w:line="300" w:lineRule="exact"/>
                        <w:ind w:left="0"/>
                        <w:rPr>
                          <w:rFonts w:ascii="AponaLohit" w:hAnsi="AponaLohit" w:cs="AponaLohit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  <w:p w14:paraId="2C1CA535" w14:textId="3D31226D" w:rsidR="00454623" w:rsidRPr="00791468" w:rsidRDefault="009C4A04" w:rsidP="009C4A04">
                      <w:pPr>
                        <w:tabs>
                          <w:tab w:val="left" w:pos="4785"/>
                        </w:tabs>
                        <w:spacing w:after="180" w:line="300" w:lineRule="exact"/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</w:pPr>
                      <w:r w:rsidRPr="00791468">
                        <w:rPr>
                          <w:rFonts w:ascii="AponaLohit" w:eastAsia="Calibri" w:hAnsi="AponaLohit" w:cs="AponaLohit" w:hint="cs"/>
                          <w:b/>
                          <w:bCs/>
                          <w:color w:val="212A35"/>
                          <w:sz w:val="20"/>
                          <w:szCs w:val="20"/>
                          <w:cs/>
                          <w:lang w:bidi="bn-IN"/>
                        </w:rPr>
                        <w:t>প্রথম অভিযোগের ক্রমিক নম্বর</w:t>
                      </w:r>
                      <w:r w:rsidR="00454623"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>:</w:t>
                      </w:r>
                      <w:r w:rsidR="00454623"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ab/>
                      </w:r>
                      <w:r w:rsidRPr="00791468">
                        <w:rPr>
                          <w:rFonts w:ascii="AponaLohit" w:eastAsia="Calibri" w:hAnsi="AponaLohit" w:cs="AponaLohit" w:hint="cs"/>
                          <w:b/>
                          <w:bCs/>
                          <w:color w:val="212A35"/>
                          <w:sz w:val="20"/>
                          <w:szCs w:val="20"/>
                          <w:cs/>
                          <w:lang w:bidi="bn-IN"/>
                        </w:rPr>
                        <w:t xml:space="preserve">আজকের </w:t>
                      </w:r>
                      <w:r w:rsidR="00203015" w:rsidRPr="00791468">
                        <w:rPr>
                          <w:rFonts w:ascii="AponaLohit" w:eastAsia="Calibri" w:hAnsi="AponaLohit" w:cs="AponaLohit" w:hint="cs"/>
                          <w:b/>
                          <w:bCs/>
                          <w:color w:val="212A35"/>
                          <w:sz w:val="20"/>
                          <w:szCs w:val="20"/>
                          <w:cs/>
                          <w:lang w:bidi="bn-IN"/>
                        </w:rPr>
                        <w:t>তারিখ</w:t>
                      </w:r>
                      <w:r w:rsidR="00454623"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>:</w:t>
                      </w:r>
                    </w:p>
                    <w:p w14:paraId="21027F2C" w14:textId="629154EA" w:rsidR="009C4A04" w:rsidRDefault="00791468" w:rsidP="009C4A04">
                      <w:pPr>
                        <w:tabs>
                          <w:tab w:val="left" w:pos="4785"/>
                        </w:tabs>
                        <w:spacing w:after="180" w:line="300" w:lineRule="exact"/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</w:rPr>
                      </w:pP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আমার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অভিযোগের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বিষয়ে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অনুসন্ধান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করার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উদ্দেশ্যে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ইন্ডিপেন্ডেন্ট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মনিটরিং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/PPO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বোর্ডকে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এই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অভিযোগের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অন্তর্ভুক্ত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ব্যক্তিগত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তথ্য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নিয়ে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কাজ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করতে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দিতে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আমি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রাজী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  <w:sz w:val="20"/>
                          <w:szCs w:val="20"/>
                        </w:rPr>
                        <w:t>আছি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</w:rPr>
                        <w:t xml:space="preserve">        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</w:rPr>
                        <w:t>হ্যাঁ</w:t>
                      </w:r>
                      <w:proofErr w:type="spellEnd"/>
                      <w:r w:rsidRPr="00791468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</w:rPr>
                        <w:t xml:space="preserve"> / </w:t>
                      </w:r>
                      <w:proofErr w:type="spellStart"/>
                      <w:r w:rsidRPr="00791468">
                        <w:rPr>
                          <w:rFonts w:ascii="Shonar Bangla" w:eastAsia="Calibri" w:hAnsi="Shonar Bangla" w:cs="Shonar Bangla"/>
                          <w:b/>
                          <w:bCs/>
                          <w:color w:val="212A35"/>
                        </w:rPr>
                        <w:t>না</w:t>
                      </w:r>
                      <w:proofErr w:type="spellEnd"/>
                    </w:p>
                    <w:p w14:paraId="572B7ACA" w14:textId="6AABCFA1" w:rsidR="009C4A04" w:rsidRPr="00791468" w:rsidRDefault="009C4A04" w:rsidP="009C4A04">
                      <w:pPr>
                        <w:tabs>
                          <w:tab w:val="left" w:pos="4785"/>
                        </w:tabs>
                        <w:spacing w:after="180" w:line="300" w:lineRule="exact"/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  <w:sz w:val="20"/>
                          <w:szCs w:val="20"/>
                          <w:lang w:bidi="bn-IN"/>
                        </w:rPr>
                      </w:pPr>
                      <w:bookmarkStart w:id="1" w:name="_GoBack"/>
                      <w:r w:rsidRPr="00791468">
                        <w:rPr>
                          <w:rFonts w:ascii="AponaLohit" w:eastAsia="Calibri" w:hAnsi="AponaLohit" w:cs="AponaLohit" w:hint="cs"/>
                          <w:b/>
                          <w:bCs/>
                          <w:color w:val="212A35"/>
                          <w:sz w:val="20"/>
                          <w:szCs w:val="20"/>
                          <w:cs/>
                          <w:lang w:bidi="bn-IN"/>
                        </w:rPr>
                        <w:t>কয়েদীর দ্বারা সই করা:</w:t>
                      </w:r>
                    </w:p>
                    <w:bookmarkEnd w:id="1"/>
                    <w:p w14:paraId="6A645EBE" w14:textId="27938C7F" w:rsidR="009C4A04" w:rsidRDefault="009C4A04" w:rsidP="009C4A04">
                      <w:pPr>
                        <w:tabs>
                          <w:tab w:val="left" w:pos="4785"/>
                        </w:tabs>
                        <w:spacing w:line="300" w:lineRule="exact"/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</w:rPr>
                      </w:pPr>
                    </w:p>
                    <w:p w14:paraId="6281A612" w14:textId="22CCFAC0" w:rsidR="009C4A04" w:rsidRDefault="009C4A04" w:rsidP="009C4A04">
                      <w:pPr>
                        <w:tabs>
                          <w:tab w:val="left" w:pos="4785"/>
                        </w:tabs>
                        <w:spacing w:line="300" w:lineRule="exact"/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</w:rPr>
                      </w:pPr>
                    </w:p>
                    <w:p w14:paraId="2CBC550B" w14:textId="77777777" w:rsidR="009C4A04" w:rsidRPr="00454623" w:rsidRDefault="009C4A04" w:rsidP="009C4A04">
                      <w:pPr>
                        <w:tabs>
                          <w:tab w:val="left" w:pos="4785"/>
                        </w:tabs>
                        <w:spacing w:line="300" w:lineRule="exact"/>
                        <w:rPr>
                          <w:rFonts w:ascii="AponaLohit" w:eastAsia="Calibri" w:hAnsi="AponaLohit" w:cs="AponaLohit"/>
                        </w:rPr>
                      </w:pPr>
                    </w:p>
                    <w:p w14:paraId="61FAB69F" w14:textId="77777777" w:rsidR="00454623" w:rsidRDefault="00454623"/>
                  </w:txbxContent>
                </v:textbox>
              </v:shape>
            </w:pict>
          </mc:Fallback>
        </mc:AlternateContent>
      </w:r>
    </w:p>
    <w:p w14:paraId="3E9A8CE0" w14:textId="77777777" w:rsidR="00F86BE7" w:rsidRDefault="00F86BE7">
      <w:pPr>
        <w:spacing w:before="9" w:line="160" w:lineRule="exact"/>
        <w:rPr>
          <w:sz w:val="16"/>
          <w:szCs w:val="16"/>
        </w:rPr>
      </w:pPr>
    </w:p>
    <w:p w14:paraId="4A1B3921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116B72F8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62264E9C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72A2B18D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66826A3A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34322496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02B26F74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126A6A45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177B843B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788C8786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42381372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7C4EC850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7567A556" w14:textId="77777777" w:rsidR="00454623" w:rsidRDefault="00454623">
      <w:pPr>
        <w:spacing w:before="9" w:line="160" w:lineRule="exact"/>
        <w:rPr>
          <w:sz w:val="16"/>
          <w:szCs w:val="16"/>
          <w:lang w:bidi="bn-IN"/>
        </w:rPr>
      </w:pPr>
    </w:p>
    <w:p w14:paraId="243ED33F" w14:textId="77777777" w:rsidR="00F86BE7" w:rsidRDefault="00F86BE7">
      <w:pPr>
        <w:spacing w:line="200" w:lineRule="exact"/>
        <w:rPr>
          <w:sz w:val="20"/>
          <w:szCs w:val="20"/>
        </w:rPr>
      </w:pPr>
    </w:p>
    <w:p w14:paraId="193AED3C" w14:textId="77777777" w:rsidR="00F86BE7" w:rsidRDefault="00F86BE7">
      <w:pPr>
        <w:spacing w:line="200" w:lineRule="exact"/>
        <w:rPr>
          <w:sz w:val="20"/>
          <w:szCs w:val="20"/>
        </w:rPr>
      </w:pPr>
    </w:p>
    <w:p w14:paraId="04ABC601" w14:textId="77777777" w:rsidR="00454623" w:rsidRDefault="00454623">
      <w:pPr>
        <w:spacing w:line="200" w:lineRule="exact"/>
        <w:rPr>
          <w:sz w:val="20"/>
          <w:szCs w:val="20"/>
        </w:rPr>
      </w:pPr>
    </w:p>
    <w:p w14:paraId="4CD7D879" w14:textId="77777777" w:rsidR="00454623" w:rsidRDefault="00454623">
      <w:pPr>
        <w:spacing w:line="200" w:lineRule="exact"/>
        <w:rPr>
          <w:sz w:val="20"/>
          <w:szCs w:val="20"/>
        </w:rPr>
      </w:pPr>
    </w:p>
    <w:p w14:paraId="0F987812" w14:textId="77777777" w:rsidR="00454623" w:rsidRDefault="00454623">
      <w:pPr>
        <w:spacing w:line="200" w:lineRule="exact"/>
        <w:rPr>
          <w:sz w:val="20"/>
          <w:szCs w:val="20"/>
        </w:rPr>
      </w:pPr>
    </w:p>
    <w:p w14:paraId="67430368" w14:textId="77777777" w:rsidR="00454623" w:rsidRDefault="00454623">
      <w:pPr>
        <w:spacing w:line="200" w:lineRule="exact"/>
        <w:rPr>
          <w:sz w:val="20"/>
          <w:szCs w:val="20"/>
        </w:rPr>
      </w:pPr>
    </w:p>
    <w:p w14:paraId="10E6A7D1" w14:textId="77777777" w:rsidR="00454623" w:rsidRDefault="00454623">
      <w:pPr>
        <w:spacing w:line="200" w:lineRule="exact"/>
        <w:rPr>
          <w:sz w:val="20"/>
          <w:szCs w:val="20"/>
        </w:rPr>
      </w:pPr>
    </w:p>
    <w:p w14:paraId="7BC0BA24" w14:textId="77777777" w:rsidR="00454623" w:rsidRDefault="00454623">
      <w:pPr>
        <w:spacing w:line="200" w:lineRule="exact"/>
        <w:rPr>
          <w:sz w:val="20"/>
          <w:szCs w:val="20"/>
        </w:rPr>
      </w:pPr>
    </w:p>
    <w:p w14:paraId="2BB1E047" w14:textId="77777777" w:rsidR="00454623" w:rsidRDefault="00454623">
      <w:pPr>
        <w:spacing w:line="200" w:lineRule="exact"/>
        <w:rPr>
          <w:sz w:val="20"/>
          <w:szCs w:val="20"/>
        </w:rPr>
      </w:pPr>
    </w:p>
    <w:p w14:paraId="61F5DE88" w14:textId="77777777" w:rsidR="00454623" w:rsidRDefault="00454623">
      <w:pPr>
        <w:spacing w:line="200" w:lineRule="exact"/>
        <w:rPr>
          <w:sz w:val="20"/>
          <w:szCs w:val="20"/>
        </w:rPr>
      </w:pPr>
    </w:p>
    <w:p w14:paraId="413AE233" w14:textId="77777777" w:rsidR="00454623" w:rsidRDefault="00454623">
      <w:pPr>
        <w:spacing w:line="200" w:lineRule="exact"/>
        <w:rPr>
          <w:sz w:val="20"/>
          <w:szCs w:val="20"/>
        </w:rPr>
      </w:pPr>
    </w:p>
    <w:p w14:paraId="0B048663" w14:textId="77777777" w:rsidR="00454623" w:rsidRDefault="00454623">
      <w:pPr>
        <w:spacing w:line="200" w:lineRule="exact"/>
        <w:rPr>
          <w:sz w:val="20"/>
          <w:szCs w:val="20"/>
        </w:rPr>
      </w:pPr>
    </w:p>
    <w:p w14:paraId="47A43EDC" w14:textId="30584FFC" w:rsidR="00F86BE7" w:rsidRDefault="005B7C89">
      <w:pPr>
        <w:pStyle w:val="BodyText"/>
        <w:ind w:left="981" w:firstLine="0"/>
        <w:rPr>
          <w:rFonts w:ascii="Arial" w:eastAsia="Arial" w:hAnsi="Arial" w:cs="Arial"/>
          <w:color w:val="212A35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4144" behindDoc="1" locked="0" layoutInCell="1" allowOverlap="1" wp14:anchorId="1F06E262" wp14:editId="154FC57F">
            <wp:simplePos x="0" y="0"/>
            <wp:positionH relativeFrom="page">
              <wp:posOffset>919480</wp:posOffset>
            </wp:positionH>
            <wp:positionV relativeFrom="paragraph">
              <wp:posOffset>-126365</wp:posOffset>
            </wp:positionV>
            <wp:extent cx="554990" cy="26098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2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3"/>
        </w:rPr>
        <w:t xml:space="preserve"> </w:t>
      </w:r>
      <w:r w:rsidR="0031306C">
        <w:rPr>
          <w:rFonts w:hint="cs"/>
          <w:color w:val="212A35"/>
          <w:cs/>
          <w:lang w:bidi="bn-IN"/>
        </w:rPr>
        <w:t>দয়া করে এটা কেটে কয়েদীর হাতে দেবেন</w:t>
      </w:r>
      <w:r w:rsidR="00EB5EAE">
        <w:rPr>
          <w:color w:val="212A35"/>
          <w:spacing w:val="1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 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2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</w:p>
    <w:p w14:paraId="39E659B6" w14:textId="550C6200" w:rsidR="009C4A04" w:rsidRDefault="009C4A04">
      <w:pPr>
        <w:pStyle w:val="BodyText"/>
        <w:ind w:left="981" w:firstLine="0"/>
        <w:rPr>
          <w:rFonts w:ascii="Arial" w:eastAsia="Arial" w:hAnsi="Arial" w:cs="Arial"/>
          <w:color w:val="212A35"/>
        </w:rPr>
      </w:pPr>
    </w:p>
    <w:p w14:paraId="0A3C74C7" w14:textId="004308C6" w:rsidR="00F86BE7" w:rsidRPr="009C4A04" w:rsidRDefault="009C4A04" w:rsidP="009C4A04">
      <w:pPr>
        <w:pStyle w:val="BodyText"/>
        <w:spacing w:after="240" w:line="360" w:lineRule="exact"/>
        <w:ind w:left="0" w:firstLine="0"/>
        <w:jc w:val="center"/>
        <w:rPr>
          <w:rFonts w:ascii="Arial" w:eastAsia="Arial" w:hAnsi="Arial"/>
          <w:b/>
          <w:bCs/>
          <w:sz w:val="28"/>
          <w:szCs w:val="28"/>
          <w:cs/>
          <w:lang w:val="en-GB" w:bidi="bn-IN"/>
        </w:rPr>
      </w:pPr>
      <w:r w:rsidRPr="009C4A04">
        <w:rPr>
          <w:rFonts w:ascii="AponaLohit" w:hAnsi="AponaLohit" w:cs="AponaLohit" w:hint="cs"/>
          <w:b/>
          <w:bCs/>
          <w:color w:val="212A35"/>
          <w:spacing w:val="-1"/>
          <w:sz w:val="28"/>
          <w:szCs w:val="28"/>
          <w:cs/>
          <w:lang w:bidi="bn-IN"/>
        </w:rPr>
        <w:t>ক্রমিক নম্বর:</w:t>
      </w:r>
    </w:p>
    <w:p w14:paraId="4C589CE2" w14:textId="4A1C7A97" w:rsidR="00F86BE7" w:rsidRPr="0031306C" w:rsidRDefault="0031306C" w:rsidP="00A37B63">
      <w:pPr>
        <w:pStyle w:val="Heading1"/>
        <w:spacing w:line="300" w:lineRule="exact"/>
        <w:rPr>
          <w:rFonts w:ascii="AponaLohit" w:hAnsi="AponaLohit" w:cs="AponaLohit"/>
          <w:b w:val="0"/>
          <w:bCs w:val="0"/>
          <w:sz w:val="22"/>
          <w:szCs w:val="22"/>
        </w:rPr>
      </w:pPr>
      <w:r w:rsidRPr="0031306C">
        <w:rPr>
          <w:rFonts w:ascii="AponaLohit" w:hAnsi="AponaLohit" w:cs="AponaLohit" w:hint="cs"/>
          <w:color w:val="212A35"/>
          <w:sz w:val="22"/>
          <w:szCs w:val="22"/>
          <w:cs/>
          <w:lang w:bidi="bn-IN"/>
        </w:rPr>
        <w:t>কয়েদীর নাম</w:t>
      </w:r>
      <w:r w:rsidR="00EB5EAE" w:rsidRPr="0031306C">
        <w:rPr>
          <w:rFonts w:ascii="AponaLohit" w:hAnsi="AponaLohit" w:cs="AponaLohit"/>
          <w:color w:val="212A35"/>
          <w:spacing w:val="2"/>
          <w:sz w:val="22"/>
          <w:szCs w:val="22"/>
        </w:rPr>
        <w:t>:</w:t>
      </w:r>
      <w:r w:rsidR="00A37B63">
        <w:rPr>
          <w:rFonts w:ascii="AponaLohit" w:hAnsi="AponaLohit" w:cs="AponaLohit"/>
          <w:color w:val="212A35"/>
          <w:spacing w:val="-1"/>
          <w:sz w:val="22"/>
          <w:szCs w:val="22"/>
        </w:rPr>
        <w:tab/>
      </w:r>
      <w:r w:rsidR="00A37B63">
        <w:rPr>
          <w:rFonts w:ascii="AponaLohit" w:hAnsi="AponaLohit" w:cs="AponaLohit"/>
          <w:color w:val="212A35"/>
          <w:spacing w:val="-1"/>
          <w:sz w:val="22"/>
          <w:szCs w:val="22"/>
        </w:rPr>
        <w:tab/>
      </w:r>
      <w:r w:rsidR="00A37B63">
        <w:rPr>
          <w:rFonts w:ascii="AponaLohit" w:hAnsi="AponaLohit" w:cs="AponaLohit"/>
          <w:color w:val="212A35"/>
          <w:spacing w:val="-1"/>
          <w:sz w:val="22"/>
          <w:szCs w:val="22"/>
        </w:rPr>
        <w:tab/>
      </w:r>
      <w:r w:rsidR="00A37B63">
        <w:rPr>
          <w:rFonts w:ascii="AponaLohit" w:hAnsi="AponaLohit" w:cs="AponaLohit"/>
          <w:color w:val="212A35"/>
          <w:spacing w:val="-1"/>
          <w:sz w:val="22"/>
          <w:szCs w:val="22"/>
        </w:rPr>
        <w:tab/>
      </w:r>
      <w:r w:rsidR="00A37B63">
        <w:rPr>
          <w:rFonts w:ascii="AponaLohit" w:hAnsi="AponaLohit" w:cs="AponaLohit"/>
          <w:color w:val="212A35"/>
          <w:spacing w:val="-1"/>
          <w:sz w:val="22"/>
          <w:szCs w:val="22"/>
        </w:rPr>
        <w:tab/>
      </w:r>
      <w:r>
        <w:rPr>
          <w:rFonts w:ascii="AponaLohit" w:hAnsi="AponaLohit" w:cs="AponaLohit" w:hint="cs"/>
          <w:color w:val="212A35"/>
          <w:spacing w:val="-1"/>
          <w:sz w:val="22"/>
          <w:szCs w:val="22"/>
          <w:cs/>
          <w:lang w:bidi="bn-IN"/>
        </w:rPr>
        <w:t>জেলের নম্বর</w:t>
      </w:r>
      <w:r w:rsidR="00EB5EAE" w:rsidRPr="0031306C">
        <w:rPr>
          <w:rFonts w:ascii="AponaLohit" w:hAnsi="AponaLohit" w:cs="AponaLohit"/>
          <w:color w:val="212A35"/>
          <w:sz w:val="22"/>
          <w:szCs w:val="22"/>
        </w:rPr>
        <w:t>:</w:t>
      </w:r>
    </w:p>
    <w:p w14:paraId="7E876979" w14:textId="77777777" w:rsidR="00F86BE7" w:rsidRPr="0031306C" w:rsidRDefault="00F86BE7" w:rsidP="00F95E6F">
      <w:pPr>
        <w:spacing w:before="3" w:line="240" w:lineRule="exact"/>
        <w:rPr>
          <w:rFonts w:ascii="AponaLohit" w:hAnsi="AponaLohit" w:cs="AponaLohit"/>
          <w:sz w:val="18"/>
          <w:szCs w:val="18"/>
          <w:cs/>
          <w:lang w:bidi="bn-IN"/>
        </w:rPr>
      </w:pPr>
    </w:p>
    <w:p w14:paraId="2BE640A4" w14:textId="389D670C" w:rsidR="00F86BE7" w:rsidRPr="0031306C" w:rsidRDefault="00F95E6F" w:rsidP="0031306C">
      <w:pPr>
        <w:pStyle w:val="BodyText"/>
        <w:spacing w:line="300" w:lineRule="exact"/>
        <w:ind w:left="100" w:right="755" w:firstLine="0"/>
        <w:rPr>
          <w:rFonts w:ascii="AponaLohit" w:hAnsi="AponaLohit" w:cs="AponaLohit"/>
        </w:rPr>
      </w:pPr>
      <w:r>
        <w:rPr>
          <w:rFonts w:ascii="AponaLohit" w:hAnsi="AponaLohit" w:cs="AponaLohit" w:hint="cs"/>
          <w:color w:val="212A35"/>
          <w:cs/>
          <w:lang w:bidi="bn-IN"/>
        </w:rPr>
        <w:t xml:space="preserve">আমরা আপনার </w:t>
      </w:r>
      <w:r w:rsidRPr="0031306C">
        <w:rPr>
          <w:rFonts w:ascii="AponaLohit" w:hAnsi="AponaLohit" w:cs="AponaLohit"/>
          <w:color w:val="212A35"/>
          <w:spacing w:val="-2"/>
        </w:rPr>
        <w:t>……</w:t>
      </w:r>
      <w:r w:rsidRPr="0031306C">
        <w:rPr>
          <w:rFonts w:ascii="AponaLohit" w:hAnsi="AponaLohit" w:cs="AponaLohit"/>
          <w:color w:val="212A35"/>
          <w:spacing w:val="1"/>
        </w:rPr>
        <w:t>…</w:t>
      </w:r>
      <w:r w:rsidRPr="0031306C">
        <w:rPr>
          <w:rFonts w:ascii="AponaLohit" w:hAnsi="AponaLohit" w:cs="AponaLohit"/>
          <w:color w:val="212A35"/>
          <w:spacing w:val="-2"/>
        </w:rPr>
        <w:t>……</w:t>
      </w:r>
      <w:r w:rsidRPr="0031306C">
        <w:rPr>
          <w:rFonts w:ascii="AponaLohit" w:hAnsi="AponaLohit" w:cs="AponaLohit"/>
          <w:color w:val="212A35"/>
          <w:spacing w:val="1"/>
        </w:rPr>
        <w:t>……</w:t>
      </w:r>
      <w:r w:rsidRPr="0031306C">
        <w:rPr>
          <w:rFonts w:ascii="AponaLohit" w:hAnsi="AponaLohit" w:cs="AponaLohit"/>
          <w:color w:val="212A35"/>
          <w:spacing w:val="-3"/>
        </w:rPr>
        <w:t>.</w:t>
      </w:r>
      <w:r>
        <w:rPr>
          <w:rFonts w:ascii="AponaLohit" w:hAnsi="AponaLohit" w:cs="AponaLohit" w:hint="cs"/>
          <w:color w:val="212A35"/>
          <w:cs/>
          <w:lang w:bidi="bn-IN"/>
        </w:rPr>
        <w:t xml:space="preserve"> তারিখের অভিযোগটা পেয়েছি। এটার ব্যাপারে নিচে</w:t>
      </w:r>
      <w:r w:rsidR="00161F91">
        <w:rPr>
          <w:rFonts w:ascii="AponaLohit" w:hAnsi="AponaLohit" w:cs="AponaLohit" w:hint="cs"/>
          <w:color w:val="212A35"/>
          <w:cs/>
          <w:lang w:bidi="bn-IN"/>
        </w:rPr>
        <w:t xml:space="preserve"> নাম দেওয়া</w:t>
      </w:r>
      <w:r>
        <w:rPr>
          <w:rFonts w:ascii="AponaLohit" w:hAnsi="AponaLohit" w:cs="AponaLohit" w:hint="cs"/>
          <w:color w:val="212A35"/>
          <w:cs/>
          <w:lang w:bidi="bn-IN"/>
        </w:rPr>
        <w:t xml:space="preserve"> টীমটি কাজ করবে। আপনাকে যে তারিখটা দেওয়া হয়েছে, সেই তারিখের মধ্যে আপনি একটা উত্তর পাবেন। </w:t>
      </w:r>
    </w:p>
    <w:p w14:paraId="3B4AACD1" w14:textId="77777777" w:rsidR="00F86BE7" w:rsidRPr="0031306C" w:rsidRDefault="00F86BE7" w:rsidP="00F95E6F">
      <w:pPr>
        <w:spacing w:before="3" w:line="240" w:lineRule="exact"/>
        <w:rPr>
          <w:rFonts w:ascii="AponaLohit" w:hAnsi="AponaLohit" w:cs="AponaLohit"/>
          <w:sz w:val="16"/>
          <w:szCs w:val="16"/>
          <w:cs/>
          <w:lang w:bidi="bn-IN"/>
        </w:rPr>
      </w:pPr>
    </w:p>
    <w:p w14:paraId="3AD4B494" w14:textId="6B686BAC" w:rsidR="00F86BE7" w:rsidRPr="0031306C" w:rsidRDefault="00F95E6F" w:rsidP="00A37B63">
      <w:pPr>
        <w:pStyle w:val="Heading1"/>
        <w:tabs>
          <w:tab w:val="left" w:pos="3967"/>
        </w:tabs>
        <w:spacing w:line="300" w:lineRule="exact"/>
        <w:rPr>
          <w:rFonts w:ascii="AponaLohit" w:hAnsi="AponaLohit" w:cs="AponaLohit"/>
          <w:b w:val="0"/>
          <w:bCs w:val="0"/>
        </w:rPr>
      </w:pPr>
      <w:r>
        <w:rPr>
          <w:rFonts w:ascii="AponaLohit" w:hAnsi="AponaLohit" w:cs="AponaLohit" w:hint="cs"/>
          <w:color w:val="212A35"/>
          <w:cs/>
          <w:lang w:bidi="bn-IN"/>
        </w:rPr>
        <w:t>টীম</w:t>
      </w:r>
      <w:r w:rsidR="00EB5EAE" w:rsidRPr="0031306C">
        <w:rPr>
          <w:rFonts w:ascii="AponaLohit" w:hAnsi="AponaLohit" w:cs="AponaLohit"/>
          <w:color w:val="212A35"/>
        </w:rPr>
        <w:t>:</w:t>
      </w:r>
      <w:r w:rsidR="00A37B63">
        <w:rPr>
          <w:rFonts w:ascii="AponaLohit" w:hAnsi="AponaLohit" w:cs="AponaLohit"/>
          <w:color w:val="212A35"/>
        </w:rPr>
        <w:tab/>
      </w:r>
      <w:r w:rsidR="00A37B63">
        <w:rPr>
          <w:rFonts w:ascii="AponaLohit" w:hAnsi="AponaLohit" w:cs="AponaLohit"/>
          <w:color w:val="212A35"/>
        </w:rPr>
        <w:tab/>
      </w:r>
      <w:r w:rsidRPr="00F95E6F">
        <w:rPr>
          <w:rFonts w:ascii="AponaLohit" w:hAnsi="AponaLohit" w:cs="AponaLohit" w:hint="cs"/>
          <w:color w:val="212A35"/>
          <w:cs/>
          <w:lang w:bidi="bn-IN"/>
        </w:rPr>
        <w:t>উত্তর দেওয়ার তারিখ</w:t>
      </w:r>
      <w:r w:rsidR="00EB5EAE" w:rsidRPr="0031306C">
        <w:rPr>
          <w:rFonts w:ascii="AponaLohit" w:hAnsi="AponaLohit" w:cs="AponaLohit"/>
          <w:color w:val="212A35"/>
        </w:rPr>
        <w:t>:</w:t>
      </w:r>
    </w:p>
    <w:p w14:paraId="0D2065C3" w14:textId="77777777" w:rsidR="00F86BE7" w:rsidRPr="0031306C" w:rsidRDefault="00F86BE7" w:rsidP="00F95E6F">
      <w:pPr>
        <w:spacing w:line="180" w:lineRule="exact"/>
        <w:rPr>
          <w:rFonts w:ascii="AponaLohit" w:hAnsi="AponaLohit" w:cs="AponaLohit"/>
          <w:sz w:val="18"/>
          <w:szCs w:val="18"/>
          <w:cs/>
          <w:lang w:bidi="bn-IN"/>
        </w:rPr>
      </w:pPr>
    </w:p>
    <w:p w14:paraId="2EECB512" w14:textId="77777777" w:rsidR="00A42688" w:rsidRPr="00FC3420" w:rsidRDefault="00F95E6F" w:rsidP="00F95E6F">
      <w:pPr>
        <w:pStyle w:val="BodyText"/>
        <w:spacing w:line="300" w:lineRule="exact"/>
        <w:ind w:left="102" w:right="108" w:firstLine="0"/>
        <w:rPr>
          <w:rFonts w:ascii="AponaLohit" w:hAnsi="AponaLohit" w:cs="AponaLohit"/>
          <w:color w:val="212A35"/>
          <w:cs/>
          <w:lang w:val="en-GB" w:bidi="bn-IN"/>
        </w:rPr>
      </w:pPr>
      <w:r>
        <w:rPr>
          <w:rFonts w:ascii="AponaLohit" w:hAnsi="AponaLohit" w:cs="AponaLohit" w:hint="cs"/>
          <w:color w:val="212A35"/>
          <w:cs/>
          <w:lang w:bidi="bn-IN"/>
        </w:rPr>
        <w:lastRenderedPageBreak/>
        <w:t xml:space="preserve">কোন কোন ক্ষেত্রে, দেওয়া সময়ের মধ্যে উত্তর দেওয়ার পক্ষে আপনার অভিযোগটা হয়ত যথেষ্ট সহজ নাও হতে পারে অথবা কর্মচারীদের মধ্যে অন্য কারুর কাছে </w:t>
      </w:r>
      <w:r w:rsidR="00ED5C8C">
        <w:rPr>
          <w:rFonts w:ascii="AponaLohit" w:hAnsi="AponaLohit" w:cs="AponaLohit" w:hint="cs"/>
          <w:color w:val="212A35"/>
          <w:cs/>
          <w:lang w:bidi="bn-IN"/>
        </w:rPr>
        <w:t xml:space="preserve">এটা </w:t>
      </w:r>
      <w:r>
        <w:rPr>
          <w:rFonts w:ascii="AponaLohit" w:hAnsi="AponaLohit" w:cs="AponaLohit" w:hint="cs"/>
          <w:color w:val="212A35"/>
          <w:cs/>
          <w:lang w:bidi="bn-IN"/>
        </w:rPr>
        <w:t>পাঠাতে হতে পারে।</w:t>
      </w:r>
      <w:r w:rsidR="00A42688">
        <w:rPr>
          <w:rFonts w:ascii="AponaLohit" w:hAnsi="AponaLohit" w:cs="AponaLohit" w:hint="cs"/>
          <w:color w:val="212A35"/>
          <w:cs/>
          <w:lang w:bidi="bn-IN"/>
        </w:rPr>
        <w:t xml:space="preserve"> এটা হলে, ওপরে দেওয়া তারিখের আগেই আপনি একটা </w:t>
      </w:r>
      <w:r w:rsidR="00320005">
        <w:rPr>
          <w:rFonts w:ascii="AponaLohit" w:hAnsi="AponaLohit" w:cs="AponaLohit" w:hint="cs"/>
          <w:color w:val="212A35"/>
          <w:cs/>
          <w:lang w:bidi="bn-IN"/>
        </w:rPr>
        <w:t>ইন্টারিম রেস্‌পন্স (</w:t>
      </w:r>
      <w:r w:rsidR="00A42688">
        <w:rPr>
          <w:rFonts w:ascii="AponaLohit" w:hAnsi="AponaLohit" w:cs="AponaLohit" w:hint="cs"/>
          <w:color w:val="212A35"/>
          <w:cs/>
          <w:lang w:bidi="bn-IN"/>
        </w:rPr>
        <w:t xml:space="preserve">মধ্যবর্তী </w:t>
      </w:r>
      <w:r w:rsidR="00A411BD">
        <w:rPr>
          <w:rFonts w:ascii="AponaLohit" w:hAnsi="AponaLohit" w:cs="AponaLohit" w:hint="cs"/>
          <w:color w:val="212A35"/>
          <w:cs/>
          <w:lang w:val="en-GB" w:bidi="bn-IN"/>
        </w:rPr>
        <w:t>উত্তর</w:t>
      </w:r>
      <w:r w:rsidR="00320005">
        <w:rPr>
          <w:rFonts w:ascii="AponaLohit" w:hAnsi="AponaLohit" w:cs="AponaLohit" w:hint="cs"/>
          <w:color w:val="212A35"/>
          <w:cs/>
          <w:lang w:val="en-GB" w:bidi="bn-IN"/>
        </w:rPr>
        <w:t>)</w:t>
      </w:r>
      <w:r w:rsidR="00A411BD">
        <w:rPr>
          <w:rFonts w:ascii="AponaLohit" w:hAnsi="AponaLohit" w:cs="AponaLohit" w:hint="cs"/>
          <w:color w:val="212A35"/>
          <w:cs/>
          <w:lang w:val="en-GB" w:bidi="bn-IN"/>
        </w:rPr>
        <w:t xml:space="preserve"> পাবেন, যেটাতে</w:t>
      </w:r>
      <w:r w:rsidR="00831FE0">
        <w:rPr>
          <w:rFonts w:ascii="AponaLohit" w:hAnsi="AponaLohit" w:cs="AponaLohit" w:hint="cs"/>
          <w:color w:val="212A35"/>
          <w:cs/>
          <w:lang w:val="en-GB" w:bidi="bn-IN"/>
        </w:rPr>
        <w:t xml:space="preserve"> আপনাকে জানিয়ে </w:t>
      </w:r>
      <w:r w:rsidR="00ED5C8C">
        <w:rPr>
          <w:rFonts w:ascii="AponaLohit" w:hAnsi="AponaLohit" w:cs="AponaLohit" w:hint="cs"/>
          <w:color w:val="212A35"/>
          <w:cs/>
          <w:lang w:val="en-GB" w:bidi="bn-IN"/>
        </w:rPr>
        <w:t>দেওয়া হবে</w:t>
      </w:r>
      <w:r w:rsidR="00831FE0">
        <w:rPr>
          <w:rFonts w:ascii="AponaLohit" w:hAnsi="AponaLohit" w:cs="AponaLohit" w:hint="cs"/>
          <w:color w:val="212A35"/>
          <w:cs/>
          <w:lang w:val="en-GB" w:bidi="bn-IN"/>
        </w:rPr>
        <w:t xml:space="preserve"> যে কেন দেরী হচ্ছে এবং যার কাছে অভিযোগটা পাঠানো হয়েছে তার নাম বলে দেওয়া হবে। </w:t>
      </w:r>
      <w:r w:rsidR="00A42688" w:rsidRPr="0031306C">
        <w:rPr>
          <w:rFonts w:ascii="AponaLohit" w:hAnsi="AponaLohit" w:cs="AponaLohit"/>
          <w:color w:val="212A35"/>
          <w:spacing w:val="-1"/>
        </w:rPr>
        <w:t xml:space="preserve"> </w:t>
      </w:r>
    </w:p>
    <w:p w14:paraId="49EB351A" w14:textId="77777777" w:rsidR="00F86BE7" w:rsidRDefault="00F86BE7" w:rsidP="00A42688">
      <w:pPr>
        <w:pStyle w:val="BodyText"/>
        <w:spacing w:line="300" w:lineRule="exact"/>
        <w:ind w:right="108"/>
      </w:pPr>
    </w:p>
    <w:p w14:paraId="5F60FDCF" w14:textId="77777777" w:rsidR="00F86BE7" w:rsidRDefault="00F86BE7">
      <w:pPr>
        <w:spacing w:line="258" w:lineRule="auto"/>
        <w:sectPr w:rsidR="00F86BE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</w:p>
    <w:p w14:paraId="26F5E676" w14:textId="0116124D" w:rsidR="00F86BE7" w:rsidRPr="002F1EFE" w:rsidRDefault="00161F91" w:rsidP="002F1EFE">
      <w:pPr>
        <w:pStyle w:val="Heading1"/>
        <w:spacing w:before="59" w:line="320" w:lineRule="exact"/>
        <w:ind w:left="102"/>
        <w:rPr>
          <w:rFonts w:ascii="AponaLohit" w:hAnsi="AponaLohit" w:cs="AponaLohit"/>
          <w:b w:val="0"/>
          <w:bCs w:val="0"/>
          <w:lang w:bidi="bn-IN"/>
        </w:rPr>
      </w:pPr>
      <w:r>
        <w:rPr>
          <w:rFonts w:ascii="AponaLohit" w:hAnsi="AponaLohit" w:cs="AponaLohit" w:hint="cs"/>
          <w:color w:val="212A35"/>
          <w:cs/>
          <w:lang w:bidi="bn-IN"/>
        </w:rPr>
        <w:lastRenderedPageBreak/>
        <w:t>আপীল</w:t>
      </w:r>
      <w:r w:rsidR="00EB5EAE" w:rsidRPr="002F1EFE">
        <w:rPr>
          <w:rFonts w:ascii="AponaLohit" w:hAnsi="AponaLohit" w:cs="AponaLohit"/>
          <w:color w:val="212A35"/>
        </w:rPr>
        <w:t>:</w:t>
      </w:r>
      <w:r>
        <w:rPr>
          <w:rFonts w:ascii="AponaLohit" w:hAnsi="AponaLohit" w:cs="AponaLohit" w:hint="cs"/>
          <w:color w:val="212A35"/>
          <w:cs/>
          <w:lang w:bidi="bn-IN"/>
        </w:rPr>
        <w:t xml:space="preserve"> আপনার অভিযোগের ব্যাপারে আপনি যে উত্তর পেয়েছেন তাতে আপনি সন্তুষ্ট নন কেন?</w:t>
      </w:r>
    </w:p>
    <w:p w14:paraId="429704CC" w14:textId="7C638464" w:rsidR="00F86BE7" w:rsidRDefault="005B7C89">
      <w:pPr>
        <w:spacing w:line="200" w:lineRule="exact"/>
        <w:rPr>
          <w:sz w:val="20"/>
          <w:szCs w:val="20"/>
        </w:rPr>
      </w:pPr>
      <w:r>
        <w:rPr>
          <w:rFonts w:ascii="AponaLohit" w:hAnsi="AponaLohit" w:cs="AponaLohit"/>
          <w:b/>
          <w:bCs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627853E" wp14:editId="7970EDE6">
                <wp:simplePos x="0" y="0"/>
                <wp:positionH relativeFrom="page">
                  <wp:posOffset>884555</wp:posOffset>
                </wp:positionH>
                <wp:positionV relativeFrom="page">
                  <wp:posOffset>1427480</wp:posOffset>
                </wp:positionV>
                <wp:extent cx="5830570" cy="5398770"/>
                <wp:effectExtent l="8255" t="8255" r="9525" b="12700"/>
                <wp:wrapNone/>
                <wp:docPr id="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0570" cy="5398770"/>
                          <a:chOff x="1586" y="1842"/>
                          <a:chExt cx="8855" cy="4675"/>
                        </a:xfrm>
                      </wpg:grpSpPr>
                      <wps:wsp>
                        <wps:cNvPr id="5" name="Freeform 15"/>
                        <wps:cNvSpPr>
                          <a:spLocks/>
                        </wps:cNvSpPr>
                        <wps:spPr bwMode="auto">
                          <a:xfrm>
                            <a:off x="1586" y="1842"/>
                            <a:ext cx="8855" cy="4675"/>
                          </a:xfrm>
                          <a:custGeom>
                            <a:avLst/>
                            <a:gdLst>
                              <a:gd name="T0" fmla="+- 0 1586 1586"/>
                              <a:gd name="T1" fmla="*/ T0 w 8855"/>
                              <a:gd name="T2" fmla="+- 0 6517 1842"/>
                              <a:gd name="T3" fmla="*/ 6517 h 4675"/>
                              <a:gd name="T4" fmla="+- 0 10441 1586"/>
                              <a:gd name="T5" fmla="*/ T4 w 8855"/>
                              <a:gd name="T6" fmla="+- 0 6517 1842"/>
                              <a:gd name="T7" fmla="*/ 6517 h 4675"/>
                              <a:gd name="T8" fmla="+- 0 10441 1586"/>
                              <a:gd name="T9" fmla="*/ T8 w 8855"/>
                              <a:gd name="T10" fmla="+- 0 1842 1842"/>
                              <a:gd name="T11" fmla="*/ 1842 h 4675"/>
                              <a:gd name="T12" fmla="+- 0 1586 1586"/>
                              <a:gd name="T13" fmla="*/ T12 w 8855"/>
                              <a:gd name="T14" fmla="+- 0 1842 1842"/>
                              <a:gd name="T15" fmla="*/ 1842 h 4675"/>
                              <a:gd name="T16" fmla="+- 0 1586 1586"/>
                              <a:gd name="T17" fmla="*/ T16 w 8855"/>
                              <a:gd name="T18" fmla="+- 0 6517 1842"/>
                              <a:gd name="T19" fmla="*/ 6517 h 4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55" h="4675">
                                <a:moveTo>
                                  <a:pt x="0" y="4675"/>
                                </a:moveTo>
                                <a:lnTo>
                                  <a:pt x="8855" y="4675"/>
                                </a:lnTo>
                                <a:lnTo>
                                  <a:pt x="88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FECE82" id="Group 14" o:spid="_x0000_s1026" style="position:absolute;margin-left:69.65pt;margin-top:112.4pt;width:459.1pt;height:425.1pt;z-index:-251659264;mso-position-horizontal-relative:page;mso-position-vertical-relative:page" coordorigin="1586,1842" coordsize="8855,4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">
                <v:shape id="Freeform 15" o:spid="_x0000_s1027" style="position:absolute;left:1586;top:1842;width:8855;height:4675;visibility:visible;mso-wrap-style:square;v-text-anchor:top" coordsize="8855,4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AelMMA&#10;AADaAAAADwAAAGRycy9kb3ducmV2LnhtbESPQWvCQBSE7wX/w/KE3nRToaKpaxBRkHqqrdDjI/u6&#10;Ccm+jdk1if31XUHocZiZb5hVNthadNT60rGCl2kCgjh3umSj4OtzP1mA8AFZY+2YFNzIQ7YePa0w&#10;1a7nD+pOwYgIYZ+igiKEJpXS5wVZ9FPXEEfvx7UWQ5StkbrFPsJtLWdJMpcWS44LBTa0LSivTler&#10;wNTL2/FX7t43lbHfZ91tL6YvlXoeD5s3EIGG8B9+tA9awSvc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AelMMAAADaAAAADwAAAAAAAAAAAAAAAACYAgAAZHJzL2Rv&#10;d25yZXYueG1sUEsFBgAAAAAEAAQA9QAAAIgDAAAAAA==&#10;" path="m,4675r8855,l8855,,,,,4675xe" filled="f" strokeweight=".5pt">
                  <v:path arrowok="t" o:connecttype="custom" o:connectlocs="0,6517;8855,6517;8855,1842;0,1842;0,6517" o:connectangles="0,0,0,0,0"/>
                </v:shape>
                <w10:wrap anchorx="page" anchory="page"/>
              </v:group>
            </w:pict>
          </mc:Fallback>
        </mc:AlternateContent>
      </w:r>
    </w:p>
    <w:p w14:paraId="369FEE56" w14:textId="77777777" w:rsidR="00F86BE7" w:rsidRDefault="00F86BE7">
      <w:pPr>
        <w:spacing w:line="200" w:lineRule="exact"/>
        <w:rPr>
          <w:sz w:val="20"/>
          <w:szCs w:val="20"/>
        </w:rPr>
      </w:pPr>
    </w:p>
    <w:p w14:paraId="3087261F" w14:textId="77777777" w:rsidR="00F86BE7" w:rsidRDefault="00F86BE7">
      <w:pPr>
        <w:spacing w:line="200" w:lineRule="exact"/>
        <w:rPr>
          <w:sz w:val="20"/>
          <w:szCs w:val="20"/>
        </w:rPr>
      </w:pPr>
    </w:p>
    <w:p w14:paraId="4BCE34AC" w14:textId="77777777" w:rsidR="00F86BE7" w:rsidRDefault="00F86BE7">
      <w:pPr>
        <w:spacing w:line="200" w:lineRule="exact"/>
        <w:rPr>
          <w:sz w:val="20"/>
          <w:szCs w:val="20"/>
        </w:rPr>
      </w:pPr>
    </w:p>
    <w:p w14:paraId="40C79A47" w14:textId="77777777" w:rsidR="00F86BE7" w:rsidRDefault="00F86BE7">
      <w:pPr>
        <w:spacing w:line="200" w:lineRule="exact"/>
        <w:rPr>
          <w:sz w:val="20"/>
          <w:szCs w:val="20"/>
        </w:rPr>
      </w:pPr>
    </w:p>
    <w:p w14:paraId="44766FEF" w14:textId="77777777" w:rsidR="00F86BE7" w:rsidRDefault="00F86BE7">
      <w:pPr>
        <w:spacing w:line="200" w:lineRule="exact"/>
        <w:rPr>
          <w:sz w:val="20"/>
          <w:szCs w:val="20"/>
        </w:rPr>
      </w:pPr>
    </w:p>
    <w:p w14:paraId="0EB0EB02" w14:textId="77777777" w:rsidR="00F86BE7" w:rsidRDefault="00F86BE7">
      <w:pPr>
        <w:spacing w:line="200" w:lineRule="exact"/>
        <w:rPr>
          <w:sz w:val="20"/>
          <w:szCs w:val="20"/>
        </w:rPr>
      </w:pPr>
    </w:p>
    <w:p w14:paraId="343474A2" w14:textId="77777777" w:rsidR="00F86BE7" w:rsidRDefault="00F86BE7">
      <w:pPr>
        <w:spacing w:line="200" w:lineRule="exact"/>
        <w:rPr>
          <w:sz w:val="20"/>
          <w:szCs w:val="20"/>
        </w:rPr>
      </w:pPr>
    </w:p>
    <w:p w14:paraId="5B6B3A93" w14:textId="77777777" w:rsidR="00F86BE7" w:rsidRDefault="00F86BE7">
      <w:pPr>
        <w:spacing w:line="200" w:lineRule="exact"/>
        <w:rPr>
          <w:sz w:val="20"/>
          <w:szCs w:val="20"/>
        </w:rPr>
      </w:pPr>
    </w:p>
    <w:p w14:paraId="3BB2FD6F" w14:textId="77777777" w:rsidR="00F86BE7" w:rsidRDefault="00F86BE7">
      <w:pPr>
        <w:spacing w:line="200" w:lineRule="exact"/>
        <w:rPr>
          <w:sz w:val="20"/>
          <w:szCs w:val="20"/>
        </w:rPr>
      </w:pPr>
    </w:p>
    <w:p w14:paraId="5CB1519B" w14:textId="77777777" w:rsidR="00F86BE7" w:rsidRDefault="00F86BE7">
      <w:pPr>
        <w:spacing w:line="200" w:lineRule="exact"/>
        <w:rPr>
          <w:sz w:val="20"/>
          <w:szCs w:val="20"/>
        </w:rPr>
      </w:pPr>
    </w:p>
    <w:p w14:paraId="19948FB0" w14:textId="77777777" w:rsidR="00F86BE7" w:rsidRDefault="00F86BE7">
      <w:pPr>
        <w:spacing w:line="200" w:lineRule="exact"/>
        <w:rPr>
          <w:sz w:val="20"/>
          <w:szCs w:val="20"/>
        </w:rPr>
      </w:pPr>
    </w:p>
    <w:p w14:paraId="73590762" w14:textId="77777777" w:rsidR="00F86BE7" w:rsidRDefault="00F86BE7">
      <w:pPr>
        <w:spacing w:line="200" w:lineRule="exact"/>
        <w:rPr>
          <w:sz w:val="20"/>
          <w:szCs w:val="20"/>
        </w:rPr>
      </w:pPr>
    </w:p>
    <w:p w14:paraId="397D4080" w14:textId="77777777" w:rsidR="00F86BE7" w:rsidRDefault="00F86BE7">
      <w:pPr>
        <w:spacing w:line="200" w:lineRule="exact"/>
        <w:rPr>
          <w:sz w:val="20"/>
          <w:szCs w:val="20"/>
        </w:rPr>
      </w:pPr>
    </w:p>
    <w:p w14:paraId="152038C2" w14:textId="77777777" w:rsidR="00F86BE7" w:rsidRDefault="00F86BE7">
      <w:pPr>
        <w:spacing w:line="200" w:lineRule="exact"/>
        <w:rPr>
          <w:sz w:val="20"/>
          <w:szCs w:val="20"/>
        </w:rPr>
      </w:pPr>
    </w:p>
    <w:p w14:paraId="102E1E2E" w14:textId="77777777" w:rsidR="00F86BE7" w:rsidRDefault="00F86BE7">
      <w:pPr>
        <w:spacing w:line="200" w:lineRule="exact"/>
        <w:rPr>
          <w:sz w:val="20"/>
          <w:szCs w:val="20"/>
        </w:rPr>
      </w:pPr>
    </w:p>
    <w:p w14:paraId="54488AEC" w14:textId="77777777" w:rsidR="00F86BE7" w:rsidRDefault="00F86BE7">
      <w:pPr>
        <w:spacing w:line="200" w:lineRule="exact"/>
        <w:rPr>
          <w:sz w:val="20"/>
          <w:szCs w:val="20"/>
        </w:rPr>
      </w:pPr>
    </w:p>
    <w:p w14:paraId="7E06731F" w14:textId="77777777" w:rsidR="00F86BE7" w:rsidRDefault="00F86BE7">
      <w:pPr>
        <w:spacing w:line="200" w:lineRule="exact"/>
        <w:rPr>
          <w:sz w:val="20"/>
          <w:szCs w:val="20"/>
        </w:rPr>
      </w:pPr>
    </w:p>
    <w:p w14:paraId="587B61F9" w14:textId="77777777" w:rsidR="00F86BE7" w:rsidRDefault="00F86BE7">
      <w:pPr>
        <w:spacing w:line="200" w:lineRule="exact"/>
        <w:rPr>
          <w:sz w:val="20"/>
          <w:szCs w:val="20"/>
        </w:rPr>
      </w:pPr>
    </w:p>
    <w:p w14:paraId="106A7516" w14:textId="77777777" w:rsidR="00F86BE7" w:rsidRDefault="00F86BE7">
      <w:pPr>
        <w:spacing w:line="200" w:lineRule="exact"/>
        <w:rPr>
          <w:sz w:val="20"/>
          <w:szCs w:val="20"/>
        </w:rPr>
      </w:pPr>
    </w:p>
    <w:p w14:paraId="5F1A887C" w14:textId="77777777" w:rsidR="00F86BE7" w:rsidRDefault="00F86BE7">
      <w:pPr>
        <w:spacing w:line="200" w:lineRule="exact"/>
        <w:rPr>
          <w:sz w:val="20"/>
          <w:szCs w:val="20"/>
        </w:rPr>
      </w:pPr>
    </w:p>
    <w:p w14:paraId="17F2DF6E" w14:textId="77777777" w:rsidR="00F86BE7" w:rsidRDefault="00F86BE7">
      <w:pPr>
        <w:spacing w:line="200" w:lineRule="exact"/>
        <w:rPr>
          <w:sz w:val="20"/>
          <w:szCs w:val="20"/>
        </w:rPr>
      </w:pPr>
    </w:p>
    <w:p w14:paraId="5B724564" w14:textId="77777777" w:rsidR="00F86BE7" w:rsidRDefault="00F86BE7">
      <w:pPr>
        <w:spacing w:line="200" w:lineRule="exact"/>
        <w:rPr>
          <w:sz w:val="20"/>
          <w:szCs w:val="20"/>
        </w:rPr>
      </w:pPr>
    </w:p>
    <w:p w14:paraId="49DD03A4" w14:textId="77777777" w:rsidR="00F86BE7" w:rsidRDefault="00F86BE7">
      <w:pPr>
        <w:spacing w:line="200" w:lineRule="exact"/>
        <w:rPr>
          <w:sz w:val="20"/>
          <w:szCs w:val="20"/>
        </w:rPr>
      </w:pPr>
    </w:p>
    <w:p w14:paraId="3EE17D26" w14:textId="77777777" w:rsidR="00F86BE7" w:rsidRDefault="00F86BE7">
      <w:pPr>
        <w:spacing w:before="16" w:line="260" w:lineRule="exact"/>
        <w:rPr>
          <w:sz w:val="26"/>
          <w:szCs w:val="26"/>
        </w:rPr>
      </w:pPr>
    </w:p>
    <w:p w14:paraId="4DCF647E" w14:textId="77777777" w:rsidR="00F86BE7" w:rsidRDefault="00F86BE7">
      <w:pPr>
        <w:spacing w:before="4" w:line="120" w:lineRule="exact"/>
        <w:rPr>
          <w:sz w:val="12"/>
          <w:szCs w:val="12"/>
        </w:rPr>
      </w:pPr>
    </w:p>
    <w:p w14:paraId="284F0606" w14:textId="77777777" w:rsidR="00F86BE7" w:rsidRDefault="00F86BE7">
      <w:pPr>
        <w:spacing w:line="200" w:lineRule="exact"/>
        <w:rPr>
          <w:sz w:val="20"/>
          <w:szCs w:val="20"/>
        </w:rPr>
      </w:pPr>
    </w:p>
    <w:p w14:paraId="7AA6DC42" w14:textId="77777777" w:rsidR="00F86BE7" w:rsidRDefault="00F86BE7">
      <w:pPr>
        <w:spacing w:line="200" w:lineRule="exact"/>
        <w:rPr>
          <w:sz w:val="20"/>
          <w:szCs w:val="20"/>
        </w:rPr>
      </w:pPr>
    </w:p>
    <w:p w14:paraId="6E5CC623" w14:textId="77777777" w:rsidR="00F86BE7" w:rsidRDefault="00F86BE7">
      <w:pPr>
        <w:spacing w:line="200" w:lineRule="exact"/>
        <w:rPr>
          <w:sz w:val="20"/>
          <w:szCs w:val="20"/>
        </w:rPr>
      </w:pPr>
    </w:p>
    <w:p w14:paraId="782A17C9" w14:textId="77777777" w:rsidR="00F86BE7" w:rsidRDefault="00F86BE7">
      <w:pPr>
        <w:spacing w:line="200" w:lineRule="exact"/>
        <w:rPr>
          <w:sz w:val="20"/>
          <w:szCs w:val="20"/>
        </w:rPr>
      </w:pPr>
    </w:p>
    <w:p w14:paraId="01DF6998" w14:textId="77777777" w:rsidR="00F86BE7" w:rsidRDefault="00F86BE7">
      <w:pPr>
        <w:spacing w:line="200" w:lineRule="exact"/>
        <w:rPr>
          <w:sz w:val="20"/>
          <w:szCs w:val="20"/>
        </w:rPr>
      </w:pPr>
    </w:p>
    <w:p w14:paraId="72E28B29" w14:textId="77777777" w:rsidR="00F86BE7" w:rsidRDefault="00F86BE7">
      <w:pPr>
        <w:spacing w:line="200" w:lineRule="exact"/>
        <w:rPr>
          <w:sz w:val="20"/>
          <w:szCs w:val="20"/>
        </w:rPr>
      </w:pPr>
    </w:p>
    <w:p w14:paraId="7801A4C5" w14:textId="77777777" w:rsidR="00F86BE7" w:rsidRDefault="00F86BE7">
      <w:pPr>
        <w:spacing w:line="200" w:lineRule="exact"/>
        <w:rPr>
          <w:sz w:val="20"/>
          <w:szCs w:val="20"/>
        </w:rPr>
      </w:pPr>
    </w:p>
    <w:p w14:paraId="721B1AAA" w14:textId="77777777" w:rsidR="00F86BE7" w:rsidRDefault="00F86BE7">
      <w:pPr>
        <w:spacing w:line="200" w:lineRule="exact"/>
        <w:rPr>
          <w:sz w:val="20"/>
          <w:szCs w:val="20"/>
        </w:rPr>
      </w:pPr>
    </w:p>
    <w:p w14:paraId="14DAEAC4" w14:textId="77777777" w:rsidR="00F86BE7" w:rsidRDefault="00F86BE7">
      <w:pPr>
        <w:spacing w:line="200" w:lineRule="exact"/>
        <w:rPr>
          <w:sz w:val="20"/>
          <w:szCs w:val="20"/>
        </w:rPr>
      </w:pPr>
    </w:p>
    <w:p w14:paraId="2D6D102F" w14:textId="77777777" w:rsidR="00F86BE7" w:rsidRDefault="00F86BE7">
      <w:pPr>
        <w:spacing w:line="200" w:lineRule="exact"/>
        <w:rPr>
          <w:sz w:val="20"/>
          <w:szCs w:val="20"/>
        </w:rPr>
      </w:pPr>
    </w:p>
    <w:p w14:paraId="4C12B0A4" w14:textId="77777777" w:rsidR="00F86BE7" w:rsidRDefault="00F86BE7">
      <w:pPr>
        <w:spacing w:line="200" w:lineRule="exact"/>
        <w:rPr>
          <w:sz w:val="20"/>
          <w:szCs w:val="20"/>
        </w:rPr>
      </w:pPr>
    </w:p>
    <w:p w14:paraId="040F6E0E" w14:textId="77777777" w:rsidR="00F86BE7" w:rsidRDefault="00F86BE7">
      <w:pPr>
        <w:spacing w:line="200" w:lineRule="exact"/>
        <w:rPr>
          <w:sz w:val="20"/>
          <w:szCs w:val="20"/>
        </w:rPr>
      </w:pPr>
    </w:p>
    <w:p w14:paraId="5EFDC6D5" w14:textId="77777777" w:rsidR="00F86BE7" w:rsidRDefault="00F86BE7">
      <w:pPr>
        <w:spacing w:line="200" w:lineRule="exact"/>
        <w:rPr>
          <w:sz w:val="20"/>
          <w:szCs w:val="20"/>
        </w:rPr>
      </w:pPr>
    </w:p>
    <w:p w14:paraId="48C1B89D" w14:textId="77777777" w:rsidR="00F86BE7" w:rsidRDefault="00F86BE7">
      <w:pPr>
        <w:spacing w:line="200" w:lineRule="exact"/>
        <w:rPr>
          <w:sz w:val="20"/>
          <w:szCs w:val="20"/>
        </w:rPr>
      </w:pPr>
    </w:p>
    <w:p w14:paraId="4AD433B4" w14:textId="77777777" w:rsidR="00F86BE7" w:rsidRDefault="00F86BE7">
      <w:pPr>
        <w:spacing w:line="200" w:lineRule="exact"/>
        <w:rPr>
          <w:sz w:val="20"/>
          <w:szCs w:val="20"/>
        </w:rPr>
      </w:pPr>
    </w:p>
    <w:p w14:paraId="49D063F8" w14:textId="77777777" w:rsidR="00F86BE7" w:rsidRDefault="00F86BE7">
      <w:pPr>
        <w:spacing w:line="200" w:lineRule="exact"/>
        <w:rPr>
          <w:sz w:val="20"/>
          <w:szCs w:val="20"/>
        </w:rPr>
      </w:pPr>
    </w:p>
    <w:p w14:paraId="5A980A4B" w14:textId="77777777" w:rsidR="00F86BE7" w:rsidRDefault="00F86BE7">
      <w:pPr>
        <w:spacing w:line="200" w:lineRule="exact"/>
        <w:rPr>
          <w:sz w:val="20"/>
          <w:szCs w:val="20"/>
        </w:rPr>
      </w:pPr>
    </w:p>
    <w:p w14:paraId="15CFB9FD" w14:textId="77777777" w:rsidR="00F86BE7" w:rsidRDefault="00F86BE7">
      <w:pPr>
        <w:spacing w:line="200" w:lineRule="exact"/>
        <w:rPr>
          <w:sz w:val="20"/>
          <w:szCs w:val="20"/>
        </w:rPr>
      </w:pPr>
    </w:p>
    <w:p w14:paraId="5D1ED11C" w14:textId="77777777" w:rsidR="00F86BE7" w:rsidRDefault="00F86BE7">
      <w:pPr>
        <w:spacing w:line="200" w:lineRule="exact"/>
        <w:rPr>
          <w:sz w:val="20"/>
          <w:szCs w:val="20"/>
        </w:rPr>
      </w:pPr>
    </w:p>
    <w:p w14:paraId="024913D7" w14:textId="77777777" w:rsidR="00F86BE7" w:rsidRDefault="00F86BE7">
      <w:pPr>
        <w:spacing w:line="200" w:lineRule="exact"/>
        <w:rPr>
          <w:sz w:val="20"/>
          <w:szCs w:val="20"/>
        </w:rPr>
      </w:pPr>
    </w:p>
    <w:p w14:paraId="488ACB76" w14:textId="77777777" w:rsidR="00F86BE7" w:rsidRPr="00745A66" w:rsidRDefault="00536700" w:rsidP="00536700">
      <w:pPr>
        <w:spacing w:line="320" w:lineRule="exact"/>
        <w:ind w:left="340"/>
        <w:jc w:val="center"/>
        <w:rPr>
          <w:rFonts w:ascii="AponaLohit" w:eastAsia="Calibri" w:hAnsi="AponaLohit" w:cs="AponaLohit"/>
          <w:sz w:val="24"/>
          <w:szCs w:val="24"/>
          <w:cs/>
          <w:lang w:val="en-GB" w:bidi="bn-IN"/>
        </w:rPr>
      </w:pPr>
      <w:r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>বিচ্ছিন্ন করার স্লিপের পিছন দিক</w:t>
      </w:r>
      <w:r w:rsidR="00EB5EAE" w:rsidRPr="00536700">
        <w:rPr>
          <w:rFonts w:ascii="AponaLohit" w:eastAsia="Calibri" w:hAnsi="AponaLohit" w:cs="AponaLohit"/>
          <w:b/>
          <w:bCs/>
          <w:color w:val="212A35"/>
          <w:spacing w:val="-4"/>
          <w:sz w:val="24"/>
          <w:szCs w:val="24"/>
        </w:rPr>
        <w:t xml:space="preserve"> </w:t>
      </w:r>
    </w:p>
    <w:p w14:paraId="0FAC5C18" w14:textId="77777777" w:rsidR="00F86BE7" w:rsidRDefault="00F86BE7">
      <w:pPr>
        <w:jc w:val="center"/>
        <w:rPr>
          <w:rFonts w:ascii="Calibri" w:eastAsia="Calibri" w:hAnsi="Calibri" w:cs="Calibri"/>
          <w:sz w:val="24"/>
          <w:szCs w:val="24"/>
        </w:rPr>
        <w:sectPr w:rsidR="00F86BE7">
          <w:pgSz w:w="11907" w:h="16840"/>
          <w:pgMar w:top="1360" w:right="1680" w:bottom="280" w:left="1340" w:header="720" w:footer="720" w:gutter="0"/>
          <w:cols w:space="720"/>
        </w:sectPr>
      </w:pPr>
    </w:p>
    <w:p w14:paraId="12453DB9" w14:textId="77777777" w:rsidR="00F86BE7" w:rsidRPr="005B5CDC" w:rsidRDefault="005B5CDC" w:rsidP="00FC3420">
      <w:pPr>
        <w:spacing w:line="300" w:lineRule="exact"/>
        <w:ind w:left="100" w:right="114"/>
        <w:rPr>
          <w:rFonts w:ascii="AponaLohit" w:eastAsia="Calibri" w:hAnsi="AponaLohit" w:cs="AponaLohit"/>
          <w:lang w:bidi="bn-IN"/>
        </w:rPr>
      </w:pPr>
      <w:r w:rsidRPr="005B5CDC">
        <w:rPr>
          <w:rFonts w:ascii="AponaLohit" w:eastAsia="Calibri" w:hAnsi="AponaLohit" w:cs="AponaLohit" w:hint="cs"/>
          <w:color w:val="212A35"/>
          <w:cs/>
          <w:lang w:bidi="bn-IN"/>
        </w:rPr>
        <w:lastRenderedPageBreak/>
        <w:t>কর্মচারীদের মধ্যে কোন একজন</w:t>
      </w:r>
      <w:r>
        <w:rPr>
          <w:rFonts w:ascii="AponaLohit" w:eastAsia="Calibri" w:hAnsi="AponaLohit" w:cs="AponaLohit" w:hint="cs"/>
          <w:color w:val="212A35"/>
          <w:cs/>
          <w:lang w:bidi="bn-IN"/>
        </w:rPr>
        <w:t xml:space="preserve"> যখন একটা অভিযোগের উত্তর দেবে, তখন তার নিশ্চিত করা দরকার যে নিচের জিনিষগুলির যেন </w:t>
      </w:r>
      <w:r>
        <w:rPr>
          <w:rFonts w:ascii="AponaLohit" w:eastAsia="Calibri" w:hAnsi="AponaLohit" w:cs="AponaLohit" w:hint="cs"/>
          <w:color w:val="212A35"/>
          <w:cs/>
          <w:lang w:val="en-GB" w:bidi="bn-IN"/>
        </w:rPr>
        <w:t>মেনে চলা হয়:</w:t>
      </w:r>
      <w:r w:rsidRPr="005B5CDC">
        <w:rPr>
          <w:rFonts w:ascii="AponaLohit" w:eastAsia="Calibri" w:hAnsi="AponaLohit" w:cs="AponaLohit" w:hint="cs"/>
          <w:color w:val="212A35"/>
          <w:cs/>
          <w:lang w:bidi="bn-IN"/>
        </w:rPr>
        <w:t xml:space="preserve"> </w:t>
      </w:r>
    </w:p>
    <w:p w14:paraId="055DAF16" w14:textId="77777777" w:rsidR="00F86BE7" w:rsidRPr="005B5CDC" w:rsidRDefault="00F86BE7" w:rsidP="005B5CDC">
      <w:pPr>
        <w:spacing w:line="240" w:lineRule="exact"/>
        <w:rPr>
          <w:rFonts w:ascii="AponaLohit" w:hAnsi="AponaLohit" w:cs="AponaLohit"/>
          <w:cs/>
          <w:lang w:bidi="bn-IN"/>
        </w:rPr>
      </w:pPr>
    </w:p>
    <w:p w14:paraId="7612A067" w14:textId="3748E7D7" w:rsidR="00F86BE7" w:rsidRPr="005B5CDC" w:rsidRDefault="005B5CDC" w:rsidP="00FC3420">
      <w:pPr>
        <w:numPr>
          <w:ilvl w:val="0"/>
          <w:numId w:val="1"/>
        </w:numPr>
        <w:tabs>
          <w:tab w:val="left" w:pos="820"/>
        </w:tabs>
        <w:spacing w:line="300" w:lineRule="exact"/>
        <w:ind w:left="820" w:right="821"/>
        <w:rPr>
          <w:rFonts w:ascii="AponaLohit" w:eastAsia="Calibri" w:hAnsi="AponaLohit" w:cs="AponaLohit"/>
        </w:rPr>
      </w:pPr>
      <w:r>
        <w:rPr>
          <w:rFonts w:ascii="AponaLohit" w:eastAsia="Calibri" w:hAnsi="AponaLohit" w:cs="AponaLohit" w:hint="cs"/>
          <w:b/>
          <w:bCs/>
          <w:color w:val="212A35"/>
          <w:spacing w:val="-1"/>
          <w:cs/>
          <w:lang w:bidi="bn-IN"/>
        </w:rPr>
        <w:t>কন্ঠ</w:t>
      </w:r>
      <w:r w:rsidR="00B31521">
        <w:rPr>
          <w:rFonts w:ascii="AponaLohit" w:eastAsia="Calibri" w:hAnsi="AponaLohit" w:cs="AponaLohit" w:hint="cs"/>
          <w:b/>
          <w:bCs/>
          <w:color w:val="212A35"/>
          <w:spacing w:val="-1"/>
          <w:cs/>
          <w:lang w:bidi="bn-IN"/>
        </w:rPr>
        <w:t>স্বর</w:t>
      </w:r>
      <w:r w:rsidR="00EB5EAE" w:rsidRPr="005B5CDC">
        <w:rPr>
          <w:rFonts w:ascii="AponaLohit" w:eastAsia="Calibri" w:hAnsi="AponaLohit" w:cs="AponaLohit"/>
          <w:color w:val="212A35"/>
        </w:rPr>
        <w:t>:</w:t>
      </w:r>
      <w:r w:rsidR="00EB5EAE" w:rsidRPr="005B5CDC">
        <w:rPr>
          <w:rFonts w:ascii="AponaLohit" w:eastAsia="Calibri" w:hAnsi="AponaLohit" w:cs="AponaLohit"/>
          <w:color w:val="212A35"/>
          <w:spacing w:val="-2"/>
        </w:rPr>
        <w:t xml:space="preserve"> </w:t>
      </w:r>
      <w:r>
        <w:rPr>
          <w:rFonts w:ascii="AponaLohit" w:eastAsia="Calibri" w:hAnsi="AponaLohit" w:cs="AponaLohit" w:hint="cs"/>
          <w:color w:val="212A35"/>
          <w:cs/>
          <w:lang w:bidi="bn-IN"/>
        </w:rPr>
        <w:t>লোককে তাদের দিকটা বলতে পারার সুযোগ</w:t>
      </w:r>
      <w:r w:rsidR="0050339C">
        <w:rPr>
          <w:rFonts w:ascii="AponaLohit" w:eastAsia="Calibri" w:hAnsi="AponaLohit" w:cs="AponaLohit" w:hint="cs"/>
          <w:color w:val="212A35"/>
          <w:cs/>
          <w:lang w:bidi="bn-IN"/>
        </w:rPr>
        <w:t xml:space="preserve"> দেওয়া এবং সিদ্ধান্ত নেওয়ার ব্যাপারে সেটা </w:t>
      </w:r>
      <w:r w:rsidR="0050339C">
        <w:rPr>
          <w:rFonts w:ascii="AponaLohit" w:eastAsia="Calibri" w:hAnsi="AponaLohit" w:cs="AponaLohit" w:hint="cs"/>
          <w:color w:val="212A35"/>
          <w:cs/>
          <w:lang w:val="en-GB" w:bidi="bn-IN"/>
        </w:rPr>
        <w:t>প্রকৃতপক্ষে বিবেচনা করা এবং তা হিসাবের মধ্যে নেওয়া</w:t>
      </w:r>
    </w:p>
    <w:p w14:paraId="43A07F36" w14:textId="77777777" w:rsidR="00F86BE7" w:rsidRPr="005B5CDC" w:rsidRDefault="0050339C" w:rsidP="00FC3420">
      <w:pPr>
        <w:numPr>
          <w:ilvl w:val="0"/>
          <w:numId w:val="1"/>
        </w:numPr>
        <w:tabs>
          <w:tab w:val="left" w:pos="820"/>
        </w:tabs>
        <w:spacing w:before="2" w:line="300" w:lineRule="exact"/>
        <w:ind w:left="820" w:right="163"/>
        <w:rPr>
          <w:rFonts w:ascii="AponaLohit" w:eastAsia="Calibri" w:hAnsi="AponaLohit" w:cs="AponaLohit"/>
        </w:rPr>
      </w:pPr>
      <w:r>
        <w:rPr>
          <w:rFonts w:ascii="AponaLohit" w:eastAsia="Calibri" w:hAnsi="AponaLohit" w:cs="AponaLohit" w:hint="cs"/>
          <w:b/>
          <w:bCs/>
          <w:color w:val="212A35"/>
          <w:cs/>
          <w:lang w:bidi="bn-IN"/>
        </w:rPr>
        <w:t>নিরপেক্ষতা</w:t>
      </w:r>
      <w:r w:rsidR="00EB5EAE" w:rsidRPr="005B5CDC">
        <w:rPr>
          <w:rFonts w:ascii="AponaLohit" w:eastAsia="Calibri" w:hAnsi="AponaLohit" w:cs="AponaLohit"/>
          <w:color w:val="212A35"/>
        </w:rPr>
        <w:t>:</w:t>
      </w:r>
      <w:r w:rsidR="00EB5EAE" w:rsidRPr="005B5CDC">
        <w:rPr>
          <w:rFonts w:ascii="AponaLohit" w:eastAsia="Calibri" w:hAnsi="AponaLohit" w:cs="AponaLohit"/>
          <w:color w:val="212A35"/>
          <w:spacing w:val="-2"/>
        </w:rPr>
        <w:t xml:space="preserve"> </w:t>
      </w:r>
      <w:r>
        <w:rPr>
          <w:rFonts w:ascii="AponaLohit" w:eastAsia="Calibri" w:hAnsi="AponaLohit" w:cs="AponaLohit" w:hint="cs"/>
          <w:color w:val="212A35"/>
          <w:spacing w:val="-1"/>
          <w:cs/>
          <w:lang w:bidi="bn-IN"/>
        </w:rPr>
        <w:t xml:space="preserve">নিয়মগুলি </w:t>
      </w:r>
      <w:r w:rsidR="00F325EE">
        <w:rPr>
          <w:rFonts w:ascii="AponaLohit" w:eastAsia="Calibri" w:hAnsi="AponaLohit" w:cs="AponaLohit" w:hint="cs"/>
          <w:color w:val="212A35"/>
          <w:spacing w:val="-1"/>
          <w:cs/>
          <w:lang w:bidi="bn-IN"/>
        </w:rPr>
        <w:t>যে</w:t>
      </w:r>
      <w:r>
        <w:rPr>
          <w:rFonts w:ascii="AponaLohit" w:eastAsia="Calibri" w:hAnsi="AponaLohit" w:cs="AponaLohit" w:hint="cs"/>
          <w:color w:val="212A35"/>
          <w:spacing w:val="-1"/>
          <w:cs/>
          <w:lang w:bidi="bn-IN"/>
        </w:rPr>
        <w:t xml:space="preserve"> ভাবে প্রয়োগ করা</w:t>
      </w:r>
      <w:r w:rsidR="00F325EE">
        <w:rPr>
          <w:rFonts w:ascii="AponaLohit" w:eastAsia="Calibri" w:hAnsi="AponaLohit" w:cs="AponaLohit" w:hint="cs"/>
          <w:color w:val="212A35"/>
          <w:spacing w:val="-1"/>
          <w:cs/>
          <w:lang w:val="en-GB" w:bidi="bn-IN"/>
        </w:rPr>
        <w:t xml:space="preserve"> হয়েছে সে বিষয়ে স্বচ্ছ ও খোলাখুলি</w:t>
      </w:r>
      <w:r w:rsidR="00E42163">
        <w:rPr>
          <w:rFonts w:ascii="AponaLohit" w:eastAsia="Calibri" w:hAnsi="AponaLohit" w:cs="AponaLohit" w:hint="cs"/>
          <w:color w:val="212A35"/>
          <w:spacing w:val="-1"/>
          <w:cs/>
          <w:lang w:val="en-GB" w:bidi="bn-IN"/>
        </w:rPr>
        <w:t xml:space="preserve"> হওয়া এবং সিদ্ধান্তগুলি বুঝিয়ে বলা ও প্রদর্শন করা যে সি</w:t>
      </w:r>
      <w:r w:rsidR="00ED5C8C">
        <w:rPr>
          <w:rFonts w:ascii="AponaLohit" w:eastAsia="Calibri" w:hAnsi="AponaLohit" w:cs="AponaLohit" w:hint="cs"/>
          <w:color w:val="212A35"/>
          <w:spacing w:val="-1"/>
          <w:cs/>
          <w:lang w:val="en-GB" w:bidi="bn-IN"/>
        </w:rPr>
        <w:t>দ্ধা</w:t>
      </w:r>
      <w:r w:rsidR="00E42163">
        <w:rPr>
          <w:rFonts w:ascii="AponaLohit" w:eastAsia="Calibri" w:hAnsi="AponaLohit" w:cs="AponaLohit" w:hint="cs"/>
          <w:color w:val="212A35"/>
          <w:spacing w:val="-1"/>
          <w:cs/>
          <w:lang w:val="en-GB" w:bidi="bn-IN"/>
        </w:rPr>
        <w:t>ন্তগুলি নীতি অনুযায়ী ও নিরপেক্ষ ভাবে নেওয়া হয়েছে</w:t>
      </w:r>
    </w:p>
    <w:p w14:paraId="7F3D14C1" w14:textId="77F83978" w:rsidR="00F86BE7" w:rsidRPr="005B5CDC" w:rsidRDefault="00BC452D" w:rsidP="00FC3420">
      <w:pPr>
        <w:numPr>
          <w:ilvl w:val="0"/>
          <w:numId w:val="1"/>
        </w:numPr>
        <w:tabs>
          <w:tab w:val="left" w:pos="820"/>
        </w:tabs>
        <w:spacing w:before="5" w:line="300" w:lineRule="exact"/>
        <w:ind w:left="820" w:right="394"/>
        <w:rPr>
          <w:rFonts w:ascii="AponaLohit" w:eastAsia="Calibri" w:hAnsi="AponaLohit" w:cs="AponaLohit"/>
        </w:rPr>
      </w:pPr>
      <w:r>
        <w:rPr>
          <w:rFonts w:ascii="AponaLohit" w:eastAsia="Calibri" w:hAnsi="AponaLohit" w:cs="AponaLohit" w:hint="cs"/>
          <w:b/>
          <w:bCs/>
          <w:color w:val="212A35"/>
          <w:spacing w:val="-1"/>
          <w:cs/>
          <w:lang w:bidi="bn-IN"/>
        </w:rPr>
        <w:t>সম্মান</w:t>
      </w:r>
      <w:r w:rsidR="00EB5EAE" w:rsidRPr="005B5CDC">
        <w:rPr>
          <w:rFonts w:ascii="AponaLohit" w:eastAsia="Calibri" w:hAnsi="AponaLohit" w:cs="AponaLohit"/>
          <w:color w:val="212A35"/>
        </w:rPr>
        <w:t>:</w:t>
      </w:r>
      <w:r w:rsidR="00EB5EAE" w:rsidRPr="005B5CDC">
        <w:rPr>
          <w:rFonts w:ascii="AponaLohit" w:eastAsia="Calibri" w:hAnsi="AponaLohit" w:cs="AponaLohit"/>
          <w:color w:val="212A35"/>
          <w:spacing w:val="-2"/>
        </w:rPr>
        <w:t xml:space="preserve"> </w:t>
      </w:r>
      <w:r>
        <w:rPr>
          <w:rFonts w:ascii="AponaLohit" w:eastAsia="Calibri" w:hAnsi="AponaLohit" w:cs="AponaLohit" w:hint="cs"/>
          <w:color w:val="212A35"/>
          <w:cs/>
          <w:lang w:bidi="bn-IN"/>
        </w:rPr>
        <w:t>লোককে সম্মান দে</w:t>
      </w:r>
      <w:r w:rsidR="00B31521">
        <w:rPr>
          <w:rFonts w:ascii="AponaLohit" w:eastAsia="Calibri" w:hAnsi="AponaLohit" w:cs="AponaLohit" w:hint="cs"/>
          <w:color w:val="212A35"/>
          <w:cs/>
          <w:lang w:bidi="bn-IN"/>
        </w:rPr>
        <w:t>খানো</w:t>
      </w:r>
      <w:r>
        <w:rPr>
          <w:rFonts w:ascii="AponaLohit" w:eastAsia="Calibri" w:hAnsi="AponaLohit" w:cs="AponaLohit" w:hint="cs"/>
          <w:color w:val="212A35"/>
          <w:cs/>
          <w:lang w:bidi="bn-IN"/>
        </w:rPr>
        <w:t>, তাদের সমস্যাগুলিকে গুরুত্ব দে</w:t>
      </w:r>
      <w:r w:rsidR="00B31521">
        <w:rPr>
          <w:rFonts w:ascii="AponaLohit" w:eastAsia="Calibri" w:hAnsi="AponaLohit" w:cs="AponaLohit" w:hint="cs"/>
          <w:color w:val="212A35"/>
          <w:cs/>
          <w:lang w:bidi="bn-IN"/>
        </w:rPr>
        <w:t>ওয়া</w:t>
      </w:r>
      <w:r>
        <w:rPr>
          <w:rFonts w:ascii="AponaLohit" w:eastAsia="Calibri" w:hAnsi="AponaLohit" w:cs="AponaLohit" w:hint="cs"/>
          <w:color w:val="212A35"/>
          <w:cs/>
          <w:lang w:bidi="bn-IN"/>
        </w:rPr>
        <w:t>, ভদ্র আচরণ ক</w:t>
      </w:r>
      <w:r w:rsidR="00B31521">
        <w:rPr>
          <w:rFonts w:ascii="AponaLohit" w:eastAsia="Calibri" w:hAnsi="AponaLohit" w:cs="AponaLohit" w:hint="cs"/>
          <w:color w:val="212A35"/>
          <w:cs/>
          <w:lang w:bidi="bn-IN"/>
        </w:rPr>
        <w:t>রা</w:t>
      </w:r>
      <w:r>
        <w:rPr>
          <w:rFonts w:ascii="AponaLohit" w:eastAsia="Calibri" w:hAnsi="AponaLohit" w:cs="AponaLohit" w:hint="cs"/>
          <w:color w:val="212A35"/>
          <w:cs/>
          <w:lang w:bidi="bn-IN"/>
        </w:rPr>
        <w:t xml:space="preserve"> এবং তাদের অধিকারকে মর্যাদা দে</w:t>
      </w:r>
      <w:r w:rsidR="00B31521">
        <w:rPr>
          <w:rFonts w:ascii="AponaLohit" w:eastAsia="Calibri" w:hAnsi="AponaLohit" w:cs="AponaLohit" w:hint="cs"/>
          <w:color w:val="212A35"/>
          <w:cs/>
          <w:lang w:bidi="bn-IN"/>
        </w:rPr>
        <w:t>ওয়া</w:t>
      </w:r>
      <w:r w:rsidR="00EB5EAE" w:rsidRPr="005B5CDC">
        <w:rPr>
          <w:rFonts w:ascii="AponaLohit" w:eastAsia="Calibri" w:hAnsi="AponaLohit" w:cs="AponaLohit"/>
          <w:color w:val="212A35"/>
          <w:spacing w:val="-4"/>
        </w:rPr>
        <w:t xml:space="preserve"> </w:t>
      </w:r>
    </w:p>
    <w:p w14:paraId="65521DA8" w14:textId="77777777" w:rsidR="00F86BE7" w:rsidRPr="005B5CDC" w:rsidRDefault="00BC452D" w:rsidP="00FC3420">
      <w:pPr>
        <w:numPr>
          <w:ilvl w:val="0"/>
          <w:numId w:val="1"/>
        </w:numPr>
        <w:tabs>
          <w:tab w:val="left" w:pos="820"/>
        </w:tabs>
        <w:spacing w:before="5" w:line="300" w:lineRule="exact"/>
        <w:ind w:left="820" w:right="113"/>
        <w:rPr>
          <w:rFonts w:ascii="AponaLohit" w:eastAsia="Calibri" w:hAnsi="AponaLohit" w:cs="AponaLohit"/>
        </w:rPr>
      </w:pPr>
      <w:r>
        <w:rPr>
          <w:rFonts w:ascii="AponaLohit" w:eastAsia="Calibri" w:hAnsi="AponaLohit" w:cs="AponaLohit" w:hint="cs"/>
          <w:b/>
          <w:bCs/>
          <w:color w:val="212A35"/>
          <w:cs/>
          <w:lang w:bidi="bn-IN"/>
        </w:rPr>
        <w:t>বিশ্বাসযোগ্য উদ্দেশ্য</w:t>
      </w:r>
      <w:r w:rsidR="00EB5EAE" w:rsidRPr="005B5CDC">
        <w:rPr>
          <w:rFonts w:ascii="AponaLohit" w:eastAsia="Calibri" w:hAnsi="AponaLohit" w:cs="AponaLohit"/>
          <w:color w:val="212A35"/>
        </w:rPr>
        <w:t>:</w:t>
      </w:r>
      <w:r w:rsidR="00EB5EAE" w:rsidRPr="005B5CDC">
        <w:rPr>
          <w:rFonts w:ascii="AponaLohit" w:eastAsia="Calibri" w:hAnsi="AponaLohit" w:cs="AponaLohit"/>
          <w:color w:val="212A35"/>
          <w:spacing w:val="-3"/>
        </w:rPr>
        <w:t xml:space="preserve"> </w:t>
      </w:r>
      <w:r w:rsidR="00F53BBA">
        <w:rPr>
          <w:rFonts w:ascii="AponaLohit" w:eastAsia="Calibri" w:hAnsi="AponaLohit" w:cs="AponaLohit" w:hint="cs"/>
          <w:color w:val="212A35"/>
          <w:spacing w:val="-1"/>
          <w:cs/>
          <w:lang w:bidi="bn-IN"/>
        </w:rPr>
        <w:t xml:space="preserve">আন্তরিক ও যত্নশীল হওয়া, </w:t>
      </w:r>
      <w:r w:rsidR="00F53BBA">
        <w:rPr>
          <w:rFonts w:ascii="AponaLohit" w:eastAsia="Calibri" w:hAnsi="AponaLohit" w:cs="AponaLohit" w:hint="cs"/>
          <w:color w:val="212A35"/>
          <w:spacing w:val="-1"/>
          <w:cs/>
          <w:lang w:val="en-GB" w:bidi="bn-IN"/>
        </w:rPr>
        <w:t xml:space="preserve">অভিপ্রায়ের সম্বন্ধে সৎ থাকা, মন দিয়ে শোনা এবং </w:t>
      </w:r>
      <w:r w:rsidR="00320005">
        <w:rPr>
          <w:rFonts w:ascii="AponaLohit" w:eastAsia="Calibri" w:hAnsi="AponaLohit" w:cs="AponaLohit" w:hint="cs"/>
          <w:color w:val="212A35"/>
          <w:spacing w:val="-1"/>
          <w:cs/>
          <w:lang w:val="en-GB" w:bidi="bn-IN"/>
        </w:rPr>
        <w:t>সকলের জন্য যা সবচেয়ে ভাল সেটা করার চেষ্টা করা</w:t>
      </w:r>
      <w:r w:rsidR="00EB5EAE" w:rsidRPr="005B5CDC">
        <w:rPr>
          <w:rFonts w:ascii="AponaLohit" w:eastAsia="Calibri" w:hAnsi="AponaLohit" w:cs="AponaLohit"/>
          <w:color w:val="212A35"/>
          <w:spacing w:val="-4"/>
        </w:rPr>
        <w:t xml:space="preserve"> </w:t>
      </w:r>
    </w:p>
    <w:p w14:paraId="1A48A574" w14:textId="77777777" w:rsidR="00F86BE7" w:rsidRDefault="00F86BE7" w:rsidP="00320005">
      <w:pPr>
        <w:spacing w:before="18" w:line="240" w:lineRule="exact"/>
        <w:rPr>
          <w:sz w:val="26"/>
          <w:szCs w:val="26"/>
        </w:rPr>
      </w:pPr>
    </w:p>
    <w:p w14:paraId="0FC9A6E7" w14:textId="77777777" w:rsidR="00F86BE7" w:rsidRDefault="00F86BE7">
      <w:pPr>
        <w:spacing w:before="20" w:line="240" w:lineRule="exact"/>
        <w:rPr>
          <w:sz w:val="24"/>
          <w:szCs w:val="24"/>
        </w:rPr>
      </w:pPr>
    </w:p>
    <w:p w14:paraId="46149966" w14:textId="6AA5577E" w:rsidR="00F86BE7" w:rsidRDefault="00855C06">
      <w:pPr>
        <w:ind w:left="100"/>
        <w:rPr>
          <w:rFonts w:ascii="Calibri" w:eastAsia="Calibri" w:hAnsi="Calibri" w:cs="Calibri"/>
          <w:sz w:val="24"/>
          <w:szCs w:val="24"/>
        </w:rPr>
      </w:pPr>
      <w:r w:rsidRPr="00855C06"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 xml:space="preserve"> </w:t>
      </w:r>
      <w:r w:rsidR="00E6018A"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>আপনার আপীলের ব্যাপারে জেলের উত্তর</w:t>
      </w:r>
      <w:r w:rsidR="00EB5EAE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1F4DC1B6" w14:textId="28800E20" w:rsidR="00F86BE7" w:rsidRDefault="005B7C89">
      <w:pPr>
        <w:spacing w:line="200" w:lineRule="exact"/>
        <w:rPr>
          <w:sz w:val="20"/>
          <w:szCs w:val="20"/>
        </w:rPr>
      </w:pPr>
      <w:r>
        <w:rPr>
          <w:rFonts w:ascii="AponaLohit" w:hAnsi="AponaLohit" w:cs="AponaLohit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149BA8" wp14:editId="6757A5C9">
                <wp:simplePos x="0" y="0"/>
                <wp:positionH relativeFrom="page">
                  <wp:posOffset>911860</wp:posOffset>
                </wp:positionH>
                <wp:positionV relativeFrom="paragraph">
                  <wp:posOffset>45720</wp:posOffset>
                </wp:positionV>
                <wp:extent cx="5715000" cy="4364990"/>
                <wp:effectExtent l="6985" t="6350" r="12065" b="10160"/>
                <wp:wrapNone/>
                <wp:docPr id="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4364990"/>
                          <a:chOff x="1436" y="473"/>
                          <a:chExt cx="9000" cy="2460"/>
                        </a:xfrm>
                      </wpg:grpSpPr>
                      <wps:wsp>
                        <wps:cNvPr id="3" name="Freeform 11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3DF7C5" id="Group 10" o:spid="_x0000_s1026" style="position:absolute;margin-left:71.8pt;margin-top:3.6pt;width:450pt;height:343.7pt;z-index:-251656192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">
                <v:shape id="Freeform 11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oLssIA&#10;AADaAAAADwAAAGRycy9kb3ducmV2LnhtbESPzWrDMBCE74G8g9hAb4mcpGmDG8WYgEuPjdsH2Fjr&#10;n8ZaGUv+6dtXhUKPw8x8w5yS2bRipN41lhVsNxEI4sLqhisFnx/Z+gjCeWSNrWVS8E0OkvNyccJY&#10;24mvNOa+EgHCLkYFtfddLKUrajLoNrYjDl5pe4M+yL6SuscpwE0rd1H0JA02HBZq7OhSU3HPB6Pg&#10;tSjLLM0OQ5kN0e35cUvD1zsp9bCa0xcQnmb/H/5rv2kFe/i9Em6AP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eguywgAAANoAAAAPAAAAAAAAAAAAAAAAAJgCAABkcnMvZG93&#10;bnJldi54bWxQSwUGAAAAAAQABAD1AAAAhwMAAAAA&#10;" path="m,2460r9000,l9000,,,,,2460xe" filled="f" strokeweight=".5pt">
                  <v:path arrowok="t" o:connecttype="custom" o:connectlocs="0,2933;9000,2933;9000,473;0,473;0,2933" o:connectangles="0,0,0,0,0"/>
                </v:shape>
                <w10:wrap anchorx="page"/>
              </v:group>
            </w:pict>
          </mc:Fallback>
        </mc:AlternateContent>
      </w:r>
    </w:p>
    <w:p w14:paraId="050D2CED" w14:textId="77777777" w:rsidR="00F86BE7" w:rsidRDefault="00F86BE7">
      <w:pPr>
        <w:spacing w:line="200" w:lineRule="exact"/>
        <w:rPr>
          <w:sz w:val="20"/>
          <w:szCs w:val="20"/>
        </w:rPr>
      </w:pPr>
    </w:p>
    <w:p w14:paraId="65813059" w14:textId="77777777" w:rsidR="00F86BE7" w:rsidRDefault="00F86BE7">
      <w:pPr>
        <w:spacing w:line="200" w:lineRule="exact"/>
        <w:rPr>
          <w:sz w:val="20"/>
          <w:szCs w:val="20"/>
        </w:rPr>
      </w:pPr>
    </w:p>
    <w:p w14:paraId="2828C5A3" w14:textId="77777777" w:rsidR="00F86BE7" w:rsidRDefault="00F86BE7">
      <w:pPr>
        <w:spacing w:line="200" w:lineRule="exact"/>
        <w:rPr>
          <w:sz w:val="20"/>
          <w:szCs w:val="20"/>
        </w:rPr>
      </w:pPr>
    </w:p>
    <w:p w14:paraId="3F32C8FE" w14:textId="77777777" w:rsidR="00F86BE7" w:rsidRDefault="00F86BE7">
      <w:pPr>
        <w:spacing w:line="200" w:lineRule="exact"/>
        <w:rPr>
          <w:sz w:val="20"/>
          <w:szCs w:val="20"/>
        </w:rPr>
      </w:pPr>
    </w:p>
    <w:p w14:paraId="1A559CC1" w14:textId="77777777" w:rsidR="00F86BE7" w:rsidRDefault="00F86BE7">
      <w:pPr>
        <w:spacing w:line="200" w:lineRule="exact"/>
        <w:rPr>
          <w:sz w:val="20"/>
          <w:szCs w:val="20"/>
        </w:rPr>
      </w:pPr>
    </w:p>
    <w:p w14:paraId="616B61D7" w14:textId="77777777" w:rsidR="00F86BE7" w:rsidRDefault="00F86BE7">
      <w:pPr>
        <w:spacing w:line="200" w:lineRule="exact"/>
        <w:rPr>
          <w:sz w:val="20"/>
          <w:szCs w:val="20"/>
        </w:rPr>
      </w:pPr>
    </w:p>
    <w:p w14:paraId="6F956B1D" w14:textId="77777777" w:rsidR="00F86BE7" w:rsidRDefault="00F86BE7">
      <w:pPr>
        <w:spacing w:line="200" w:lineRule="exact"/>
        <w:rPr>
          <w:sz w:val="20"/>
          <w:szCs w:val="20"/>
        </w:rPr>
      </w:pPr>
    </w:p>
    <w:p w14:paraId="523B3AF5" w14:textId="77777777" w:rsidR="00F86BE7" w:rsidRDefault="00F86BE7">
      <w:pPr>
        <w:spacing w:line="200" w:lineRule="exact"/>
        <w:rPr>
          <w:sz w:val="20"/>
          <w:szCs w:val="20"/>
        </w:rPr>
      </w:pPr>
    </w:p>
    <w:p w14:paraId="4551B9EC" w14:textId="77777777" w:rsidR="00F86BE7" w:rsidRDefault="00F86BE7">
      <w:pPr>
        <w:spacing w:line="200" w:lineRule="exact"/>
        <w:rPr>
          <w:sz w:val="20"/>
          <w:szCs w:val="20"/>
        </w:rPr>
      </w:pPr>
    </w:p>
    <w:p w14:paraId="6B56624E" w14:textId="77777777" w:rsidR="00F86BE7" w:rsidRDefault="00F86BE7">
      <w:pPr>
        <w:spacing w:line="200" w:lineRule="exact"/>
        <w:rPr>
          <w:sz w:val="20"/>
          <w:szCs w:val="20"/>
        </w:rPr>
      </w:pPr>
    </w:p>
    <w:p w14:paraId="6C0646CA" w14:textId="77777777" w:rsidR="00F86BE7" w:rsidRDefault="00F86BE7">
      <w:pPr>
        <w:spacing w:line="200" w:lineRule="exact"/>
        <w:rPr>
          <w:sz w:val="20"/>
          <w:szCs w:val="20"/>
        </w:rPr>
      </w:pPr>
    </w:p>
    <w:p w14:paraId="47D6A859" w14:textId="77777777" w:rsidR="00F86BE7" w:rsidRDefault="00F86BE7">
      <w:pPr>
        <w:spacing w:line="200" w:lineRule="exact"/>
        <w:rPr>
          <w:sz w:val="20"/>
          <w:szCs w:val="20"/>
        </w:rPr>
      </w:pPr>
    </w:p>
    <w:p w14:paraId="110526A4" w14:textId="77777777" w:rsidR="00F86BE7" w:rsidRDefault="00F86BE7">
      <w:pPr>
        <w:spacing w:line="200" w:lineRule="exact"/>
        <w:rPr>
          <w:sz w:val="20"/>
          <w:szCs w:val="20"/>
        </w:rPr>
      </w:pPr>
    </w:p>
    <w:p w14:paraId="0DA81FEC" w14:textId="77777777" w:rsidR="00F86BE7" w:rsidRDefault="00F86BE7">
      <w:pPr>
        <w:spacing w:before="1" w:line="240" w:lineRule="exact"/>
        <w:rPr>
          <w:sz w:val="24"/>
          <w:szCs w:val="24"/>
        </w:rPr>
      </w:pPr>
    </w:p>
    <w:p w14:paraId="17AC6504" w14:textId="77777777" w:rsidR="00F86BE7" w:rsidRDefault="00F86BE7">
      <w:pPr>
        <w:spacing w:line="200" w:lineRule="exact"/>
        <w:rPr>
          <w:sz w:val="20"/>
          <w:szCs w:val="20"/>
        </w:rPr>
      </w:pPr>
    </w:p>
    <w:p w14:paraId="4BAC0246" w14:textId="77777777" w:rsidR="00F86BE7" w:rsidRDefault="00F86BE7">
      <w:pPr>
        <w:spacing w:line="200" w:lineRule="exact"/>
        <w:rPr>
          <w:sz w:val="20"/>
          <w:szCs w:val="20"/>
        </w:rPr>
      </w:pPr>
    </w:p>
    <w:p w14:paraId="20E01DA2" w14:textId="77777777" w:rsidR="00F86BE7" w:rsidRDefault="00F86BE7">
      <w:pPr>
        <w:spacing w:line="200" w:lineRule="exact"/>
        <w:rPr>
          <w:sz w:val="20"/>
          <w:szCs w:val="20"/>
        </w:rPr>
      </w:pPr>
    </w:p>
    <w:p w14:paraId="50DDA066" w14:textId="77777777" w:rsidR="00F86BE7" w:rsidRDefault="00F86BE7">
      <w:pPr>
        <w:spacing w:line="200" w:lineRule="exact"/>
        <w:rPr>
          <w:sz w:val="20"/>
          <w:szCs w:val="20"/>
        </w:rPr>
      </w:pPr>
    </w:p>
    <w:p w14:paraId="615F4D02" w14:textId="77777777" w:rsidR="00F86BE7" w:rsidRDefault="00F86BE7">
      <w:pPr>
        <w:spacing w:line="200" w:lineRule="exact"/>
        <w:rPr>
          <w:sz w:val="20"/>
          <w:szCs w:val="20"/>
        </w:rPr>
      </w:pPr>
    </w:p>
    <w:p w14:paraId="201A2B68" w14:textId="77777777" w:rsidR="00F86BE7" w:rsidRDefault="00F86BE7">
      <w:pPr>
        <w:spacing w:line="200" w:lineRule="exact"/>
        <w:rPr>
          <w:sz w:val="20"/>
          <w:szCs w:val="20"/>
        </w:rPr>
      </w:pPr>
    </w:p>
    <w:p w14:paraId="26FFFAEA" w14:textId="77777777" w:rsidR="00F86BE7" w:rsidRDefault="00F86BE7">
      <w:pPr>
        <w:spacing w:line="200" w:lineRule="exact"/>
        <w:rPr>
          <w:sz w:val="20"/>
          <w:szCs w:val="20"/>
        </w:rPr>
      </w:pPr>
    </w:p>
    <w:p w14:paraId="4549BD72" w14:textId="77777777" w:rsidR="00F86BE7" w:rsidRDefault="00F86BE7">
      <w:pPr>
        <w:spacing w:line="200" w:lineRule="exact"/>
        <w:rPr>
          <w:sz w:val="20"/>
          <w:szCs w:val="20"/>
        </w:rPr>
      </w:pPr>
    </w:p>
    <w:p w14:paraId="38F5A178" w14:textId="77777777" w:rsidR="00F86BE7" w:rsidRDefault="00F86BE7">
      <w:pPr>
        <w:spacing w:line="200" w:lineRule="exact"/>
        <w:rPr>
          <w:sz w:val="20"/>
          <w:szCs w:val="20"/>
        </w:rPr>
      </w:pPr>
    </w:p>
    <w:p w14:paraId="42405761" w14:textId="77777777" w:rsidR="00F86BE7" w:rsidRDefault="00F86BE7">
      <w:pPr>
        <w:spacing w:line="200" w:lineRule="exact"/>
        <w:rPr>
          <w:sz w:val="20"/>
          <w:szCs w:val="20"/>
        </w:rPr>
      </w:pPr>
    </w:p>
    <w:p w14:paraId="3964F576" w14:textId="77777777" w:rsidR="00F86BE7" w:rsidRDefault="00F86BE7">
      <w:pPr>
        <w:spacing w:line="200" w:lineRule="exact"/>
        <w:rPr>
          <w:sz w:val="20"/>
          <w:szCs w:val="20"/>
        </w:rPr>
      </w:pPr>
    </w:p>
    <w:p w14:paraId="712985CF" w14:textId="77777777" w:rsidR="00F86BE7" w:rsidRDefault="00F86BE7">
      <w:pPr>
        <w:spacing w:line="200" w:lineRule="exact"/>
        <w:rPr>
          <w:sz w:val="20"/>
          <w:szCs w:val="20"/>
        </w:rPr>
      </w:pPr>
    </w:p>
    <w:p w14:paraId="60FF3D26" w14:textId="77777777" w:rsidR="00F86BE7" w:rsidRDefault="00F86BE7">
      <w:pPr>
        <w:spacing w:line="200" w:lineRule="exact"/>
        <w:rPr>
          <w:sz w:val="20"/>
          <w:szCs w:val="20"/>
        </w:rPr>
      </w:pPr>
    </w:p>
    <w:p w14:paraId="3AD9CAD3" w14:textId="77777777" w:rsidR="00F86BE7" w:rsidRDefault="00F86BE7">
      <w:pPr>
        <w:spacing w:line="200" w:lineRule="exact"/>
        <w:rPr>
          <w:sz w:val="20"/>
          <w:szCs w:val="20"/>
        </w:rPr>
      </w:pPr>
    </w:p>
    <w:p w14:paraId="5046C955" w14:textId="77777777" w:rsidR="00F86BE7" w:rsidRDefault="00F86BE7">
      <w:pPr>
        <w:spacing w:line="200" w:lineRule="exact"/>
        <w:rPr>
          <w:sz w:val="20"/>
          <w:szCs w:val="20"/>
        </w:rPr>
      </w:pPr>
    </w:p>
    <w:p w14:paraId="46A6A310" w14:textId="77777777" w:rsidR="00F86BE7" w:rsidRDefault="00F86BE7">
      <w:pPr>
        <w:spacing w:line="200" w:lineRule="exact"/>
        <w:rPr>
          <w:sz w:val="20"/>
          <w:szCs w:val="20"/>
        </w:rPr>
      </w:pPr>
    </w:p>
    <w:p w14:paraId="01CA66D9" w14:textId="77777777" w:rsidR="00F86BE7" w:rsidRDefault="00F86BE7">
      <w:pPr>
        <w:spacing w:line="200" w:lineRule="exact"/>
        <w:rPr>
          <w:sz w:val="20"/>
          <w:szCs w:val="20"/>
        </w:rPr>
      </w:pPr>
    </w:p>
    <w:p w14:paraId="4CD831A1" w14:textId="77777777" w:rsidR="00F86BE7" w:rsidRDefault="00F86BE7">
      <w:pPr>
        <w:spacing w:line="200" w:lineRule="exact"/>
        <w:rPr>
          <w:sz w:val="20"/>
          <w:szCs w:val="20"/>
        </w:rPr>
      </w:pPr>
    </w:p>
    <w:p w14:paraId="1CF4BA12" w14:textId="77777777" w:rsidR="00F86BE7" w:rsidRDefault="00F86BE7">
      <w:pPr>
        <w:spacing w:line="200" w:lineRule="exact"/>
        <w:rPr>
          <w:sz w:val="20"/>
          <w:szCs w:val="20"/>
        </w:rPr>
      </w:pPr>
    </w:p>
    <w:p w14:paraId="73930114" w14:textId="77777777" w:rsidR="00F86BE7" w:rsidRDefault="00F86BE7">
      <w:pPr>
        <w:spacing w:line="200" w:lineRule="exact"/>
        <w:rPr>
          <w:sz w:val="20"/>
          <w:szCs w:val="20"/>
        </w:rPr>
      </w:pPr>
    </w:p>
    <w:p w14:paraId="699D5379" w14:textId="77777777" w:rsidR="00F86BE7" w:rsidRDefault="00F86BE7">
      <w:pPr>
        <w:spacing w:line="200" w:lineRule="exact"/>
        <w:rPr>
          <w:sz w:val="20"/>
          <w:szCs w:val="20"/>
        </w:rPr>
      </w:pPr>
    </w:p>
    <w:p w14:paraId="539848DC" w14:textId="77777777" w:rsidR="00F86BE7" w:rsidRDefault="00F86BE7">
      <w:pPr>
        <w:spacing w:before="10" w:line="260" w:lineRule="exact"/>
        <w:rPr>
          <w:sz w:val="26"/>
          <w:szCs w:val="26"/>
        </w:rPr>
      </w:pPr>
    </w:p>
    <w:p w14:paraId="5F6F5D9B" w14:textId="77777777" w:rsidR="00B31521" w:rsidRDefault="00B31521" w:rsidP="00A437D6">
      <w:pPr>
        <w:tabs>
          <w:tab w:val="left" w:pos="2980"/>
          <w:tab w:val="left" w:pos="5861"/>
        </w:tabs>
        <w:spacing w:line="300" w:lineRule="exact"/>
        <w:ind w:left="102"/>
        <w:rPr>
          <w:rFonts w:ascii="AponaLohit" w:eastAsia="Calibri" w:hAnsi="AponaLohit" w:cs="AponaLohit"/>
          <w:b/>
          <w:bCs/>
          <w:color w:val="212A35"/>
          <w:lang w:bidi="bn-IN"/>
        </w:rPr>
      </w:pPr>
      <w:r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>কর্মচারীদের মধ্যে একজনের সই</w:t>
      </w:r>
      <w:r w:rsidRPr="00EB5EAE">
        <w:rPr>
          <w:rFonts w:ascii="AponaLohit" w:eastAsia="Calibri" w:hAnsi="AponaLohit" w:cs="AponaLohit"/>
          <w:b/>
          <w:bCs/>
          <w:color w:val="212A35"/>
          <w:sz w:val="24"/>
          <w:szCs w:val="24"/>
        </w:rPr>
        <w:t>:</w:t>
      </w:r>
      <w:r w:rsidR="00EB5EAE" w:rsidRPr="00A437D6">
        <w:rPr>
          <w:rFonts w:ascii="AponaLohit" w:eastAsia="Calibri" w:hAnsi="AponaLohit" w:cs="AponaLohit"/>
          <w:b/>
          <w:bCs/>
          <w:color w:val="212A35"/>
        </w:rPr>
        <w:tab/>
      </w:r>
      <w:r w:rsidR="00DD7554">
        <w:rPr>
          <w:rFonts w:ascii="AponaLohit" w:eastAsia="Calibri" w:hAnsi="AponaLohit" w:cs="AponaLohit" w:hint="cs"/>
          <w:b/>
          <w:bCs/>
          <w:color w:val="212A35"/>
          <w:cs/>
          <w:lang w:bidi="bn-IN"/>
        </w:rPr>
        <w:t xml:space="preserve">        পদ</w:t>
      </w:r>
      <w:r w:rsidR="00EB5EAE" w:rsidRPr="00A437D6">
        <w:rPr>
          <w:rFonts w:ascii="AponaLohit" w:eastAsia="Calibri" w:hAnsi="AponaLohit" w:cs="AponaLohit"/>
          <w:b/>
          <w:bCs/>
          <w:color w:val="212A35"/>
        </w:rPr>
        <w:t>:</w:t>
      </w:r>
      <w:r w:rsidR="00EB5EAE" w:rsidRPr="00A437D6">
        <w:rPr>
          <w:rFonts w:ascii="AponaLohit" w:eastAsia="Calibri" w:hAnsi="AponaLohit" w:cs="AponaLohit"/>
          <w:b/>
          <w:bCs/>
          <w:color w:val="212A35"/>
        </w:rPr>
        <w:tab/>
      </w:r>
      <w:r w:rsidR="00DD7554">
        <w:rPr>
          <w:rFonts w:ascii="AponaLohit" w:eastAsia="Calibri" w:hAnsi="AponaLohit" w:cs="AponaLohit" w:hint="cs"/>
          <w:b/>
          <w:bCs/>
          <w:color w:val="212A35"/>
          <w:cs/>
          <w:lang w:bidi="bn-IN"/>
        </w:rPr>
        <w:t xml:space="preserve">       </w:t>
      </w:r>
    </w:p>
    <w:p w14:paraId="5F15E03F" w14:textId="77777777" w:rsidR="00B31521" w:rsidRDefault="00B31521" w:rsidP="00A437D6">
      <w:pPr>
        <w:tabs>
          <w:tab w:val="left" w:pos="2980"/>
          <w:tab w:val="left" w:pos="5861"/>
        </w:tabs>
        <w:spacing w:line="300" w:lineRule="exact"/>
        <w:ind w:left="102"/>
        <w:rPr>
          <w:rFonts w:ascii="AponaLohit" w:eastAsia="Calibri" w:hAnsi="AponaLohit" w:cs="AponaLohit"/>
          <w:b/>
          <w:bCs/>
          <w:color w:val="212A35"/>
          <w:lang w:bidi="bn-IN"/>
        </w:rPr>
      </w:pPr>
    </w:p>
    <w:p w14:paraId="313A62B1" w14:textId="77777777" w:rsidR="00B31521" w:rsidRDefault="00B31521" w:rsidP="00A437D6">
      <w:pPr>
        <w:tabs>
          <w:tab w:val="left" w:pos="2980"/>
          <w:tab w:val="left" w:pos="5861"/>
        </w:tabs>
        <w:spacing w:line="300" w:lineRule="exact"/>
        <w:ind w:left="102"/>
        <w:rPr>
          <w:rFonts w:ascii="AponaLohit" w:eastAsia="Calibri" w:hAnsi="AponaLohit" w:cs="AponaLohit"/>
          <w:b/>
          <w:bCs/>
          <w:color w:val="212A35"/>
          <w:lang w:bidi="bn-IN"/>
        </w:rPr>
      </w:pPr>
    </w:p>
    <w:p w14:paraId="5762828D" w14:textId="5CE22156" w:rsidR="00F86BE7" w:rsidRPr="00E6018A" w:rsidRDefault="00B31521" w:rsidP="00A37B63">
      <w:pPr>
        <w:tabs>
          <w:tab w:val="left" w:pos="2980"/>
          <w:tab w:val="left" w:pos="5861"/>
        </w:tabs>
        <w:spacing w:line="300" w:lineRule="exact"/>
        <w:ind w:left="102"/>
        <w:rPr>
          <w:rFonts w:ascii="AponaLohit" w:eastAsia="Calibri" w:hAnsi="AponaLohit" w:cs="AponaLohit"/>
          <w:sz w:val="24"/>
          <w:szCs w:val="24"/>
          <w:lang w:val="en-GB" w:bidi="bn-IN"/>
        </w:rPr>
      </w:pPr>
      <w:r>
        <w:rPr>
          <w:rFonts w:ascii="AponaLohit" w:eastAsia="Calibri" w:hAnsi="AponaLohit" w:cs="AponaLohit" w:hint="cs"/>
          <w:b/>
          <w:bCs/>
          <w:color w:val="212A35"/>
          <w:cs/>
          <w:lang w:bidi="bn-IN"/>
        </w:rPr>
        <w:t>সই:</w:t>
      </w:r>
      <w:r>
        <w:rPr>
          <w:rFonts w:ascii="AponaLohit" w:eastAsia="Calibri" w:hAnsi="AponaLohit" w:cs="AponaLohit"/>
          <w:b/>
          <w:bCs/>
          <w:color w:val="212A35"/>
          <w:cs/>
          <w:lang w:bidi="bn-IN"/>
        </w:rPr>
        <w:tab/>
      </w:r>
      <w:r>
        <w:rPr>
          <w:rFonts w:ascii="AponaLohit" w:eastAsia="Calibri" w:hAnsi="AponaLohit" w:cs="AponaLohit"/>
          <w:b/>
          <w:bCs/>
          <w:color w:val="212A35"/>
          <w:cs/>
          <w:lang w:bidi="bn-IN"/>
        </w:rPr>
        <w:tab/>
      </w:r>
      <w:r>
        <w:rPr>
          <w:rFonts w:ascii="AponaLohit" w:eastAsia="Calibri" w:hAnsi="AponaLohit" w:cs="AponaLohit" w:hint="cs"/>
          <w:b/>
          <w:bCs/>
          <w:color w:val="212A35"/>
          <w:cs/>
          <w:lang w:bidi="bn-IN"/>
        </w:rPr>
        <w:t xml:space="preserve">         </w:t>
      </w:r>
      <w:r w:rsidR="00A37B63">
        <w:rPr>
          <w:rFonts w:ascii="AponaLohit" w:eastAsia="Calibri" w:hAnsi="AponaLohit" w:cs="AponaLohit" w:hint="cs"/>
          <w:b/>
          <w:bCs/>
          <w:color w:val="212A35"/>
          <w:cs/>
          <w:lang w:bidi="bn-IN"/>
        </w:rPr>
        <w:t>তার</w:t>
      </w:r>
    </w:p>
    <w:sectPr w:rsidR="00F86BE7" w:rsidRPr="00E6018A">
      <w:pgSz w:w="11907" w:h="16840"/>
      <w:pgMar w:top="1560" w:right="1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3EAF7" w14:textId="77777777" w:rsidR="00E07F08" w:rsidRDefault="00E07F08" w:rsidP="00E07F08">
      <w:r>
        <w:separator/>
      </w:r>
    </w:p>
  </w:endnote>
  <w:endnote w:type="continuationSeparator" w:id="0">
    <w:p w14:paraId="4683DA0B" w14:textId="77777777" w:rsidR="00E07F08" w:rsidRDefault="00E07F08" w:rsidP="00E0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onaLohit">
    <w:altName w:val="Mangal"/>
    <w:charset w:val="00"/>
    <w:family w:val="auto"/>
    <w:pitch w:val="variable"/>
    <w:sig w:usb0="80018003" w:usb1="0000204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FF4F4" w14:textId="77777777" w:rsidR="00BD0C53" w:rsidRDefault="00BD0C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7D1D8" w14:textId="2BDC5860" w:rsidR="00E07F08" w:rsidRPr="00E07F08" w:rsidRDefault="00BD0C53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1a </w:t>
    </w:r>
    <w:r w:rsidR="00E07F08" w:rsidRPr="00E07F08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Bengali </w:t>
    </w:r>
    <w:r w:rsidR="00E07F08" w:rsidRPr="00E07F08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E07F08" w:rsidRPr="00E07F08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E07F08" w:rsidRPr="00E07F08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 w:rsidR="00791468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="00E07F08" w:rsidRPr="00E07F08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7962E99E" w14:textId="77777777" w:rsidR="00E07F08" w:rsidRDefault="00E07F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38F06" w14:textId="77777777" w:rsidR="00BD0C53" w:rsidRDefault="00BD0C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8BECF6" w14:textId="77777777" w:rsidR="00E07F08" w:rsidRDefault="00E07F08" w:rsidP="00E07F08">
      <w:r>
        <w:separator/>
      </w:r>
    </w:p>
  </w:footnote>
  <w:footnote w:type="continuationSeparator" w:id="0">
    <w:p w14:paraId="02A22D7A" w14:textId="77777777" w:rsidR="00E07F08" w:rsidRDefault="00E07F08" w:rsidP="00E07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404D2" w14:textId="77777777" w:rsidR="00BD0C53" w:rsidRDefault="00BD0C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0EBA8" w14:textId="77777777" w:rsidR="00BD0C53" w:rsidRDefault="00BD0C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15EA2" w14:textId="77777777" w:rsidR="00BD0C53" w:rsidRDefault="00BD0C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E78F9"/>
    <w:multiLevelType w:val="hybridMultilevel"/>
    <w:tmpl w:val="58D2E8BA"/>
    <w:lvl w:ilvl="0" w:tplc="CEBCA34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35AA2EC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442A4A0">
      <w:start w:val="1"/>
      <w:numFmt w:val="bullet"/>
      <w:lvlText w:val="•"/>
      <w:lvlJc w:val="left"/>
      <w:rPr>
        <w:rFonts w:hint="default"/>
      </w:rPr>
    </w:lvl>
    <w:lvl w:ilvl="3" w:tplc="1E946F60">
      <w:start w:val="1"/>
      <w:numFmt w:val="bullet"/>
      <w:lvlText w:val="•"/>
      <w:lvlJc w:val="left"/>
      <w:rPr>
        <w:rFonts w:hint="default"/>
      </w:rPr>
    </w:lvl>
    <w:lvl w:ilvl="4" w:tplc="4C803560">
      <w:start w:val="1"/>
      <w:numFmt w:val="bullet"/>
      <w:lvlText w:val="•"/>
      <w:lvlJc w:val="left"/>
      <w:rPr>
        <w:rFonts w:hint="default"/>
      </w:rPr>
    </w:lvl>
    <w:lvl w:ilvl="5" w:tplc="308CF2D0">
      <w:start w:val="1"/>
      <w:numFmt w:val="bullet"/>
      <w:lvlText w:val="•"/>
      <w:lvlJc w:val="left"/>
      <w:rPr>
        <w:rFonts w:hint="default"/>
      </w:rPr>
    </w:lvl>
    <w:lvl w:ilvl="6" w:tplc="A34E4E68">
      <w:start w:val="1"/>
      <w:numFmt w:val="bullet"/>
      <w:lvlText w:val="•"/>
      <w:lvlJc w:val="left"/>
      <w:rPr>
        <w:rFonts w:hint="default"/>
      </w:rPr>
    </w:lvl>
    <w:lvl w:ilvl="7" w:tplc="7BB2E29A">
      <w:start w:val="1"/>
      <w:numFmt w:val="bullet"/>
      <w:lvlText w:val="•"/>
      <w:lvlJc w:val="left"/>
      <w:rPr>
        <w:rFonts w:hint="default"/>
      </w:rPr>
    </w:lvl>
    <w:lvl w:ilvl="8" w:tplc="CDB2B11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99D3E8F"/>
    <w:multiLevelType w:val="hybridMultilevel"/>
    <w:tmpl w:val="6C9E79E4"/>
    <w:lvl w:ilvl="0" w:tplc="9A1808D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04662BF2">
      <w:start w:val="1"/>
      <w:numFmt w:val="bullet"/>
      <w:lvlText w:val="•"/>
      <w:lvlJc w:val="left"/>
      <w:rPr>
        <w:rFonts w:hint="default"/>
      </w:rPr>
    </w:lvl>
    <w:lvl w:ilvl="2" w:tplc="6D0A7BD2">
      <w:start w:val="1"/>
      <w:numFmt w:val="bullet"/>
      <w:lvlText w:val="•"/>
      <w:lvlJc w:val="left"/>
      <w:rPr>
        <w:rFonts w:hint="default"/>
      </w:rPr>
    </w:lvl>
    <w:lvl w:ilvl="3" w:tplc="9F46BC7A">
      <w:start w:val="1"/>
      <w:numFmt w:val="bullet"/>
      <w:lvlText w:val="•"/>
      <w:lvlJc w:val="left"/>
      <w:rPr>
        <w:rFonts w:hint="default"/>
      </w:rPr>
    </w:lvl>
    <w:lvl w:ilvl="4" w:tplc="0B505DAA">
      <w:start w:val="1"/>
      <w:numFmt w:val="bullet"/>
      <w:lvlText w:val="•"/>
      <w:lvlJc w:val="left"/>
      <w:rPr>
        <w:rFonts w:hint="default"/>
      </w:rPr>
    </w:lvl>
    <w:lvl w:ilvl="5" w:tplc="96F22598">
      <w:start w:val="1"/>
      <w:numFmt w:val="bullet"/>
      <w:lvlText w:val="•"/>
      <w:lvlJc w:val="left"/>
      <w:rPr>
        <w:rFonts w:hint="default"/>
      </w:rPr>
    </w:lvl>
    <w:lvl w:ilvl="6" w:tplc="8D5A4878">
      <w:start w:val="1"/>
      <w:numFmt w:val="bullet"/>
      <w:lvlText w:val="•"/>
      <w:lvlJc w:val="left"/>
      <w:rPr>
        <w:rFonts w:hint="default"/>
      </w:rPr>
    </w:lvl>
    <w:lvl w:ilvl="7" w:tplc="B9905B74">
      <w:start w:val="1"/>
      <w:numFmt w:val="bullet"/>
      <w:lvlText w:val="•"/>
      <w:lvlJc w:val="left"/>
      <w:rPr>
        <w:rFonts w:hint="default"/>
      </w:rPr>
    </w:lvl>
    <w:lvl w:ilvl="8" w:tplc="F254146E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E7"/>
    <w:rsid w:val="00161F91"/>
    <w:rsid w:val="0018412E"/>
    <w:rsid w:val="00203015"/>
    <w:rsid w:val="002411E5"/>
    <w:rsid w:val="002F1EFE"/>
    <w:rsid w:val="0031306C"/>
    <w:rsid w:val="00320005"/>
    <w:rsid w:val="003313C1"/>
    <w:rsid w:val="00440BFA"/>
    <w:rsid w:val="00454623"/>
    <w:rsid w:val="00463CD6"/>
    <w:rsid w:val="0050339C"/>
    <w:rsid w:val="00536700"/>
    <w:rsid w:val="00585BA2"/>
    <w:rsid w:val="005B5CDC"/>
    <w:rsid w:val="005B62B9"/>
    <w:rsid w:val="005B7C89"/>
    <w:rsid w:val="00745A66"/>
    <w:rsid w:val="00791468"/>
    <w:rsid w:val="00824D73"/>
    <w:rsid w:val="00831FE0"/>
    <w:rsid w:val="00855C06"/>
    <w:rsid w:val="00900162"/>
    <w:rsid w:val="009C4A04"/>
    <w:rsid w:val="00A1604E"/>
    <w:rsid w:val="00A37B63"/>
    <w:rsid w:val="00A411BD"/>
    <w:rsid w:val="00A42688"/>
    <w:rsid w:val="00A437D6"/>
    <w:rsid w:val="00B31521"/>
    <w:rsid w:val="00B40D22"/>
    <w:rsid w:val="00BC011C"/>
    <w:rsid w:val="00BC452D"/>
    <w:rsid w:val="00BC6682"/>
    <w:rsid w:val="00BD0C53"/>
    <w:rsid w:val="00C1585A"/>
    <w:rsid w:val="00C32B4F"/>
    <w:rsid w:val="00C71381"/>
    <w:rsid w:val="00C84030"/>
    <w:rsid w:val="00DA6BA4"/>
    <w:rsid w:val="00DA7B4E"/>
    <w:rsid w:val="00DD7554"/>
    <w:rsid w:val="00E07F08"/>
    <w:rsid w:val="00E42163"/>
    <w:rsid w:val="00E6018A"/>
    <w:rsid w:val="00EB5EAE"/>
    <w:rsid w:val="00ED5C8C"/>
    <w:rsid w:val="00F325EE"/>
    <w:rsid w:val="00F53BBA"/>
    <w:rsid w:val="00F86BE7"/>
    <w:rsid w:val="00F95E6F"/>
    <w:rsid w:val="00FC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DFECE"/>
  <w15:docId w15:val="{DE22C28D-ED6F-4DF1-A228-7E1DED59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37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B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7F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F08"/>
  </w:style>
  <w:style w:type="paragraph" w:styleId="Footer">
    <w:name w:val="footer"/>
    <w:basedOn w:val="Normal"/>
    <w:link w:val="FooterChar"/>
    <w:uiPriority w:val="99"/>
    <w:unhideWhenUsed/>
    <w:rsid w:val="00E07F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F60248-6A61-4B90-ABD8-4C25429B0106}"/>
</file>

<file path=customXml/itemProps2.xml><?xml version="1.0" encoding="utf-8"?>
<ds:datastoreItem xmlns:ds="http://schemas.openxmlformats.org/officeDocument/2006/customXml" ds:itemID="{9706129F-91BD-4AEB-AC73-A3B1803E21ED}"/>
</file>

<file path=docProps/app.xml><?xml version="1.0" encoding="utf-8"?>
<Properties xmlns="http://schemas.openxmlformats.org/officeDocument/2006/extended-properties" xmlns:vt="http://schemas.openxmlformats.org/officeDocument/2006/docPropsVTypes">
  <Template>74237238</Template>
  <TotalTime>0</TotalTime>
  <Pages>4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2</cp:revision>
  <cp:lastPrinted>2019-05-15T06:54:00Z</cp:lastPrinted>
  <dcterms:created xsi:type="dcterms:W3CDTF">2019-08-23T06:20:00Z</dcterms:created>
  <dcterms:modified xsi:type="dcterms:W3CDTF">2019-08-23T06:20:00Z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