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9F0DF" w14:textId="77777777" w:rsidR="00D03CBD" w:rsidRPr="00E12C97" w:rsidRDefault="00566DC7" w:rsidP="00D03CBD">
      <w:pPr>
        <w:rPr>
          <w:rFonts w:cs="Calibri"/>
          <w:b/>
          <w:color w:val="222A35"/>
        </w:rPr>
      </w:pPr>
      <w:r>
        <w:rPr>
          <w:rFonts w:cs="Calibri"/>
          <w:b/>
          <w:color w:val="222A35"/>
        </w:rPr>
        <w:t>COMP 2 ফরম – গোপনীয়ভাবে দেখার জন্য বন্দীদের আনুষ্ঠানিক অভিযোগ</w:t>
      </w:r>
    </w:p>
    <w:p w14:paraId="3A4A839D" w14:textId="77777777" w:rsidR="00D03CBD" w:rsidRPr="00E12C97" w:rsidRDefault="00566DC7" w:rsidP="00D03CBD">
      <w:pPr>
        <w:jc w:val="center"/>
        <w:rPr>
          <w:rFonts w:cs="Calibri"/>
          <w:color w:val="222A35"/>
          <w:sz w:val="40"/>
          <w:szCs w:val="40"/>
        </w:rPr>
      </w:pPr>
      <w:r>
        <w:rPr>
          <w:rFonts w:cs="Calibri"/>
          <w:color w:val="222A35"/>
          <w:sz w:val="40"/>
          <w:szCs w:val="40"/>
        </w:rPr>
        <w:t xml:space="preserve">*ফরমটি ব্যবহারের আগে দয়া করে এই বিষয়গুলো পড়ুন* </w:t>
      </w:r>
    </w:p>
    <w:p w14:paraId="57A7E764" w14:textId="6352DB5D" w:rsidR="00D03CBD" w:rsidRDefault="00566DC7" w:rsidP="00D03CBD">
      <w:pPr>
        <w:numPr>
          <w:ilvl w:val="0"/>
          <w:numId w:val="3"/>
        </w:numPr>
        <w:contextualSpacing/>
        <w:rPr>
          <w:rFonts w:cs="Calibri"/>
          <w:color w:val="222A35"/>
        </w:rPr>
      </w:pPr>
      <w:r>
        <w:rPr>
          <w:rFonts w:cs="Calibri"/>
          <w:color w:val="222A35"/>
        </w:rPr>
        <w:t xml:space="preserve">এই ফরমটি আপনার অভিযোগ গভর্নর/ডিরেক্টর অথবা প্রিজন গ্রুপ ডিরেক্টর/ডিরেক্টর এর লাইন ম্যানেজার বরাবরে লিখিত আকারে আনুষ্ঠানিকভাবে জানানোর জন্য </w:t>
      </w:r>
    </w:p>
    <w:p w14:paraId="36538BCE" w14:textId="77777777" w:rsidR="00D03CBD" w:rsidRPr="00E12C97" w:rsidRDefault="00566DC7" w:rsidP="00D03CBD">
      <w:pPr>
        <w:numPr>
          <w:ilvl w:val="0"/>
          <w:numId w:val="3"/>
        </w:numPr>
        <w:contextualSpacing/>
        <w:rPr>
          <w:rFonts w:cs="Calibri"/>
          <w:color w:val="222A35"/>
        </w:rPr>
      </w:pPr>
      <w:r>
        <w:rPr>
          <w:rFonts w:cs="Calibri"/>
          <w:color w:val="222A35"/>
        </w:rPr>
        <w:t>আপনার অভিযোগটি কোনো গুরুতর বা সংবেদনশীল বিষয়ে হয়ে থাকলে যা আপনি উইং কর্মীদের সাথে আলোচনা করতে পারছেন না, তখন এই ফরমটি ব্যবহার করুন</w:t>
      </w:r>
    </w:p>
    <w:p w14:paraId="3E27265E" w14:textId="77777777" w:rsidR="00D03CBD" w:rsidRPr="00E12C97" w:rsidRDefault="00566DC7" w:rsidP="00D03CBD">
      <w:pPr>
        <w:numPr>
          <w:ilvl w:val="0"/>
          <w:numId w:val="3"/>
        </w:numPr>
        <w:contextualSpacing/>
        <w:rPr>
          <w:rFonts w:cs="Calibri"/>
          <w:color w:val="222A35"/>
        </w:rPr>
      </w:pPr>
      <w:r>
        <w:rPr>
          <w:rFonts w:cs="Calibri"/>
          <w:color w:val="222A35"/>
        </w:rPr>
        <w:t>আপনার অভিযোগ সংক্ষিপ্ত ও মূল প্রসঙ্গে রাখুন</w:t>
      </w:r>
    </w:p>
    <w:p w14:paraId="7EF7B764" w14:textId="77777777" w:rsidR="00D03CBD" w:rsidRPr="00E12C97" w:rsidRDefault="00566DC7" w:rsidP="00D03CBD">
      <w:pPr>
        <w:numPr>
          <w:ilvl w:val="0"/>
          <w:numId w:val="3"/>
        </w:numPr>
        <w:contextualSpacing/>
        <w:rPr>
          <w:rFonts w:cs="Calibri"/>
          <w:color w:val="222A35"/>
        </w:rPr>
      </w:pPr>
      <w:r>
        <w:rPr>
          <w:rFonts w:cs="Calibri"/>
          <w:color w:val="222A35"/>
        </w:rPr>
        <w:t>ফরমটি একটি খামে পুরে মুখ বন্ধ করুন, যার কাছে পাঠাতে চান তার নাম-ঠিকানা লিখুন এবং নির্দিষ্ট বাক্সে ফেলুন</w:t>
      </w:r>
    </w:p>
    <w:p w14:paraId="00436FF8" w14:textId="77777777" w:rsidR="00D03CBD" w:rsidRPr="00E12C97" w:rsidRDefault="00566DC7" w:rsidP="00D03CBD">
      <w:pPr>
        <w:numPr>
          <w:ilvl w:val="0"/>
          <w:numId w:val="1"/>
        </w:numPr>
        <w:contextualSpacing/>
        <w:rPr>
          <w:rFonts w:cs="Calibri"/>
          <w:color w:val="222A35"/>
        </w:rPr>
      </w:pPr>
      <w:r>
        <w:rPr>
          <w:rFonts w:cs="Calibri"/>
          <w:color w:val="222A35"/>
        </w:rPr>
        <w:t xml:space="preserve">আপনি যদি আমাদের প্রতিক্রিয়ায় সন্তুষ্ট না হন তবে আপনার অভিযোগটি PPO (প্রিজনস অ্যান্ড প্রবেশন অমবুডজমেন্ট) বেশন ওমবডসম্যান) এর কাছে পাঠাতে পারেন। </w:t>
      </w:r>
    </w:p>
    <w:p w14:paraId="362B1B4A" w14:textId="3D9EC6DC" w:rsidR="00D03CBD" w:rsidRPr="00FF227F" w:rsidRDefault="00566DC7" w:rsidP="00D03CBD">
      <w:pPr>
        <w:numPr>
          <w:ilvl w:val="0"/>
          <w:numId w:val="1"/>
        </w:numPr>
        <w:contextualSpacing/>
        <w:rPr>
          <w:rFonts w:cs="Calibri"/>
          <w:b/>
          <w:color w:val="222A35"/>
        </w:rPr>
      </w:pPr>
      <w:r w:rsidRPr="00566DC7">
        <w:rPr>
          <w:rFonts w:ascii="Nirmala UI" w:hAnsi="Nirmala UI" w:cs="Nirmala UI"/>
          <w:color w:val="222A35"/>
        </w:rPr>
        <w:t>সুরক্ষিত</w:t>
      </w:r>
      <w:r w:rsidRPr="00566DC7">
        <w:rPr>
          <w:rFonts w:cs="Calibri"/>
          <w:color w:val="222A35"/>
        </w:rPr>
        <w:t xml:space="preserve"> </w:t>
      </w:r>
      <w:r w:rsidRPr="00566DC7">
        <w:rPr>
          <w:rFonts w:ascii="Nirmala UI" w:hAnsi="Nirmala UI" w:cs="Nirmala UI"/>
          <w:color w:val="222A35"/>
        </w:rPr>
        <w:t>বৈশিষ্ট্যগুলি</w:t>
      </w:r>
      <w:r w:rsidRPr="00566DC7">
        <w:rPr>
          <w:rFonts w:cs="Calibri"/>
          <w:color w:val="222A35"/>
        </w:rPr>
        <w:t xml:space="preserve"> </w:t>
      </w:r>
      <w:r w:rsidRPr="00566DC7">
        <w:rPr>
          <w:rFonts w:ascii="Nirmala UI" w:hAnsi="Nirmala UI" w:cs="Nirmala UI"/>
          <w:color w:val="222A35"/>
        </w:rPr>
        <w:t>হ</w:t>
      </w:r>
      <w:r w:rsidRPr="00566DC7">
        <w:rPr>
          <w:rFonts w:cs="Calibri"/>
          <w:color w:val="222A35"/>
        </w:rPr>
        <w:t>'</w:t>
      </w:r>
      <w:r w:rsidRPr="00566DC7">
        <w:rPr>
          <w:rFonts w:ascii="Nirmala UI" w:hAnsi="Nirmala UI" w:cs="Nirmala UI"/>
          <w:color w:val="222A35"/>
        </w:rPr>
        <w:t>ল</w:t>
      </w:r>
      <w:r w:rsidRPr="00566DC7">
        <w:rPr>
          <w:rFonts w:cs="Calibri"/>
          <w:color w:val="222A35"/>
        </w:rPr>
        <w:t xml:space="preserve">: </w:t>
      </w:r>
      <w:r w:rsidRPr="00566DC7">
        <w:rPr>
          <w:rFonts w:ascii="Nirmala UI" w:hAnsi="Nirmala UI" w:cs="Nirmala UI"/>
          <w:color w:val="222A35"/>
        </w:rPr>
        <w:t>বয়স</w:t>
      </w:r>
      <w:r w:rsidRPr="00566DC7">
        <w:rPr>
          <w:rFonts w:cs="Calibri"/>
          <w:color w:val="222A35"/>
        </w:rPr>
        <w:t xml:space="preserve">, </w:t>
      </w:r>
      <w:r w:rsidRPr="00566DC7">
        <w:rPr>
          <w:rFonts w:ascii="Nirmala UI" w:hAnsi="Nirmala UI" w:cs="Nirmala UI"/>
          <w:color w:val="222A35"/>
        </w:rPr>
        <w:t>অক্ষমতা</w:t>
      </w:r>
      <w:r w:rsidRPr="00566DC7">
        <w:rPr>
          <w:rFonts w:cs="Calibri"/>
          <w:color w:val="222A35"/>
        </w:rPr>
        <w:t xml:space="preserve">, </w:t>
      </w:r>
      <w:r w:rsidRPr="00566DC7">
        <w:rPr>
          <w:rFonts w:ascii="Nirmala UI" w:hAnsi="Nirmala UI" w:cs="Nirmala UI"/>
          <w:color w:val="222A35"/>
        </w:rPr>
        <w:t>লিঙ্গ</w:t>
      </w:r>
      <w:r w:rsidRPr="00566DC7">
        <w:rPr>
          <w:rFonts w:cs="Calibri"/>
          <w:color w:val="222A35"/>
        </w:rPr>
        <w:t xml:space="preserve">, </w:t>
      </w:r>
      <w:r w:rsidRPr="00566DC7">
        <w:rPr>
          <w:rFonts w:ascii="Nirmala UI" w:hAnsi="Nirmala UI" w:cs="Nirmala UI"/>
          <w:color w:val="222A35"/>
        </w:rPr>
        <w:t>বিবাহ</w:t>
      </w:r>
      <w:r w:rsidRPr="00566DC7">
        <w:rPr>
          <w:rFonts w:cs="Calibri"/>
          <w:color w:val="222A35"/>
        </w:rPr>
        <w:t xml:space="preserve"> </w:t>
      </w:r>
      <w:r w:rsidRPr="00566DC7">
        <w:rPr>
          <w:rFonts w:ascii="Nirmala UI" w:hAnsi="Nirmala UI" w:cs="Nirmala UI"/>
          <w:color w:val="222A35"/>
        </w:rPr>
        <w:t>ও</w:t>
      </w:r>
      <w:r w:rsidRPr="00566DC7">
        <w:rPr>
          <w:rFonts w:cs="Calibri"/>
          <w:color w:val="222A35"/>
        </w:rPr>
        <w:t xml:space="preserve"> </w:t>
      </w:r>
      <w:r w:rsidRPr="00566DC7">
        <w:rPr>
          <w:rFonts w:ascii="Nirmala UI" w:hAnsi="Nirmala UI" w:cs="Nirmala UI"/>
          <w:color w:val="222A35"/>
        </w:rPr>
        <w:t>নাগরিক</w:t>
      </w:r>
      <w:r w:rsidRPr="00566DC7">
        <w:rPr>
          <w:rFonts w:cs="Calibri"/>
          <w:color w:val="222A35"/>
        </w:rPr>
        <w:t xml:space="preserve"> </w:t>
      </w:r>
      <w:r w:rsidRPr="00566DC7">
        <w:rPr>
          <w:rFonts w:ascii="Nirmala UI" w:hAnsi="Nirmala UI" w:cs="Nirmala UI"/>
          <w:color w:val="222A35"/>
        </w:rPr>
        <w:t>অংশীদারিত্ব</w:t>
      </w:r>
      <w:r w:rsidRPr="00566DC7">
        <w:rPr>
          <w:rFonts w:cs="Calibri"/>
          <w:color w:val="222A35"/>
        </w:rPr>
        <w:t xml:space="preserve">, </w:t>
      </w:r>
      <w:r w:rsidRPr="00566DC7">
        <w:rPr>
          <w:rFonts w:ascii="Nirmala UI" w:hAnsi="Nirmala UI" w:cs="Nirmala UI"/>
          <w:color w:val="222A35"/>
        </w:rPr>
        <w:t>গর্ভাবস্থা</w:t>
      </w:r>
      <w:r w:rsidRPr="00566DC7">
        <w:rPr>
          <w:rFonts w:cs="Calibri"/>
          <w:color w:val="222A35"/>
        </w:rPr>
        <w:t xml:space="preserve"> </w:t>
      </w:r>
      <w:r w:rsidRPr="00566DC7">
        <w:rPr>
          <w:rFonts w:ascii="Nirmala UI" w:hAnsi="Nirmala UI" w:cs="Nirmala UI"/>
          <w:color w:val="222A35"/>
        </w:rPr>
        <w:t>এবং</w:t>
      </w:r>
      <w:r w:rsidRPr="00566DC7">
        <w:rPr>
          <w:rFonts w:cs="Calibri"/>
          <w:color w:val="222A35"/>
        </w:rPr>
        <w:t xml:space="preserve"> </w:t>
      </w:r>
      <w:r w:rsidRPr="00566DC7">
        <w:rPr>
          <w:rFonts w:ascii="Nirmala UI" w:hAnsi="Nirmala UI" w:cs="Nirmala UI"/>
          <w:color w:val="222A35"/>
        </w:rPr>
        <w:t>মাতৃত্ব</w:t>
      </w:r>
      <w:r w:rsidRPr="00566DC7">
        <w:rPr>
          <w:rFonts w:cs="Calibri"/>
          <w:color w:val="222A35"/>
        </w:rPr>
        <w:t xml:space="preserve">, </w:t>
      </w:r>
      <w:r w:rsidRPr="00566DC7">
        <w:rPr>
          <w:rFonts w:ascii="Nirmala UI" w:hAnsi="Nirmala UI" w:cs="Nirmala UI"/>
          <w:color w:val="222A35"/>
        </w:rPr>
        <w:t>জাতি</w:t>
      </w:r>
      <w:r w:rsidRPr="00566DC7">
        <w:rPr>
          <w:rFonts w:cs="Calibri"/>
          <w:color w:val="222A35"/>
        </w:rPr>
        <w:t xml:space="preserve">, </w:t>
      </w:r>
      <w:r w:rsidRPr="00566DC7">
        <w:rPr>
          <w:rFonts w:ascii="Nirmala UI" w:hAnsi="Nirmala UI" w:cs="Nirmala UI"/>
          <w:color w:val="222A35"/>
        </w:rPr>
        <w:t>ধর্ম</w:t>
      </w:r>
      <w:r w:rsidRPr="00566DC7">
        <w:rPr>
          <w:rFonts w:cs="Calibri"/>
          <w:color w:val="222A35"/>
        </w:rPr>
        <w:t xml:space="preserve"> </w:t>
      </w:r>
      <w:r w:rsidRPr="00566DC7">
        <w:rPr>
          <w:rFonts w:ascii="Nirmala UI" w:hAnsi="Nirmala UI" w:cs="Nirmala UI"/>
          <w:color w:val="222A35"/>
        </w:rPr>
        <w:t>বা</w:t>
      </w:r>
      <w:r w:rsidRPr="00566DC7">
        <w:rPr>
          <w:rFonts w:cs="Calibri"/>
          <w:color w:val="222A35"/>
        </w:rPr>
        <w:t xml:space="preserve"> </w:t>
      </w:r>
      <w:r w:rsidRPr="00566DC7">
        <w:rPr>
          <w:rFonts w:ascii="Nirmala UI" w:hAnsi="Nirmala UI" w:cs="Nirmala UI"/>
          <w:color w:val="222A35"/>
        </w:rPr>
        <w:t>বিশ্বাস</w:t>
      </w:r>
      <w:r w:rsidRPr="00566DC7">
        <w:rPr>
          <w:rFonts w:cs="Calibri"/>
          <w:color w:val="222A35"/>
        </w:rPr>
        <w:t xml:space="preserve">, </w:t>
      </w:r>
      <w:r w:rsidRPr="00566DC7">
        <w:rPr>
          <w:rFonts w:ascii="Nirmala UI" w:hAnsi="Nirmala UI" w:cs="Nirmala UI"/>
          <w:color w:val="222A35"/>
        </w:rPr>
        <w:t>যৌন</w:t>
      </w:r>
      <w:r w:rsidRPr="00566DC7">
        <w:rPr>
          <w:rFonts w:cs="Calibri"/>
          <w:color w:val="222A35"/>
        </w:rPr>
        <w:t xml:space="preserve"> </w:t>
      </w:r>
      <w:r w:rsidRPr="00566DC7">
        <w:rPr>
          <w:rFonts w:ascii="Nirmala UI" w:hAnsi="Nirmala UI" w:cs="Nirmala UI"/>
          <w:color w:val="222A35"/>
        </w:rPr>
        <w:t>অভিমুখীতা</w:t>
      </w:r>
      <w:r w:rsidRPr="00566DC7">
        <w:rPr>
          <w:rFonts w:cs="Calibri"/>
          <w:color w:val="222A35"/>
        </w:rPr>
        <w:t xml:space="preserve"> </w:t>
      </w:r>
      <w:r w:rsidRPr="00566DC7">
        <w:rPr>
          <w:rFonts w:ascii="Nirmala UI" w:hAnsi="Nirmala UI" w:cs="Nirmala UI"/>
          <w:color w:val="222A35"/>
        </w:rPr>
        <w:t>এবং</w:t>
      </w:r>
      <w:r w:rsidRPr="00566DC7">
        <w:rPr>
          <w:rFonts w:cs="Calibri"/>
          <w:color w:val="222A35"/>
        </w:rPr>
        <w:t xml:space="preserve"> </w:t>
      </w:r>
      <w:r w:rsidRPr="00566DC7">
        <w:rPr>
          <w:rFonts w:ascii="Nirmala UI" w:hAnsi="Nirmala UI" w:cs="Nirmala UI"/>
          <w:color w:val="222A35"/>
        </w:rPr>
        <w:t>লিঙ্গ</w:t>
      </w:r>
      <w:r w:rsidRPr="00566DC7">
        <w:rPr>
          <w:rFonts w:cs="Calibri"/>
          <w:color w:val="222A35"/>
        </w:rPr>
        <w:t xml:space="preserve"> </w:t>
      </w:r>
      <w:r w:rsidRPr="00566DC7">
        <w:rPr>
          <w:rFonts w:ascii="Nirmala UI" w:hAnsi="Nirmala UI" w:cs="Nirmala UI"/>
          <w:color w:val="222A35"/>
        </w:rPr>
        <w:t>পুনর্নির্ধারণ</w:t>
      </w:r>
    </w:p>
    <w:p w14:paraId="2EC2C771" w14:textId="0F3FCA2E" w:rsidR="00D03CBD" w:rsidRDefault="00566DC7" w:rsidP="00D03CBD">
      <w:pPr>
        <w:rPr>
          <w:rFonts w:cs="Calibri"/>
          <w:b/>
          <w:color w:val="222A35"/>
        </w:rPr>
      </w:pPr>
      <w:r>
        <w:rPr>
          <w:noProof/>
          <w:lang w:eastAsia="en-GB"/>
        </w:rPr>
        <mc:AlternateContent>
          <mc:Choice Requires="wps">
            <w:drawing>
              <wp:anchor distT="45720" distB="45720" distL="114300" distR="114300" simplePos="0" relativeHeight="251661312" behindDoc="0" locked="0" layoutInCell="1" allowOverlap="1" wp14:anchorId="62E6E34A" wp14:editId="1D3BFB8A">
                <wp:simplePos x="0" y="0"/>
                <wp:positionH relativeFrom="margin">
                  <wp:align>right</wp:align>
                </wp:positionH>
                <wp:positionV relativeFrom="paragraph">
                  <wp:posOffset>230505</wp:posOffset>
                </wp:positionV>
                <wp:extent cx="5713095" cy="5010785"/>
                <wp:effectExtent l="0" t="0" r="20955" b="18415"/>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095" cy="5010785"/>
                        </a:xfrm>
                        <a:prstGeom prst="rect">
                          <a:avLst/>
                        </a:prstGeom>
                        <a:solidFill>
                          <a:srgbClr val="FFFFFF"/>
                        </a:solidFill>
                        <a:ln w="9525">
                          <a:solidFill>
                            <a:srgbClr val="000000"/>
                          </a:solidFill>
                          <a:miter lim="800000"/>
                          <a:headEnd/>
                          <a:tailEnd/>
                        </a:ln>
                      </wps:spPr>
                      <wps:txbx>
                        <w:txbxContent>
                          <w:p w14:paraId="192145A6" w14:textId="77777777" w:rsidR="00D03CBD" w:rsidRDefault="00566DC7" w:rsidP="00D03CBD">
                            <w:pPr>
                              <w:rPr>
                                <w:rFonts w:cs="Calibri"/>
                                <w:b/>
                                <w:color w:val="222A35"/>
                              </w:rPr>
                            </w:pPr>
                            <w:r>
                              <w:rPr>
                                <w:rFonts w:cs="Calibri"/>
                                <w:b/>
                                <w:color w:val="222A35"/>
                              </w:rPr>
                              <w:t>আপনার বিস্তারিত (বড় হাতের অক্ষরে):</w:t>
                            </w:r>
                          </w:p>
                          <w:p w14:paraId="2C79BD82" w14:textId="77777777" w:rsidR="00D03CBD" w:rsidRPr="00FF227F" w:rsidRDefault="00566DC7" w:rsidP="00D03CBD">
                            <w:pPr>
                              <w:rPr>
                                <w:rFonts w:cs="Calibri"/>
                                <w:color w:val="222A35"/>
                              </w:rPr>
                            </w:pPr>
                            <w:r>
                              <w:rPr>
                                <w:rFonts w:cs="Calibri"/>
                                <w:color w:val="222A35"/>
                              </w:rPr>
                              <w:t>নামের প্রথম অংশ:                                                        শেষ অংশ:</w:t>
                            </w:r>
                          </w:p>
                          <w:p w14:paraId="5567F3A6" w14:textId="77777777" w:rsidR="00D03CBD" w:rsidRPr="00FF227F" w:rsidRDefault="00566DC7" w:rsidP="00D03CBD">
                            <w:pPr>
                              <w:rPr>
                                <w:rFonts w:cs="Calibri"/>
                                <w:color w:val="222A35"/>
                              </w:rPr>
                            </w:pPr>
                            <w:r>
                              <w:rPr>
                                <w:rFonts w:cs="Calibri"/>
                                <w:color w:val="222A35"/>
                              </w:rPr>
                              <w:t>প্রিজন নম্বর:                                                      উইং:</w:t>
                            </w:r>
                          </w:p>
                          <w:p w14:paraId="0FFB15D4" w14:textId="77777777" w:rsidR="00D03CBD" w:rsidRDefault="00E03D83" w:rsidP="00D03CBD">
                            <w:pPr>
                              <w:jc w:val="both"/>
                              <w:outlineLvl w:val="0"/>
                              <w:rPr>
                                <w:b/>
                              </w:rPr>
                            </w:pPr>
                          </w:p>
                          <w:p w14:paraId="2E81166C" w14:textId="77777777" w:rsidR="00D03CBD" w:rsidRPr="00E12C97" w:rsidRDefault="00566DC7" w:rsidP="00D03CBD">
                            <w:pPr>
                              <w:jc w:val="both"/>
                              <w:outlineLvl w:val="0"/>
                              <w:rPr>
                                <w:b/>
                              </w:rPr>
                            </w:pPr>
                            <w:r>
                              <w:rPr>
                                <w:b/>
                              </w:rPr>
                              <w:t>আমার অভিযোগটি নিম্ন ঠিকানায় [</w:t>
                            </w:r>
                            <w:r>
                              <w:rPr>
                                <w:b/>
                                <w:i/>
                                <w:u w:val="single"/>
                              </w:rPr>
                              <w:t>একটি বক্সে টিক দিন</w:t>
                            </w:r>
                            <w:r>
                              <w:rPr>
                                <w:b/>
                                <w:u w:val="single"/>
                              </w:rPr>
                              <w:t xml:space="preserve">] প্রেরণের জন্য সম্মতি দিচ্ছি, </w:t>
                            </w:r>
                            <w:r>
                              <w:rPr>
                                <w:b/>
                                <w:i/>
                                <w:u w:val="single"/>
                              </w:rPr>
                              <w:t xml:space="preserve"> </w:t>
                            </w:r>
                            <w:r>
                              <w:rPr>
                                <w:b/>
                              </w:rPr>
                              <w:t xml:space="preserve">এই ফরমে থাকা যেকোনো ব্যক্তিগত তথ্য সহ </w:t>
                            </w:r>
                          </w:p>
                          <w:p w14:paraId="2945EDC0" w14:textId="77777777" w:rsidR="00D03CBD" w:rsidRPr="00E12C97" w:rsidRDefault="00566DC7" w:rsidP="00D03CBD">
                            <w:pPr>
                              <w:jc w:val="both"/>
                            </w:pPr>
                            <w:r>
                              <w:rPr>
                                <w:i/>
                              </w:rPr>
                              <w:t xml:space="preserve"> </w:t>
                            </w:r>
                            <w:r>
                              <w:t xml:space="preserve">গভর্নর </w:t>
                            </w:r>
                            <w:r>
                              <w:tab/>
                            </w:r>
                            <w:r>
                              <w:tab/>
                            </w:r>
                            <w:r>
                              <w:rPr>
                                <w:rFonts w:ascii="Wingdings" w:eastAsia="Wingdings" w:hAnsi="Wingdings" w:cs="Wingdings"/>
                              </w:rPr>
                              <w:t></w:t>
                            </w:r>
                            <w:r>
                              <w:tab/>
                              <w:t xml:space="preserve">প্রিজন গ্রুপ ডিরেক্টর/ডিরেক্টর এর লাইন ম্যানেজার </w:t>
                            </w:r>
                            <w:r>
                              <w:tab/>
                            </w:r>
                            <w:r>
                              <w:rPr>
                                <w:rFonts w:ascii="Wingdings" w:eastAsia="Wingdings" w:hAnsi="Wingdings" w:cs="Wingdings"/>
                              </w:rPr>
                              <w:t></w:t>
                            </w:r>
                            <w:r>
                              <w:tab/>
                            </w:r>
                          </w:p>
                          <w:p w14:paraId="7E3E52BF" w14:textId="77777777" w:rsidR="00D03CBD" w:rsidRPr="00FF227F" w:rsidRDefault="00566DC7" w:rsidP="00D03CBD">
                            <w:pPr>
                              <w:rPr>
                                <w:rFonts w:eastAsia="Times New Roman"/>
                                <w:b/>
                              </w:rPr>
                            </w:pPr>
                            <w:r>
                              <w:rPr>
                                <w:b/>
                              </w:rPr>
                              <w:t>আপনার অভিযোগটি কি আপনি কতটা অনিরাপদ সে সম্পর্কে?  যদি তাই হয়, এটি কি এগুলির সাথে সম্পর্কিত:</w:t>
                            </w:r>
                          </w:p>
                          <w:p w14:paraId="37F95283" w14:textId="77777777" w:rsidR="00D03CBD" w:rsidRPr="00E12C97" w:rsidRDefault="00566DC7" w:rsidP="00D03CBD">
                            <w:pPr>
                              <w:numPr>
                                <w:ilvl w:val="0"/>
                                <w:numId w:val="4"/>
                              </w:numPr>
                              <w:spacing w:after="0" w:line="240" w:lineRule="auto"/>
                            </w:pPr>
                            <w:r>
                              <w:t xml:space="preserve">সহিংসতা, ধমক বা হুমকিমূলক আচরণ </w:t>
                            </w:r>
                            <w:r>
                              <w:rPr>
                                <w:b/>
                              </w:rPr>
                              <w:t xml:space="preserve">   হ্যাঁ/না</w:t>
                            </w:r>
                          </w:p>
                          <w:p w14:paraId="72DF3F6F" w14:textId="77777777" w:rsidR="00D03CBD" w:rsidRDefault="00566DC7" w:rsidP="00D03CBD">
                            <w:pPr>
                              <w:numPr>
                                <w:ilvl w:val="0"/>
                                <w:numId w:val="4"/>
                              </w:numPr>
                              <w:spacing w:after="0" w:line="240" w:lineRule="auto"/>
                            </w:pPr>
                            <w:r>
                              <w:t xml:space="preserve">নিজের ক্ষতি করা    </w:t>
                            </w:r>
                            <w:r>
                              <w:rPr>
                                <w:b/>
                              </w:rPr>
                              <w:t>হ্যাঁ/না</w:t>
                            </w:r>
                          </w:p>
                          <w:p w14:paraId="799168FA" w14:textId="77777777" w:rsidR="00D03CBD" w:rsidRDefault="00E03D83" w:rsidP="00D03CBD">
                            <w:pPr>
                              <w:spacing w:after="0" w:line="240" w:lineRule="auto"/>
                              <w:ind w:left="360"/>
                              <w:rPr>
                                <w:rFonts w:cs="Calibri"/>
                                <w:color w:val="222A35"/>
                              </w:rPr>
                            </w:pPr>
                          </w:p>
                          <w:p w14:paraId="5A752F23" w14:textId="77777777" w:rsidR="00D03CBD" w:rsidRDefault="00566DC7" w:rsidP="00D03CBD">
                            <w:pPr>
                              <w:spacing w:after="0" w:line="240" w:lineRule="auto"/>
                              <w:rPr>
                                <w:rFonts w:cs="Calibri"/>
                                <w:b/>
                                <w:color w:val="222A35"/>
                              </w:rPr>
                            </w:pPr>
                            <w:r>
                              <w:rPr>
                                <w:rFonts w:cs="Calibri"/>
                                <w:b/>
                                <w:color w:val="222A35"/>
                              </w:rPr>
                              <w:t>আপনার অভিযোগটি কি আপনার সুরক্ষিত বৈশিষ্ট্যের কারণে বৈষম্য, হয়রানি বা অবস্থার শিকার হওয়া সম্পর্কে?</w:t>
                            </w:r>
                            <w:r>
                              <w:rPr>
                                <w:rFonts w:cs="Calibri"/>
                                <w:color w:val="222A35"/>
                              </w:rPr>
                              <w:t xml:space="preserve">    </w:t>
                            </w:r>
                            <w:r>
                              <w:rPr>
                                <w:rFonts w:cs="Calibri"/>
                                <w:b/>
                                <w:color w:val="222A35"/>
                              </w:rPr>
                              <w:t>হ্যাঁ/না</w:t>
                            </w:r>
                          </w:p>
                          <w:p w14:paraId="5C9E3658" w14:textId="77777777" w:rsidR="00D03CBD" w:rsidRPr="00D65AF3" w:rsidRDefault="00E03D83" w:rsidP="00D03CBD">
                            <w:pPr>
                              <w:spacing w:after="0" w:line="240" w:lineRule="auto"/>
                            </w:pPr>
                          </w:p>
                          <w:p w14:paraId="3C97A5A3" w14:textId="77777777" w:rsidR="00D03CBD" w:rsidRDefault="00566DC7" w:rsidP="00D03CBD">
                            <w:pPr>
                              <w:spacing w:line="240" w:lineRule="auto"/>
                            </w:pPr>
                            <w:r>
                              <w:t>আমি IMB (ইন্ডিপেন্ডেন্ট মনিটরিং বোর্ড) এর গোপনীয়তার বিজ্ঞপ্তির একটি কপি পেতে চাই</w:t>
                            </w:r>
                            <w:r>
                              <w:tab/>
                            </w:r>
                            <w:r>
                              <w:rPr>
                                <w:b/>
                              </w:rPr>
                              <w:t>হ্যাঁ/না</w:t>
                            </w:r>
                            <w:r>
                              <w:t xml:space="preserve"> </w:t>
                            </w:r>
                          </w:p>
                          <w:p w14:paraId="20BA25A0" w14:textId="273A42DB" w:rsidR="00D03CBD" w:rsidRDefault="00566DC7" w:rsidP="00D03CBD">
                            <w:pPr>
                              <w:rPr>
                                <w:rFonts w:cs="Calibri"/>
                                <w:b/>
                                <w:color w:val="222A35"/>
                              </w:rPr>
                            </w:pPr>
                            <w:r>
                              <w:t xml:space="preserve">আমি সম্মতি দিচ্ছি যে আমার অভিযোগটি তদন্ত করার জন্য PPO (প্রিজনস অ্যান্ড প্রবেশন অমবুডজমেন্ট) এই অভিযোগপত্রে থাকা ব্যক্তিগত তথ্যাদি ব্যবহার পারবেন।       </w:t>
                            </w:r>
                            <w:r>
                              <w:rPr>
                                <w:b/>
                              </w:rPr>
                              <w:t>হ্যাঁ/না</w:t>
                            </w:r>
                          </w:p>
                          <w:p w14:paraId="20422293" w14:textId="77777777" w:rsidR="00D03CBD" w:rsidRPr="00E12C97" w:rsidRDefault="00566DC7" w:rsidP="00D03CBD">
                            <w:pPr>
                              <w:rPr>
                                <w:rFonts w:cs="Calibri"/>
                                <w:b/>
                                <w:color w:val="222A35"/>
                              </w:rPr>
                            </w:pPr>
                            <w:r>
                              <w:rPr>
                                <w:rFonts w:cs="Calibri"/>
                                <w:b/>
                                <w:color w:val="222A35"/>
                              </w:rPr>
                              <w:t>স্বাক্ষরিত:</w:t>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t xml:space="preserve">   তারিখ:</w:t>
                            </w:r>
                          </w:p>
                          <w:p w14:paraId="243524C4" w14:textId="77777777" w:rsidR="00D03CBD" w:rsidRDefault="00E03D83" w:rsidP="00D03C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E6E34A" id="_x0000_t202" coordsize="21600,21600" o:spt="202" path="m,l,21600r21600,l21600,xe">
                <v:stroke joinstyle="miter"/>
                <v:path gradientshapeok="t" o:connecttype="rect"/>
              </v:shapetype>
              <v:shape id="Text Box 2" o:spid="_x0000_s1026" type="#_x0000_t202" style="position:absolute;margin-left:398.65pt;margin-top:18.15pt;width:449.85pt;height:394.5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">
                <v:textbox>
                  <w:txbxContent>
                    <w:p w14:paraId="192145A6" w14:textId="77777777" w:rsidR="00D03CBD" w:rsidRDefault="00566DC7" w:rsidP="00D03CBD">
                      <w:pPr>
                        <w:rPr>
                          <w:rFonts w:cs="Calibri"/>
                          <w:b/>
                          <w:color w:val="222A35"/>
                        </w:rPr>
                      </w:pPr>
                      <w:proofErr w:type="spellStart"/>
                      <w:r>
                        <w:rPr>
                          <w:rFonts w:cs="Calibri"/>
                          <w:b/>
                          <w:color w:val="222A35"/>
                        </w:rPr>
                        <w:t>আপনার</w:t>
                      </w:r>
                      <w:proofErr w:type="spellEnd"/>
                      <w:r>
                        <w:rPr>
                          <w:rFonts w:cs="Calibri"/>
                          <w:b/>
                          <w:color w:val="222A35"/>
                        </w:rPr>
                        <w:t xml:space="preserve"> </w:t>
                      </w:r>
                      <w:proofErr w:type="spellStart"/>
                      <w:r>
                        <w:rPr>
                          <w:rFonts w:cs="Calibri"/>
                          <w:b/>
                          <w:color w:val="222A35"/>
                        </w:rPr>
                        <w:t>বিস্তারিত</w:t>
                      </w:r>
                      <w:proofErr w:type="spellEnd"/>
                      <w:r>
                        <w:rPr>
                          <w:rFonts w:cs="Calibri"/>
                          <w:b/>
                          <w:color w:val="222A35"/>
                        </w:rPr>
                        <w:t xml:space="preserve"> (</w:t>
                      </w:r>
                      <w:proofErr w:type="spellStart"/>
                      <w:r>
                        <w:rPr>
                          <w:rFonts w:cs="Calibri"/>
                          <w:b/>
                          <w:color w:val="222A35"/>
                        </w:rPr>
                        <w:t>বড়</w:t>
                      </w:r>
                      <w:proofErr w:type="spellEnd"/>
                      <w:r>
                        <w:rPr>
                          <w:rFonts w:cs="Calibri"/>
                          <w:b/>
                          <w:color w:val="222A35"/>
                        </w:rPr>
                        <w:t xml:space="preserve"> </w:t>
                      </w:r>
                      <w:proofErr w:type="spellStart"/>
                      <w:r>
                        <w:rPr>
                          <w:rFonts w:cs="Calibri"/>
                          <w:b/>
                          <w:color w:val="222A35"/>
                        </w:rPr>
                        <w:t>হাতের</w:t>
                      </w:r>
                      <w:proofErr w:type="spellEnd"/>
                      <w:r>
                        <w:rPr>
                          <w:rFonts w:cs="Calibri"/>
                          <w:b/>
                          <w:color w:val="222A35"/>
                        </w:rPr>
                        <w:t xml:space="preserve"> </w:t>
                      </w:r>
                      <w:r>
                        <w:rPr>
                          <w:rFonts w:cs="Calibri"/>
                          <w:b/>
                          <w:color w:val="222A35"/>
                        </w:rPr>
                        <w:t>অক্ষরে</w:t>
                      </w:r>
                      <w:r>
                        <w:rPr>
                          <w:rFonts w:cs="Calibri"/>
                          <w:b/>
                          <w:color w:val="222A35"/>
                        </w:rPr>
                        <w:t>):</w:t>
                      </w:r>
                    </w:p>
                    <w:p w14:paraId="2C79BD82" w14:textId="77777777" w:rsidR="00D03CBD" w:rsidRPr="00FF227F" w:rsidRDefault="00566DC7" w:rsidP="00D03CBD">
                      <w:pPr>
                        <w:rPr>
                          <w:rFonts w:cs="Calibri"/>
                          <w:color w:val="222A35"/>
                        </w:rPr>
                      </w:pPr>
                      <w:r>
                        <w:rPr>
                          <w:rFonts w:cs="Calibri"/>
                          <w:color w:val="222A35"/>
                        </w:rPr>
                        <w:t>নামের</w:t>
                      </w:r>
                      <w:r>
                        <w:rPr>
                          <w:rFonts w:cs="Calibri"/>
                          <w:color w:val="222A35"/>
                        </w:rPr>
                        <w:t xml:space="preserve"> </w:t>
                      </w:r>
                      <w:r>
                        <w:rPr>
                          <w:rFonts w:cs="Calibri"/>
                          <w:color w:val="222A35"/>
                        </w:rPr>
                        <w:t>প্রথম</w:t>
                      </w:r>
                      <w:r>
                        <w:rPr>
                          <w:rFonts w:cs="Calibri"/>
                          <w:color w:val="222A35"/>
                        </w:rPr>
                        <w:t xml:space="preserve"> </w:t>
                      </w:r>
                      <w:r>
                        <w:rPr>
                          <w:rFonts w:cs="Calibri"/>
                          <w:color w:val="222A35"/>
                        </w:rPr>
                        <w:t>অংশ</w:t>
                      </w:r>
                      <w:r>
                        <w:rPr>
                          <w:rFonts w:cs="Calibri"/>
                          <w:color w:val="222A35"/>
                        </w:rPr>
                        <w:t xml:space="preserve">:                                                        </w:t>
                      </w:r>
                      <w:r>
                        <w:rPr>
                          <w:rFonts w:cs="Calibri"/>
                          <w:color w:val="222A35"/>
                        </w:rPr>
                        <w:t>শেষ</w:t>
                      </w:r>
                      <w:r>
                        <w:rPr>
                          <w:rFonts w:cs="Calibri"/>
                          <w:color w:val="222A35"/>
                        </w:rPr>
                        <w:t xml:space="preserve"> </w:t>
                      </w:r>
                      <w:r>
                        <w:rPr>
                          <w:rFonts w:cs="Calibri"/>
                          <w:color w:val="222A35"/>
                        </w:rPr>
                        <w:t>অংশ</w:t>
                      </w:r>
                      <w:r>
                        <w:rPr>
                          <w:rFonts w:cs="Calibri"/>
                          <w:color w:val="222A35"/>
                        </w:rPr>
                        <w:t>:</w:t>
                      </w:r>
                    </w:p>
                    <w:p w14:paraId="5567F3A6" w14:textId="77777777" w:rsidR="00D03CBD" w:rsidRPr="00FF227F" w:rsidRDefault="00566DC7" w:rsidP="00D03CBD">
                      <w:pPr>
                        <w:rPr>
                          <w:rFonts w:cs="Calibri"/>
                          <w:color w:val="222A35"/>
                        </w:rPr>
                      </w:pPr>
                      <w:r>
                        <w:rPr>
                          <w:rFonts w:cs="Calibri"/>
                          <w:color w:val="222A35"/>
                        </w:rPr>
                        <w:t>প্রিজন</w:t>
                      </w:r>
                      <w:r>
                        <w:rPr>
                          <w:rFonts w:cs="Calibri"/>
                          <w:color w:val="222A35"/>
                        </w:rPr>
                        <w:t xml:space="preserve"> </w:t>
                      </w:r>
                      <w:r>
                        <w:rPr>
                          <w:rFonts w:cs="Calibri"/>
                          <w:color w:val="222A35"/>
                        </w:rPr>
                        <w:t>নম্বর</w:t>
                      </w:r>
                      <w:r>
                        <w:rPr>
                          <w:rFonts w:cs="Calibri"/>
                          <w:color w:val="222A35"/>
                        </w:rPr>
                        <w:t xml:space="preserve">:                                                      </w:t>
                      </w:r>
                      <w:r>
                        <w:rPr>
                          <w:rFonts w:cs="Calibri"/>
                          <w:color w:val="222A35"/>
                        </w:rPr>
                        <w:t>উইং</w:t>
                      </w:r>
                      <w:r>
                        <w:rPr>
                          <w:rFonts w:cs="Calibri"/>
                          <w:color w:val="222A35"/>
                        </w:rPr>
                        <w:t>:</w:t>
                      </w:r>
                    </w:p>
                    <w:p w14:paraId="0FFB15D4" w14:textId="77777777" w:rsidR="00D03CBD" w:rsidRDefault="00566DC7" w:rsidP="00D03CBD">
                      <w:pPr>
                        <w:jc w:val="both"/>
                        <w:outlineLvl w:val="0"/>
                        <w:rPr>
                          <w:b/>
                        </w:rPr>
                      </w:pPr>
                    </w:p>
                    <w:p w14:paraId="2E81166C" w14:textId="77777777" w:rsidR="00D03CBD" w:rsidRPr="00E12C97" w:rsidRDefault="00566DC7" w:rsidP="00D03CBD">
                      <w:pPr>
                        <w:jc w:val="both"/>
                        <w:outlineLvl w:val="0"/>
                        <w:rPr>
                          <w:b/>
                        </w:rPr>
                      </w:pPr>
                      <w:r>
                        <w:rPr>
                          <w:b/>
                        </w:rPr>
                        <w:t>আমার</w:t>
                      </w:r>
                      <w:r>
                        <w:rPr>
                          <w:b/>
                        </w:rPr>
                        <w:t xml:space="preserve"> </w:t>
                      </w:r>
                      <w:r>
                        <w:rPr>
                          <w:b/>
                        </w:rPr>
                        <w:t>অভিযোগ</w:t>
                      </w:r>
                      <w:r>
                        <w:rPr>
                          <w:b/>
                        </w:rPr>
                        <w:t>টি</w:t>
                      </w:r>
                      <w:r>
                        <w:rPr>
                          <w:b/>
                        </w:rPr>
                        <w:t xml:space="preserve"> </w:t>
                      </w:r>
                      <w:r>
                        <w:rPr>
                          <w:b/>
                        </w:rPr>
                        <w:t>নিম্ন</w:t>
                      </w:r>
                      <w:r>
                        <w:rPr>
                          <w:b/>
                        </w:rPr>
                        <w:t xml:space="preserve"> </w:t>
                      </w:r>
                      <w:r>
                        <w:rPr>
                          <w:b/>
                        </w:rPr>
                        <w:t>ঠিকানায়</w:t>
                      </w:r>
                      <w:r>
                        <w:rPr>
                          <w:b/>
                        </w:rPr>
                        <w:t xml:space="preserve"> [</w:t>
                      </w:r>
                      <w:r>
                        <w:rPr>
                          <w:b/>
                          <w:i/>
                          <w:u w:val="single"/>
                        </w:rPr>
                        <w:t>একটি</w:t>
                      </w:r>
                      <w:r>
                        <w:rPr>
                          <w:b/>
                          <w:i/>
                          <w:u w:val="single"/>
                        </w:rPr>
                        <w:t xml:space="preserve"> </w:t>
                      </w:r>
                      <w:r>
                        <w:rPr>
                          <w:b/>
                          <w:i/>
                          <w:u w:val="single"/>
                        </w:rPr>
                        <w:t>বক্সে</w:t>
                      </w:r>
                      <w:r>
                        <w:rPr>
                          <w:b/>
                          <w:i/>
                          <w:u w:val="single"/>
                        </w:rPr>
                        <w:t xml:space="preserve"> </w:t>
                      </w:r>
                      <w:r>
                        <w:rPr>
                          <w:b/>
                          <w:i/>
                          <w:u w:val="single"/>
                        </w:rPr>
                        <w:t>টিক</w:t>
                      </w:r>
                      <w:r>
                        <w:rPr>
                          <w:b/>
                          <w:i/>
                          <w:u w:val="single"/>
                        </w:rPr>
                        <w:t xml:space="preserve"> </w:t>
                      </w:r>
                      <w:r>
                        <w:rPr>
                          <w:b/>
                          <w:i/>
                          <w:u w:val="single"/>
                        </w:rPr>
                        <w:t>দিন</w:t>
                      </w:r>
                      <w:r>
                        <w:rPr>
                          <w:b/>
                          <w:u w:val="single"/>
                        </w:rPr>
                        <w:t xml:space="preserve">] </w:t>
                      </w:r>
                      <w:r>
                        <w:rPr>
                          <w:b/>
                          <w:u w:val="single"/>
                        </w:rPr>
                        <w:t>প্রেরণের</w:t>
                      </w:r>
                      <w:r>
                        <w:rPr>
                          <w:b/>
                          <w:u w:val="single"/>
                        </w:rPr>
                        <w:t xml:space="preserve"> </w:t>
                      </w:r>
                      <w:r>
                        <w:rPr>
                          <w:b/>
                          <w:u w:val="single"/>
                        </w:rPr>
                        <w:t>জন্য</w:t>
                      </w:r>
                      <w:r>
                        <w:rPr>
                          <w:b/>
                          <w:u w:val="single"/>
                        </w:rPr>
                        <w:t xml:space="preserve"> </w:t>
                      </w:r>
                      <w:r>
                        <w:rPr>
                          <w:b/>
                          <w:u w:val="single"/>
                        </w:rPr>
                        <w:t>সম্মতি</w:t>
                      </w:r>
                      <w:r>
                        <w:rPr>
                          <w:b/>
                          <w:u w:val="single"/>
                        </w:rPr>
                        <w:t xml:space="preserve"> </w:t>
                      </w:r>
                      <w:r>
                        <w:rPr>
                          <w:b/>
                          <w:u w:val="single"/>
                        </w:rPr>
                        <w:t>দিচ্ছি</w:t>
                      </w:r>
                      <w:r>
                        <w:rPr>
                          <w:b/>
                          <w:u w:val="single"/>
                        </w:rPr>
                        <w:t xml:space="preserve">, </w:t>
                      </w:r>
                      <w:r>
                        <w:rPr>
                          <w:b/>
                          <w:i/>
                          <w:u w:val="single"/>
                        </w:rPr>
                        <w:t xml:space="preserve"> </w:t>
                      </w:r>
                      <w:r>
                        <w:rPr>
                          <w:b/>
                        </w:rPr>
                        <w:t>এই</w:t>
                      </w:r>
                      <w:r>
                        <w:rPr>
                          <w:b/>
                        </w:rPr>
                        <w:t xml:space="preserve"> </w:t>
                      </w:r>
                      <w:r>
                        <w:rPr>
                          <w:b/>
                        </w:rPr>
                        <w:t>ফরমে</w:t>
                      </w:r>
                      <w:r>
                        <w:rPr>
                          <w:b/>
                        </w:rPr>
                        <w:t xml:space="preserve"> </w:t>
                      </w:r>
                      <w:r>
                        <w:rPr>
                          <w:b/>
                        </w:rPr>
                        <w:t>থাকা</w:t>
                      </w:r>
                      <w:r>
                        <w:rPr>
                          <w:b/>
                        </w:rPr>
                        <w:t xml:space="preserve"> </w:t>
                      </w:r>
                      <w:r>
                        <w:rPr>
                          <w:b/>
                        </w:rPr>
                        <w:t>যেকোনো</w:t>
                      </w:r>
                      <w:r>
                        <w:rPr>
                          <w:b/>
                        </w:rPr>
                        <w:t xml:space="preserve"> </w:t>
                      </w:r>
                      <w:r>
                        <w:rPr>
                          <w:b/>
                        </w:rPr>
                        <w:t>ব্যক্তিগত</w:t>
                      </w:r>
                      <w:r>
                        <w:rPr>
                          <w:b/>
                        </w:rPr>
                        <w:t xml:space="preserve"> </w:t>
                      </w:r>
                      <w:r>
                        <w:rPr>
                          <w:b/>
                        </w:rPr>
                        <w:t>তথ্য</w:t>
                      </w:r>
                      <w:r>
                        <w:rPr>
                          <w:b/>
                        </w:rPr>
                        <w:t xml:space="preserve"> </w:t>
                      </w:r>
                      <w:r>
                        <w:rPr>
                          <w:b/>
                        </w:rPr>
                        <w:t>সহ</w:t>
                      </w:r>
                      <w:r>
                        <w:rPr>
                          <w:b/>
                        </w:rPr>
                        <w:t xml:space="preserve"> </w:t>
                      </w:r>
                    </w:p>
                    <w:p w14:paraId="2945EDC0" w14:textId="77777777" w:rsidR="00D03CBD" w:rsidRPr="00E12C97" w:rsidRDefault="00566DC7" w:rsidP="00D03CBD">
                      <w:pPr>
                        <w:jc w:val="both"/>
                      </w:pPr>
                      <w:r>
                        <w:rPr>
                          <w:i/>
                        </w:rPr>
                        <w:t xml:space="preserve"> </w:t>
                      </w:r>
                      <w:r>
                        <w:t>গভর্নর</w:t>
                      </w:r>
                      <w:r>
                        <w:t xml:space="preserve"> </w:t>
                      </w:r>
                      <w:r>
                        <w:tab/>
                      </w:r>
                      <w:r>
                        <w:tab/>
                      </w:r>
                      <w:r>
                        <w:rPr>
                          <w:rFonts w:ascii="Wingdings" w:eastAsia="Wingdings" w:hAnsi="Wingdings" w:cs="Wingdings"/>
                        </w:rPr>
                        <w:t></w:t>
                      </w:r>
                      <w:r>
                        <w:tab/>
                      </w:r>
                      <w:r>
                        <w:t>প্রিজন</w:t>
                      </w:r>
                      <w:r>
                        <w:t xml:space="preserve"> </w:t>
                      </w:r>
                      <w:r>
                        <w:t>গ্রুপ</w:t>
                      </w:r>
                      <w:r>
                        <w:t xml:space="preserve"> </w:t>
                      </w:r>
                      <w:r>
                        <w:t>ডিরেক্টর</w:t>
                      </w:r>
                      <w:r>
                        <w:t>/</w:t>
                      </w:r>
                      <w:r>
                        <w:t>ডিরেক্টর</w:t>
                      </w:r>
                      <w:r>
                        <w:t xml:space="preserve"> </w:t>
                      </w:r>
                      <w:r>
                        <w:t>এর</w:t>
                      </w:r>
                      <w:r>
                        <w:t xml:space="preserve"> </w:t>
                      </w:r>
                      <w:r>
                        <w:t>লাইন</w:t>
                      </w:r>
                      <w:r>
                        <w:t xml:space="preserve"> </w:t>
                      </w:r>
                      <w:r>
                        <w:t>ম্যানেজার</w:t>
                      </w:r>
                      <w:r>
                        <w:t xml:space="preserve"> </w:t>
                      </w:r>
                      <w:r>
                        <w:tab/>
                      </w:r>
                      <w:r>
                        <w:rPr>
                          <w:rFonts w:ascii="Wingdings" w:eastAsia="Wingdings" w:hAnsi="Wingdings" w:cs="Wingdings"/>
                        </w:rPr>
                        <w:t></w:t>
                      </w:r>
                      <w:r>
                        <w:tab/>
                      </w:r>
                    </w:p>
                    <w:p w14:paraId="7E3E52BF" w14:textId="77777777" w:rsidR="00D03CBD" w:rsidRPr="00FF227F" w:rsidRDefault="00566DC7" w:rsidP="00D03CBD">
                      <w:pPr>
                        <w:rPr>
                          <w:rFonts w:eastAsia="Times New Roman"/>
                          <w:b/>
                        </w:rPr>
                      </w:pPr>
                      <w:r>
                        <w:rPr>
                          <w:b/>
                        </w:rPr>
                        <w:t>আপনার</w:t>
                      </w:r>
                      <w:r>
                        <w:rPr>
                          <w:b/>
                        </w:rPr>
                        <w:t xml:space="preserve"> </w:t>
                      </w:r>
                      <w:r>
                        <w:rPr>
                          <w:b/>
                        </w:rPr>
                        <w:t>অভিযোগটি</w:t>
                      </w:r>
                      <w:r>
                        <w:rPr>
                          <w:b/>
                        </w:rPr>
                        <w:t xml:space="preserve"> </w:t>
                      </w:r>
                      <w:r>
                        <w:rPr>
                          <w:b/>
                        </w:rPr>
                        <w:t>কি</w:t>
                      </w:r>
                      <w:r>
                        <w:rPr>
                          <w:b/>
                        </w:rPr>
                        <w:t xml:space="preserve"> </w:t>
                      </w:r>
                      <w:r>
                        <w:rPr>
                          <w:b/>
                        </w:rPr>
                        <w:t>আপনি</w:t>
                      </w:r>
                      <w:r>
                        <w:rPr>
                          <w:b/>
                        </w:rPr>
                        <w:t xml:space="preserve"> </w:t>
                      </w:r>
                      <w:r>
                        <w:rPr>
                          <w:b/>
                        </w:rPr>
                        <w:t>কতটা</w:t>
                      </w:r>
                      <w:r>
                        <w:rPr>
                          <w:b/>
                        </w:rPr>
                        <w:t xml:space="preserve"> </w:t>
                      </w:r>
                      <w:r>
                        <w:rPr>
                          <w:b/>
                        </w:rPr>
                        <w:t>অনিরাপদ</w:t>
                      </w:r>
                      <w:r>
                        <w:rPr>
                          <w:b/>
                        </w:rPr>
                        <w:t xml:space="preserve"> </w:t>
                      </w:r>
                      <w:r>
                        <w:rPr>
                          <w:b/>
                        </w:rPr>
                        <w:t>সে</w:t>
                      </w:r>
                      <w:r>
                        <w:rPr>
                          <w:b/>
                        </w:rPr>
                        <w:t xml:space="preserve"> </w:t>
                      </w:r>
                      <w:r>
                        <w:rPr>
                          <w:b/>
                        </w:rPr>
                        <w:t>সম্পর্কে</w:t>
                      </w:r>
                      <w:r>
                        <w:rPr>
                          <w:b/>
                        </w:rPr>
                        <w:t xml:space="preserve">?  </w:t>
                      </w:r>
                      <w:r>
                        <w:rPr>
                          <w:b/>
                        </w:rPr>
                        <w:t>যদি</w:t>
                      </w:r>
                      <w:r>
                        <w:rPr>
                          <w:b/>
                        </w:rPr>
                        <w:t xml:space="preserve"> </w:t>
                      </w:r>
                      <w:r>
                        <w:rPr>
                          <w:b/>
                        </w:rPr>
                        <w:t>তাই</w:t>
                      </w:r>
                      <w:r>
                        <w:rPr>
                          <w:b/>
                        </w:rPr>
                        <w:t xml:space="preserve"> </w:t>
                      </w:r>
                      <w:r>
                        <w:rPr>
                          <w:b/>
                        </w:rPr>
                        <w:t>হয়</w:t>
                      </w:r>
                      <w:r>
                        <w:rPr>
                          <w:b/>
                        </w:rPr>
                        <w:t xml:space="preserve">, </w:t>
                      </w:r>
                      <w:r>
                        <w:rPr>
                          <w:b/>
                        </w:rPr>
                        <w:t>এটি</w:t>
                      </w:r>
                      <w:r>
                        <w:rPr>
                          <w:b/>
                        </w:rPr>
                        <w:t xml:space="preserve"> </w:t>
                      </w:r>
                      <w:r>
                        <w:rPr>
                          <w:b/>
                        </w:rPr>
                        <w:t>কি</w:t>
                      </w:r>
                      <w:r>
                        <w:rPr>
                          <w:b/>
                        </w:rPr>
                        <w:t xml:space="preserve"> </w:t>
                      </w:r>
                      <w:r>
                        <w:rPr>
                          <w:b/>
                        </w:rPr>
                        <w:t>এগুলির</w:t>
                      </w:r>
                      <w:r>
                        <w:rPr>
                          <w:b/>
                        </w:rPr>
                        <w:t xml:space="preserve"> </w:t>
                      </w:r>
                      <w:r>
                        <w:rPr>
                          <w:b/>
                        </w:rPr>
                        <w:t>সাথে</w:t>
                      </w:r>
                      <w:r>
                        <w:rPr>
                          <w:b/>
                        </w:rPr>
                        <w:t xml:space="preserve"> </w:t>
                      </w:r>
                      <w:r>
                        <w:rPr>
                          <w:b/>
                        </w:rPr>
                        <w:t>সম্পর্কিত</w:t>
                      </w:r>
                      <w:r>
                        <w:rPr>
                          <w:b/>
                        </w:rPr>
                        <w:t>:</w:t>
                      </w:r>
                    </w:p>
                    <w:p w14:paraId="37F95283" w14:textId="77777777" w:rsidR="00D03CBD" w:rsidRPr="00E12C97" w:rsidRDefault="00566DC7" w:rsidP="00D03CBD">
                      <w:pPr>
                        <w:numPr>
                          <w:ilvl w:val="0"/>
                          <w:numId w:val="4"/>
                        </w:numPr>
                        <w:spacing w:after="0" w:line="240" w:lineRule="auto"/>
                      </w:pPr>
                      <w:r>
                        <w:t>সহিংসতা</w:t>
                      </w:r>
                      <w:r>
                        <w:t xml:space="preserve">, </w:t>
                      </w:r>
                      <w:r>
                        <w:t>ধমক</w:t>
                      </w:r>
                      <w:r>
                        <w:t xml:space="preserve"> </w:t>
                      </w:r>
                      <w:r>
                        <w:t>বা</w:t>
                      </w:r>
                      <w:r>
                        <w:t xml:space="preserve"> </w:t>
                      </w:r>
                      <w:r>
                        <w:t>হুমকিমূলক</w:t>
                      </w:r>
                      <w:r>
                        <w:t xml:space="preserve"> </w:t>
                      </w:r>
                      <w:r>
                        <w:t>আচরণ</w:t>
                      </w:r>
                      <w:r>
                        <w:t xml:space="preserve"> </w:t>
                      </w:r>
                      <w:r>
                        <w:rPr>
                          <w:b/>
                        </w:rPr>
                        <w:t xml:space="preserve">   </w:t>
                      </w:r>
                      <w:r>
                        <w:rPr>
                          <w:b/>
                        </w:rPr>
                        <w:t>হ্যাঁ</w:t>
                      </w:r>
                      <w:r>
                        <w:rPr>
                          <w:b/>
                        </w:rPr>
                        <w:t>/</w:t>
                      </w:r>
                      <w:r>
                        <w:rPr>
                          <w:b/>
                        </w:rPr>
                        <w:t>না</w:t>
                      </w:r>
                    </w:p>
                    <w:p w14:paraId="72DF3F6F" w14:textId="77777777" w:rsidR="00D03CBD" w:rsidRDefault="00566DC7" w:rsidP="00D03CBD">
                      <w:pPr>
                        <w:numPr>
                          <w:ilvl w:val="0"/>
                          <w:numId w:val="4"/>
                        </w:numPr>
                        <w:spacing w:after="0" w:line="240" w:lineRule="auto"/>
                      </w:pPr>
                      <w:r>
                        <w:t>নিজের</w:t>
                      </w:r>
                      <w:r>
                        <w:t xml:space="preserve"> </w:t>
                      </w:r>
                      <w:r>
                        <w:t>ক্ষতি</w:t>
                      </w:r>
                      <w:r>
                        <w:t xml:space="preserve"> </w:t>
                      </w:r>
                      <w:r>
                        <w:t>করা</w:t>
                      </w:r>
                      <w:r>
                        <w:t xml:space="preserve">    </w:t>
                      </w:r>
                      <w:r>
                        <w:rPr>
                          <w:b/>
                        </w:rPr>
                        <w:t>হ্যাঁ</w:t>
                      </w:r>
                      <w:r>
                        <w:rPr>
                          <w:b/>
                        </w:rPr>
                        <w:t>/</w:t>
                      </w:r>
                      <w:r>
                        <w:rPr>
                          <w:b/>
                        </w:rPr>
                        <w:t>না</w:t>
                      </w:r>
                    </w:p>
                    <w:p w14:paraId="799168FA" w14:textId="77777777" w:rsidR="00D03CBD" w:rsidRDefault="00566DC7" w:rsidP="00D03CBD">
                      <w:pPr>
                        <w:spacing w:after="0" w:line="240" w:lineRule="auto"/>
                        <w:ind w:left="360"/>
                        <w:rPr>
                          <w:rFonts w:cs="Calibri"/>
                          <w:color w:val="222A35"/>
                        </w:rPr>
                      </w:pPr>
                    </w:p>
                    <w:p w14:paraId="5A752F23" w14:textId="77777777" w:rsidR="00D03CBD" w:rsidRDefault="00566DC7" w:rsidP="00D03CBD">
                      <w:pPr>
                        <w:spacing w:after="0" w:line="240" w:lineRule="auto"/>
                        <w:rPr>
                          <w:rFonts w:cs="Calibri"/>
                          <w:b/>
                          <w:color w:val="222A35"/>
                        </w:rPr>
                      </w:pPr>
                      <w:r>
                        <w:rPr>
                          <w:rFonts w:cs="Calibri"/>
                          <w:b/>
                          <w:color w:val="222A35"/>
                        </w:rPr>
                        <w:t>আপনার</w:t>
                      </w:r>
                      <w:r>
                        <w:rPr>
                          <w:rFonts w:cs="Calibri"/>
                          <w:b/>
                          <w:color w:val="222A35"/>
                        </w:rPr>
                        <w:t xml:space="preserve"> </w:t>
                      </w:r>
                      <w:r>
                        <w:rPr>
                          <w:rFonts w:cs="Calibri"/>
                          <w:b/>
                          <w:color w:val="222A35"/>
                        </w:rPr>
                        <w:t>অভিযোগটি</w:t>
                      </w:r>
                      <w:r>
                        <w:rPr>
                          <w:rFonts w:cs="Calibri"/>
                          <w:b/>
                          <w:color w:val="222A35"/>
                        </w:rPr>
                        <w:t xml:space="preserve"> </w:t>
                      </w:r>
                      <w:r>
                        <w:rPr>
                          <w:rFonts w:cs="Calibri"/>
                          <w:b/>
                          <w:color w:val="222A35"/>
                        </w:rPr>
                        <w:t>কি</w:t>
                      </w:r>
                      <w:r>
                        <w:rPr>
                          <w:rFonts w:cs="Calibri"/>
                          <w:b/>
                          <w:color w:val="222A35"/>
                        </w:rPr>
                        <w:t xml:space="preserve"> </w:t>
                      </w:r>
                      <w:r>
                        <w:rPr>
                          <w:rFonts w:cs="Calibri"/>
                          <w:b/>
                          <w:color w:val="222A35"/>
                        </w:rPr>
                        <w:t>আপনার</w:t>
                      </w:r>
                      <w:r>
                        <w:rPr>
                          <w:rFonts w:cs="Calibri"/>
                          <w:b/>
                          <w:color w:val="222A35"/>
                        </w:rPr>
                        <w:t xml:space="preserve"> </w:t>
                      </w:r>
                      <w:r>
                        <w:rPr>
                          <w:rFonts w:cs="Calibri"/>
                          <w:b/>
                          <w:color w:val="222A35"/>
                        </w:rPr>
                        <w:t>সুরক্ষিত</w:t>
                      </w:r>
                      <w:r>
                        <w:rPr>
                          <w:rFonts w:cs="Calibri"/>
                          <w:b/>
                          <w:color w:val="222A35"/>
                        </w:rPr>
                        <w:t xml:space="preserve"> </w:t>
                      </w:r>
                      <w:r>
                        <w:rPr>
                          <w:rFonts w:cs="Calibri"/>
                          <w:b/>
                          <w:color w:val="222A35"/>
                        </w:rPr>
                        <w:t>বৈশিষ্ট্যের</w:t>
                      </w:r>
                      <w:r>
                        <w:rPr>
                          <w:rFonts w:cs="Calibri"/>
                          <w:b/>
                          <w:color w:val="222A35"/>
                        </w:rPr>
                        <w:t xml:space="preserve"> </w:t>
                      </w:r>
                      <w:r>
                        <w:rPr>
                          <w:rFonts w:cs="Calibri"/>
                          <w:b/>
                          <w:color w:val="222A35"/>
                        </w:rPr>
                        <w:t>কারণে</w:t>
                      </w:r>
                      <w:r>
                        <w:rPr>
                          <w:rFonts w:cs="Calibri"/>
                          <w:b/>
                          <w:color w:val="222A35"/>
                        </w:rPr>
                        <w:t xml:space="preserve"> </w:t>
                      </w:r>
                      <w:r>
                        <w:rPr>
                          <w:rFonts w:cs="Calibri"/>
                          <w:b/>
                          <w:color w:val="222A35"/>
                        </w:rPr>
                        <w:t>বৈষম্য</w:t>
                      </w:r>
                      <w:r>
                        <w:rPr>
                          <w:rFonts w:cs="Calibri"/>
                          <w:b/>
                          <w:color w:val="222A35"/>
                        </w:rPr>
                        <w:t xml:space="preserve">, </w:t>
                      </w:r>
                      <w:r>
                        <w:rPr>
                          <w:rFonts w:cs="Calibri"/>
                          <w:b/>
                          <w:color w:val="222A35"/>
                        </w:rPr>
                        <w:t>হয়রানি</w:t>
                      </w:r>
                      <w:r>
                        <w:rPr>
                          <w:rFonts w:cs="Calibri"/>
                          <w:b/>
                          <w:color w:val="222A35"/>
                        </w:rPr>
                        <w:t xml:space="preserve"> </w:t>
                      </w:r>
                      <w:r>
                        <w:rPr>
                          <w:rFonts w:cs="Calibri"/>
                          <w:b/>
                          <w:color w:val="222A35"/>
                        </w:rPr>
                        <w:t>বা</w:t>
                      </w:r>
                      <w:r>
                        <w:rPr>
                          <w:rFonts w:cs="Calibri"/>
                          <w:b/>
                          <w:color w:val="222A35"/>
                        </w:rPr>
                        <w:t xml:space="preserve"> </w:t>
                      </w:r>
                      <w:r>
                        <w:rPr>
                          <w:rFonts w:cs="Calibri"/>
                          <w:b/>
                          <w:color w:val="222A35"/>
                        </w:rPr>
                        <w:t>অবস্থার</w:t>
                      </w:r>
                      <w:r>
                        <w:rPr>
                          <w:rFonts w:cs="Calibri"/>
                          <w:b/>
                          <w:color w:val="222A35"/>
                        </w:rPr>
                        <w:t xml:space="preserve"> </w:t>
                      </w:r>
                      <w:r>
                        <w:rPr>
                          <w:rFonts w:cs="Calibri"/>
                          <w:b/>
                          <w:color w:val="222A35"/>
                        </w:rPr>
                        <w:t>শিকার</w:t>
                      </w:r>
                      <w:r>
                        <w:rPr>
                          <w:rFonts w:cs="Calibri"/>
                          <w:b/>
                          <w:color w:val="222A35"/>
                        </w:rPr>
                        <w:t xml:space="preserve"> </w:t>
                      </w:r>
                      <w:r>
                        <w:rPr>
                          <w:rFonts w:cs="Calibri"/>
                          <w:b/>
                          <w:color w:val="222A35"/>
                        </w:rPr>
                        <w:t>হওয়া</w:t>
                      </w:r>
                      <w:r>
                        <w:rPr>
                          <w:rFonts w:cs="Calibri"/>
                          <w:b/>
                          <w:color w:val="222A35"/>
                        </w:rPr>
                        <w:t xml:space="preserve"> </w:t>
                      </w:r>
                      <w:r>
                        <w:rPr>
                          <w:rFonts w:cs="Calibri"/>
                          <w:b/>
                          <w:color w:val="222A35"/>
                        </w:rPr>
                        <w:t>সম্পর্কে</w:t>
                      </w:r>
                      <w:r>
                        <w:rPr>
                          <w:rFonts w:cs="Calibri"/>
                          <w:b/>
                          <w:color w:val="222A35"/>
                        </w:rPr>
                        <w:t>?</w:t>
                      </w:r>
                      <w:r>
                        <w:rPr>
                          <w:rFonts w:cs="Calibri"/>
                          <w:color w:val="222A35"/>
                        </w:rPr>
                        <w:t xml:space="preserve">    </w:t>
                      </w:r>
                      <w:r>
                        <w:rPr>
                          <w:rFonts w:cs="Calibri"/>
                          <w:b/>
                          <w:color w:val="222A35"/>
                        </w:rPr>
                        <w:t>হ্যাঁ</w:t>
                      </w:r>
                      <w:r>
                        <w:rPr>
                          <w:rFonts w:cs="Calibri"/>
                          <w:b/>
                          <w:color w:val="222A35"/>
                        </w:rPr>
                        <w:t>/</w:t>
                      </w:r>
                      <w:r>
                        <w:rPr>
                          <w:rFonts w:cs="Calibri"/>
                          <w:b/>
                          <w:color w:val="222A35"/>
                        </w:rPr>
                        <w:t>না</w:t>
                      </w:r>
                    </w:p>
                    <w:p w14:paraId="5C9E3658" w14:textId="77777777" w:rsidR="00D03CBD" w:rsidRPr="00D65AF3" w:rsidRDefault="00566DC7" w:rsidP="00D03CBD">
                      <w:pPr>
                        <w:spacing w:after="0" w:line="240" w:lineRule="auto"/>
                      </w:pPr>
                    </w:p>
                    <w:p w14:paraId="3C97A5A3" w14:textId="77777777" w:rsidR="00D03CBD" w:rsidRDefault="00566DC7" w:rsidP="00D03CBD">
                      <w:pPr>
                        <w:spacing w:line="240" w:lineRule="auto"/>
                      </w:pPr>
                      <w:r>
                        <w:t>আমি</w:t>
                      </w:r>
                      <w:r>
                        <w:t xml:space="preserve"> IMB (</w:t>
                      </w:r>
                      <w:r>
                        <w:t>ইন্ডিপেন্ডেন্ট</w:t>
                      </w:r>
                      <w:r>
                        <w:t xml:space="preserve"> </w:t>
                      </w:r>
                      <w:r>
                        <w:t>মনিটরিং</w:t>
                      </w:r>
                      <w:r>
                        <w:t xml:space="preserve"> </w:t>
                      </w:r>
                      <w:r>
                        <w:t>বোর্ড</w:t>
                      </w:r>
                      <w:r>
                        <w:t xml:space="preserve">) </w:t>
                      </w:r>
                      <w:r>
                        <w:t>এর</w:t>
                      </w:r>
                      <w:r>
                        <w:t xml:space="preserve"> </w:t>
                      </w:r>
                      <w:r>
                        <w:t>গোপনীয়তার</w:t>
                      </w:r>
                      <w:r>
                        <w:t xml:space="preserve"> </w:t>
                      </w:r>
                      <w:r>
                        <w:t>বিজ্ঞপ্তির</w:t>
                      </w:r>
                      <w:r>
                        <w:t xml:space="preserve"> </w:t>
                      </w:r>
                      <w:r>
                        <w:t>একটি</w:t>
                      </w:r>
                      <w:r>
                        <w:t xml:space="preserve"> </w:t>
                      </w:r>
                      <w:r>
                        <w:t>কপি</w:t>
                      </w:r>
                      <w:r>
                        <w:t xml:space="preserve"> </w:t>
                      </w:r>
                      <w:r>
                        <w:t>পেতে</w:t>
                      </w:r>
                      <w:r>
                        <w:t xml:space="preserve"> </w:t>
                      </w:r>
                      <w:r>
                        <w:t>চাই</w:t>
                      </w:r>
                      <w:r>
                        <w:tab/>
                      </w:r>
                      <w:r>
                        <w:rPr>
                          <w:b/>
                        </w:rPr>
                        <w:t>হ্যাঁ</w:t>
                      </w:r>
                      <w:r>
                        <w:rPr>
                          <w:b/>
                        </w:rPr>
                        <w:t>/</w:t>
                      </w:r>
                      <w:r>
                        <w:rPr>
                          <w:b/>
                        </w:rPr>
                        <w:t>না</w:t>
                      </w:r>
                      <w:r>
                        <w:t xml:space="preserve"> </w:t>
                      </w:r>
                    </w:p>
                    <w:p w14:paraId="20BA25A0" w14:textId="273A42DB" w:rsidR="00D03CBD" w:rsidRDefault="00566DC7" w:rsidP="00D03CBD">
                      <w:pPr>
                        <w:rPr>
                          <w:rFonts w:cs="Calibri"/>
                          <w:b/>
                          <w:color w:val="222A35"/>
                        </w:rPr>
                      </w:pPr>
                      <w:r>
                        <w:t>আমি</w:t>
                      </w:r>
                      <w:r>
                        <w:t xml:space="preserve"> </w:t>
                      </w:r>
                      <w:r>
                        <w:t>সম্মতি</w:t>
                      </w:r>
                      <w:r>
                        <w:t xml:space="preserve"> </w:t>
                      </w:r>
                      <w:r>
                        <w:t>দিচ্ছি</w:t>
                      </w:r>
                      <w:r>
                        <w:t xml:space="preserve"> </w:t>
                      </w:r>
                      <w:r>
                        <w:t>যে</w:t>
                      </w:r>
                      <w:r>
                        <w:t xml:space="preserve"> </w:t>
                      </w:r>
                      <w:r>
                        <w:t>আমার</w:t>
                      </w:r>
                      <w:r>
                        <w:t xml:space="preserve"> </w:t>
                      </w:r>
                      <w:r>
                        <w:t>অভিযোগটি</w:t>
                      </w:r>
                      <w:r>
                        <w:t xml:space="preserve"> </w:t>
                      </w:r>
                      <w:r>
                        <w:t>তদন্ত</w:t>
                      </w:r>
                      <w:r>
                        <w:t xml:space="preserve"> </w:t>
                      </w:r>
                      <w:r>
                        <w:t>করার</w:t>
                      </w:r>
                      <w:r>
                        <w:t xml:space="preserve"> </w:t>
                      </w:r>
                      <w:r>
                        <w:t>জন্য</w:t>
                      </w:r>
                      <w:r>
                        <w:t xml:space="preserve"> P</w:t>
                      </w:r>
                      <w:r>
                        <w:t>PO (</w:t>
                      </w:r>
                      <w:r>
                        <w:t>প্রিজনস</w:t>
                      </w:r>
                      <w:r>
                        <w:t xml:space="preserve"> </w:t>
                      </w:r>
                      <w:r>
                        <w:t>অ্যান্ড</w:t>
                      </w:r>
                      <w:r>
                        <w:t xml:space="preserve"> </w:t>
                      </w:r>
                      <w:r>
                        <w:t>প্রবেশন</w:t>
                      </w:r>
                      <w:r>
                        <w:t xml:space="preserve"> </w:t>
                      </w:r>
                      <w:r>
                        <w:t>অমবুডজমেন্ট</w:t>
                      </w:r>
                      <w:r>
                        <w:t xml:space="preserve">) </w:t>
                      </w:r>
                      <w:r>
                        <w:t>এই</w:t>
                      </w:r>
                      <w:r>
                        <w:t xml:space="preserve"> </w:t>
                      </w:r>
                      <w:r>
                        <w:t>অভিযোগপত্রে</w:t>
                      </w:r>
                      <w:r>
                        <w:t xml:space="preserve"> </w:t>
                      </w:r>
                      <w:r>
                        <w:t>থাকা</w:t>
                      </w:r>
                      <w:r>
                        <w:t xml:space="preserve"> </w:t>
                      </w:r>
                      <w:r>
                        <w:t>ব্যক্তিগত</w:t>
                      </w:r>
                      <w:r>
                        <w:t xml:space="preserve"> </w:t>
                      </w:r>
                      <w:r>
                        <w:t>তথ্যাদি</w:t>
                      </w:r>
                      <w:r>
                        <w:t xml:space="preserve"> </w:t>
                      </w:r>
                      <w:r>
                        <w:t>ব্যবহার</w:t>
                      </w:r>
                      <w:r>
                        <w:t xml:space="preserve"> </w:t>
                      </w:r>
                      <w:r>
                        <w:t>পারবেন</w:t>
                      </w:r>
                      <w:r>
                        <w:t>।</w:t>
                      </w:r>
                      <w:r>
                        <w:t xml:space="preserve">       </w:t>
                      </w:r>
                      <w:r>
                        <w:rPr>
                          <w:b/>
                        </w:rPr>
                        <w:t>হ্যাঁ</w:t>
                      </w:r>
                      <w:r>
                        <w:rPr>
                          <w:b/>
                        </w:rPr>
                        <w:t>/</w:t>
                      </w:r>
                      <w:r>
                        <w:rPr>
                          <w:b/>
                        </w:rPr>
                        <w:t>না</w:t>
                      </w:r>
                    </w:p>
                    <w:p w14:paraId="20422293" w14:textId="77777777" w:rsidR="00D03CBD" w:rsidRPr="00E12C97" w:rsidRDefault="00566DC7" w:rsidP="00D03CBD">
                      <w:pPr>
                        <w:rPr>
                          <w:rFonts w:cs="Calibri"/>
                          <w:b/>
                          <w:color w:val="222A35"/>
                        </w:rPr>
                      </w:pPr>
                      <w:r>
                        <w:rPr>
                          <w:rFonts w:cs="Calibri"/>
                          <w:b/>
                          <w:color w:val="222A35"/>
                        </w:rPr>
                        <w:t>স্বাক্ষরিত</w:t>
                      </w:r>
                      <w:r>
                        <w:rPr>
                          <w:rFonts w:cs="Calibri"/>
                          <w:b/>
                          <w:color w:val="222A35"/>
                        </w:rPr>
                        <w:t>:</w:t>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t xml:space="preserve">   </w:t>
                      </w:r>
                      <w:r>
                        <w:rPr>
                          <w:rFonts w:cs="Calibri"/>
                          <w:b/>
                          <w:color w:val="222A35"/>
                        </w:rPr>
                        <w:t>তারিখ</w:t>
                      </w:r>
                      <w:r>
                        <w:rPr>
                          <w:rFonts w:cs="Calibri"/>
                          <w:b/>
                          <w:color w:val="222A35"/>
                        </w:rPr>
                        <w:t>:</w:t>
                      </w:r>
                    </w:p>
                    <w:p w14:paraId="243524C4" w14:textId="77777777" w:rsidR="00D03CBD" w:rsidRDefault="00566DC7" w:rsidP="00D03CBD"/>
                  </w:txbxContent>
                </v:textbox>
                <w10:wrap type="square" anchorx="margin"/>
              </v:shape>
            </w:pict>
          </mc:Fallback>
        </mc:AlternateContent>
      </w:r>
    </w:p>
    <w:p w14:paraId="016A0EF3" w14:textId="77777777" w:rsidR="00D03CBD" w:rsidRDefault="00E03D83" w:rsidP="00D03CBD">
      <w:pPr>
        <w:rPr>
          <w:rFonts w:cs="Calibri"/>
          <w:b/>
          <w:color w:val="222A35"/>
        </w:rPr>
      </w:pPr>
    </w:p>
    <w:p w14:paraId="5CCC2C09" w14:textId="77777777" w:rsidR="00D03CBD" w:rsidRDefault="00E03D83" w:rsidP="00D03CBD">
      <w:pPr>
        <w:rPr>
          <w:rFonts w:cs="Calibri"/>
          <w:b/>
          <w:color w:val="222A35"/>
        </w:rPr>
      </w:pPr>
    </w:p>
    <w:p w14:paraId="1FC2321C" w14:textId="77777777" w:rsidR="00D03CBD" w:rsidRDefault="00E03D83" w:rsidP="00D03CBD">
      <w:pPr>
        <w:rPr>
          <w:rFonts w:cs="Calibri"/>
          <w:b/>
          <w:color w:val="222A35"/>
        </w:rPr>
      </w:pPr>
    </w:p>
    <w:p w14:paraId="42145E15" w14:textId="39DF855D" w:rsidR="00D03CBD" w:rsidRPr="00E12C97" w:rsidRDefault="00566DC7" w:rsidP="00D03CBD">
      <w:pPr>
        <w:rPr>
          <w:rFonts w:cs="Calibri"/>
          <w:b/>
          <w:color w:val="222A35"/>
        </w:rPr>
      </w:pPr>
      <w:r>
        <w:rPr>
          <w:rFonts w:cs="Calibri"/>
          <w:b/>
          <w:color w:val="222A35"/>
        </w:rPr>
        <w:t>দয়া করে নীচের বক্সে আপনার অভিযোগটি লিখুন, এবং কেন এটি একটি গোপনীয় অভিযোগ হিসাবে দেখা দরকার উল্লেখ করুন। আপনি যদি মনে করেন যে আপনার করা অভিযোগটি আপনার সুরক্ষিত বৈশিষ্ট্যের সাথে সম্পর্কিত, তবে এখানে সেটা ব্যাখ্যা করুন:</w:t>
      </w:r>
    </w:p>
    <w:tbl>
      <w:tblPr>
        <w:tblW w:w="4931"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8886"/>
      </w:tblGrid>
      <w:tr w:rsidR="00D03CBD" w:rsidRPr="00E12C97" w14:paraId="2F75D140" w14:textId="77777777" w:rsidTr="00BF01A3">
        <w:trPr>
          <w:trHeight w:val="6814"/>
        </w:trPr>
        <w:tc>
          <w:tcPr>
            <w:tcW w:w="5000" w:type="pct"/>
            <w:tcBorders>
              <w:top w:val="single" w:sz="6" w:space="0" w:color="000000"/>
              <w:left w:val="single" w:sz="6" w:space="0" w:color="000000"/>
              <w:bottom w:val="single" w:sz="6" w:space="0" w:color="000000"/>
              <w:right w:val="single" w:sz="6" w:space="0" w:color="000000"/>
            </w:tcBorders>
          </w:tcPr>
          <w:p w14:paraId="5C91053F" w14:textId="77777777" w:rsidR="00D03CBD" w:rsidRPr="00E12C97" w:rsidRDefault="00E03D83" w:rsidP="00BF01A3">
            <w:pPr>
              <w:jc w:val="both"/>
              <w:rPr>
                <w:b/>
              </w:rPr>
            </w:pPr>
          </w:p>
          <w:p w14:paraId="428339FF" w14:textId="77777777" w:rsidR="00D03CBD" w:rsidRPr="00E12C97" w:rsidRDefault="00E03D83" w:rsidP="00BF01A3">
            <w:pPr>
              <w:jc w:val="both"/>
              <w:rPr>
                <w:b/>
              </w:rPr>
            </w:pPr>
          </w:p>
          <w:p w14:paraId="3F54CBFF" w14:textId="77777777" w:rsidR="00D03CBD" w:rsidRPr="00E12C97" w:rsidRDefault="00E03D83" w:rsidP="00BF01A3">
            <w:pPr>
              <w:jc w:val="both"/>
              <w:rPr>
                <w:b/>
              </w:rPr>
            </w:pPr>
          </w:p>
          <w:p w14:paraId="3322BFBE" w14:textId="77777777" w:rsidR="00D03CBD" w:rsidRPr="00E12C97" w:rsidRDefault="00E03D83" w:rsidP="00BF01A3">
            <w:pPr>
              <w:jc w:val="both"/>
              <w:rPr>
                <w:b/>
              </w:rPr>
            </w:pPr>
          </w:p>
          <w:p w14:paraId="5722A826" w14:textId="77777777" w:rsidR="00D03CBD" w:rsidRPr="00E12C97" w:rsidRDefault="00E03D83" w:rsidP="00BF01A3">
            <w:pPr>
              <w:jc w:val="both"/>
              <w:rPr>
                <w:b/>
              </w:rPr>
            </w:pPr>
          </w:p>
          <w:p w14:paraId="6799A89F" w14:textId="77777777" w:rsidR="00D03CBD" w:rsidRPr="00E12C97" w:rsidRDefault="00E03D83" w:rsidP="00BF01A3">
            <w:pPr>
              <w:jc w:val="both"/>
              <w:rPr>
                <w:b/>
              </w:rPr>
            </w:pPr>
          </w:p>
          <w:p w14:paraId="0CE6CE68" w14:textId="77777777" w:rsidR="00D03CBD" w:rsidRPr="00E12C97" w:rsidRDefault="00E03D83" w:rsidP="00BF01A3">
            <w:pPr>
              <w:jc w:val="both"/>
              <w:rPr>
                <w:b/>
              </w:rPr>
            </w:pPr>
          </w:p>
          <w:p w14:paraId="0D891BD0" w14:textId="77777777" w:rsidR="00D03CBD" w:rsidRPr="00E12C97" w:rsidRDefault="00E03D83" w:rsidP="00BF01A3">
            <w:pPr>
              <w:jc w:val="both"/>
              <w:rPr>
                <w:b/>
              </w:rPr>
            </w:pPr>
          </w:p>
          <w:p w14:paraId="5FFCBE99" w14:textId="77777777" w:rsidR="00D03CBD" w:rsidRPr="00E12C97" w:rsidRDefault="00E03D83" w:rsidP="00BF01A3">
            <w:pPr>
              <w:jc w:val="both"/>
              <w:rPr>
                <w:b/>
              </w:rPr>
            </w:pPr>
          </w:p>
          <w:p w14:paraId="7E28CAB8" w14:textId="77777777" w:rsidR="00D03CBD" w:rsidRPr="00E12C97" w:rsidRDefault="00E03D83" w:rsidP="00BF01A3">
            <w:pPr>
              <w:jc w:val="both"/>
              <w:rPr>
                <w:b/>
              </w:rPr>
            </w:pPr>
          </w:p>
          <w:p w14:paraId="7DF5FE8F" w14:textId="77777777" w:rsidR="00D03CBD" w:rsidRPr="00E12C97" w:rsidRDefault="00566DC7" w:rsidP="00BF01A3">
            <w:pPr>
              <w:jc w:val="both"/>
            </w:pPr>
            <w:r>
              <w:t> </w:t>
            </w:r>
          </w:p>
          <w:p w14:paraId="6133AEC1" w14:textId="77777777" w:rsidR="00D03CBD" w:rsidRPr="00E12C97" w:rsidRDefault="00E03D83" w:rsidP="00BF01A3">
            <w:pPr>
              <w:jc w:val="both"/>
            </w:pPr>
          </w:p>
          <w:p w14:paraId="16C4173B" w14:textId="77777777" w:rsidR="00D03CBD" w:rsidRPr="00E12C97" w:rsidRDefault="00E03D83" w:rsidP="00BF01A3">
            <w:pPr>
              <w:jc w:val="both"/>
            </w:pPr>
          </w:p>
          <w:p w14:paraId="7BBBE23C" w14:textId="77777777" w:rsidR="00D03CBD" w:rsidRPr="00E12C97" w:rsidRDefault="00E03D83" w:rsidP="00BF01A3">
            <w:pPr>
              <w:jc w:val="both"/>
            </w:pPr>
          </w:p>
          <w:p w14:paraId="71E313A7" w14:textId="77777777" w:rsidR="00D03CBD" w:rsidRPr="00E12C97" w:rsidRDefault="00E03D83" w:rsidP="00BF01A3">
            <w:pPr>
              <w:jc w:val="both"/>
              <w:rPr>
                <w:b/>
              </w:rPr>
            </w:pPr>
          </w:p>
        </w:tc>
      </w:tr>
    </w:tbl>
    <w:p w14:paraId="55E94729" w14:textId="77777777" w:rsidR="00D03CBD" w:rsidRPr="00E12C97" w:rsidRDefault="00E03D83" w:rsidP="00D03CBD"/>
    <w:p w14:paraId="715BD199" w14:textId="77777777" w:rsidR="00D03CBD" w:rsidRPr="00E12C97" w:rsidRDefault="00566DC7" w:rsidP="00D03CBD">
      <w:pPr>
        <w:rPr>
          <w:rFonts w:cs="Calibri"/>
          <w:b/>
          <w:color w:val="222A35"/>
        </w:rPr>
      </w:pPr>
      <w:r>
        <w:rPr>
          <w:rFonts w:cs="Calibri"/>
          <w:b/>
          <w:color w:val="222A35"/>
        </w:rPr>
        <w:t>আপনার অভিযোগ সম্পর্কে কী করতে হবে বলে আপনি চান:</w:t>
      </w:r>
    </w:p>
    <w:p w14:paraId="6A84D563" w14:textId="77777777" w:rsidR="00D03CBD" w:rsidRPr="00E12C97" w:rsidRDefault="00566DC7" w:rsidP="00D03CBD">
      <w:r w:rsidRPr="00E12C97">
        <w:rPr>
          <w:noProof/>
          <w:color w:val="222A35"/>
          <w:lang w:eastAsia="en-GB"/>
        </w:rPr>
        <mc:AlternateContent>
          <mc:Choice Requires="wps">
            <w:drawing>
              <wp:anchor distT="0" distB="0" distL="114300" distR="114300" simplePos="0" relativeHeight="251659264" behindDoc="0" locked="0" layoutInCell="1" allowOverlap="1" wp14:anchorId="7C1781D4" wp14:editId="2CDCAF2F">
                <wp:simplePos x="0" y="0"/>
                <wp:positionH relativeFrom="margin">
                  <wp:align>left</wp:align>
                </wp:positionH>
                <wp:positionV relativeFrom="paragraph">
                  <wp:posOffset>23264</wp:posOffset>
                </wp:positionV>
                <wp:extent cx="6029325" cy="2798618"/>
                <wp:effectExtent l="0" t="0" r="28575" b="20955"/>
                <wp:wrapNone/>
                <wp:docPr id="24" name="Text Box 24"/>
                <wp:cNvGraphicFramePr/>
                <a:graphic xmlns:a="http://schemas.openxmlformats.org/drawingml/2006/main">
                  <a:graphicData uri="http://schemas.microsoft.com/office/word/2010/wordprocessingShape">
                    <wps:wsp>
                      <wps:cNvSpPr txBox="1"/>
                      <wps:spPr>
                        <a:xfrm>
                          <a:off x="0" y="0"/>
                          <a:ext cx="6029325" cy="2798618"/>
                        </a:xfrm>
                        <a:prstGeom prst="rect">
                          <a:avLst/>
                        </a:prstGeom>
                        <a:solidFill>
                          <a:sysClr val="window" lastClr="FFFFFF"/>
                        </a:solidFill>
                        <a:ln w="6350">
                          <a:solidFill>
                            <a:prstClr val="black"/>
                          </a:solidFill>
                        </a:ln>
                        <a:effectLst/>
                      </wps:spPr>
                      <wps:txbx>
                        <w:txbxContent>
                          <w:p w14:paraId="3F1ABF5B" w14:textId="77777777" w:rsidR="00D03CBD" w:rsidRDefault="00E03D83" w:rsidP="00D03CBD"/>
                          <w:p w14:paraId="002BD6FC" w14:textId="77777777" w:rsidR="00D03CBD" w:rsidRDefault="00E03D83" w:rsidP="00D03CBD"/>
                          <w:p w14:paraId="2CE33B9E" w14:textId="77777777" w:rsidR="00D03CBD" w:rsidRDefault="00E03D83" w:rsidP="00D03CBD"/>
                          <w:p w14:paraId="2472ED79" w14:textId="77777777" w:rsidR="00D03CBD" w:rsidRDefault="00E03D83" w:rsidP="00D03CBD"/>
                          <w:p w14:paraId="680D1159" w14:textId="77777777" w:rsidR="00D03CBD" w:rsidRDefault="00E03D83" w:rsidP="00D03CBD"/>
                          <w:p w14:paraId="585F6DBB" w14:textId="77777777" w:rsidR="00D03CBD" w:rsidRDefault="00E03D83" w:rsidP="00D03CBD"/>
                          <w:p w14:paraId="60017613" w14:textId="77777777" w:rsidR="00D03CBD" w:rsidRDefault="00E03D83" w:rsidP="00D03CBD"/>
                          <w:p w14:paraId="331B9A42" w14:textId="77777777" w:rsidR="00D03CBD" w:rsidRDefault="00E03D83" w:rsidP="00D03CBD"/>
                          <w:p w14:paraId="44F9AA45" w14:textId="77777777" w:rsidR="00D03CBD" w:rsidRDefault="00E03D83" w:rsidP="00D03CBD"/>
                          <w:p w14:paraId="3906002B" w14:textId="77777777" w:rsidR="00D03CBD" w:rsidRDefault="00E03D83" w:rsidP="00D03CBD"/>
                          <w:p w14:paraId="36414910" w14:textId="77777777" w:rsidR="00D03CBD" w:rsidRDefault="00E03D83" w:rsidP="00D03CBD"/>
                          <w:p w14:paraId="019CC3AE" w14:textId="77777777" w:rsidR="00D03CBD" w:rsidRDefault="00E03D83" w:rsidP="00D03CBD"/>
                          <w:p w14:paraId="760BAE05" w14:textId="77777777" w:rsidR="00D03CBD" w:rsidRDefault="00E03D83" w:rsidP="00D03CBD"/>
                          <w:p w14:paraId="391FDE6B" w14:textId="77777777" w:rsidR="00D03CBD" w:rsidRDefault="00E03D83" w:rsidP="00D03CBD"/>
                          <w:p w14:paraId="16A483C5" w14:textId="77777777" w:rsidR="00D03CBD" w:rsidRDefault="00E03D83" w:rsidP="00D03CBD"/>
                          <w:p w14:paraId="405FC853" w14:textId="77777777" w:rsidR="00D03CBD" w:rsidRDefault="00E03D83" w:rsidP="00D03CBD"/>
                          <w:p w14:paraId="3594F4FD" w14:textId="77777777" w:rsidR="00D03CBD" w:rsidRDefault="00E03D83" w:rsidP="00D0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1781D4" id="_x0000_t202" coordsize="21600,21600" o:spt="202" path="m,l,21600r21600,l21600,xe">
                <v:stroke joinstyle="miter"/>
                <v:path gradientshapeok="t" o:connecttype="rect"/>
              </v:shapetype>
              <v:shape id="Text Box 24" o:spid="_x0000_s1027" type="#_x0000_t202" style="position:absolute;margin-left:0;margin-top:1.85pt;width:474.75pt;height:220.3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" fillcolor="window" strokeweight=".5pt">
                <v:textbox>
                  <w:txbxContent>
                    <w:p w14:paraId="3F1ABF5B" w14:textId="77777777" w:rsidR="00D03CBD" w:rsidRDefault="00E03D83" w:rsidP="00D03CBD"/>
                    <w:p w14:paraId="002BD6FC" w14:textId="77777777" w:rsidR="00D03CBD" w:rsidRDefault="00E03D83" w:rsidP="00D03CBD"/>
                    <w:p w14:paraId="2CE33B9E" w14:textId="77777777" w:rsidR="00D03CBD" w:rsidRDefault="00E03D83" w:rsidP="00D03CBD"/>
                    <w:p w14:paraId="2472ED79" w14:textId="77777777" w:rsidR="00D03CBD" w:rsidRDefault="00E03D83" w:rsidP="00D03CBD"/>
                    <w:p w14:paraId="680D1159" w14:textId="77777777" w:rsidR="00D03CBD" w:rsidRDefault="00E03D83" w:rsidP="00D03CBD"/>
                    <w:p w14:paraId="585F6DBB" w14:textId="77777777" w:rsidR="00D03CBD" w:rsidRDefault="00E03D83" w:rsidP="00D03CBD"/>
                    <w:p w14:paraId="60017613" w14:textId="77777777" w:rsidR="00D03CBD" w:rsidRDefault="00E03D83" w:rsidP="00D03CBD"/>
                    <w:p w14:paraId="331B9A42" w14:textId="77777777" w:rsidR="00D03CBD" w:rsidRDefault="00E03D83" w:rsidP="00D03CBD"/>
                    <w:p w14:paraId="44F9AA45" w14:textId="77777777" w:rsidR="00D03CBD" w:rsidRDefault="00E03D83" w:rsidP="00D03CBD"/>
                    <w:p w14:paraId="3906002B" w14:textId="77777777" w:rsidR="00D03CBD" w:rsidRDefault="00E03D83" w:rsidP="00D03CBD"/>
                    <w:p w14:paraId="36414910" w14:textId="77777777" w:rsidR="00D03CBD" w:rsidRDefault="00E03D83" w:rsidP="00D03CBD"/>
                    <w:p w14:paraId="019CC3AE" w14:textId="77777777" w:rsidR="00D03CBD" w:rsidRDefault="00E03D83" w:rsidP="00D03CBD"/>
                    <w:p w14:paraId="760BAE05" w14:textId="77777777" w:rsidR="00D03CBD" w:rsidRDefault="00E03D83" w:rsidP="00D03CBD"/>
                    <w:p w14:paraId="391FDE6B" w14:textId="77777777" w:rsidR="00D03CBD" w:rsidRDefault="00E03D83" w:rsidP="00D03CBD"/>
                    <w:p w14:paraId="16A483C5" w14:textId="77777777" w:rsidR="00D03CBD" w:rsidRDefault="00E03D83" w:rsidP="00D03CBD"/>
                    <w:p w14:paraId="405FC853" w14:textId="77777777" w:rsidR="00D03CBD" w:rsidRDefault="00E03D83" w:rsidP="00D03CBD"/>
                    <w:p w14:paraId="3594F4FD" w14:textId="77777777" w:rsidR="00D03CBD" w:rsidRDefault="00E03D83" w:rsidP="00D03CBD"/>
                  </w:txbxContent>
                </v:textbox>
                <w10:wrap anchorx="margin"/>
              </v:shape>
            </w:pict>
          </mc:Fallback>
        </mc:AlternateContent>
      </w:r>
    </w:p>
    <w:p w14:paraId="04FB2C15" w14:textId="77777777" w:rsidR="00D03CBD" w:rsidRPr="00E12C97" w:rsidRDefault="00E03D83" w:rsidP="00D03CBD"/>
    <w:p w14:paraId="32D6D16F" w14:textId="77777777" w:rsidR="00D03CBD" w:rsidRPr="00E12C97" w:rsidRDefault="00E03D83" w:rsidP="00D03CBD"/>
    <w:p w14:paraId="762D64D0" w14:textId="77777777" w:rsidR="00D03CBD" w:rsidRPr="00E12C97" w:rsidRDefault="00E03D83" w:rsidP="00D03CBD"/>
    <w:p w14:paraId="4681896E" w14:textId="77777777" w:rsidR="00D03CBD" w:rsidRPr="00E12C97" w:rsidRDefault="00E03D83" w:rsidP="00D03CBD"/>
    <w:p w14:paraId="72822330" w14:textId="77777777" w:rsidR="00D03CBD" w:rsidRDefault="00E03D83" w:rsidP="00D03CBD">
      <w:pPr>
        <w:rPr>
          <w:rFonts w:cs="Calibri"/>
          <w:color w:val="222A35"/>
          <w:sz w:val="24"/>
          <w:szCs w:val="24"/>
        </w:rPr>
      </w:pPr>
    </w:p>
    <w:p w14:paraId="058CEDAA" w14:textId="77777777" w:rsidR="00D03CBD" w:rsidRDefault="00E03D83" w:rsidP="00D03CBD">
      <w:pPr>
        <w:rPr>
          <w:rFonts w:cs="Calibri"/>
          <w:color w:val="222A35"/>
          <w:sz w:val="24"/>
          <w:szCs w:val="24"/>
        </w:rPr>
      </w:pPr>
    </w:p>
    <w:p w14:paraId="0A8644BD" w14:textId="77777777" w:rsidR="00D03CBD" w:rsidRDefault="00E03D83" w:rsidP="00D03CBD">
      <w:pPr>
        <w:rPr>
          <w:rFonts w:cs="Calibri"/>
          <w:color w:val="222A35"/>
          <w:sz w:val="24"/>
          <w:szCs w:val="24"/>
        </w:rPr>
      </w:pPr>
    </w:p>
    <w:p w14:paraId="5C07C00E" w14:textId="77777777" w:rsidR="00D03CBD" w:rsidRDefault="00E03D83" w:rsidP="00D03CBD">
      <w:pPr>
        <w:rPr>
          <w:rFonts w:cs="Calibri"/>
          <w:color w:val="222A35"/>
          <w:sz w:val="24"/>
          <w:szCs w:val="24"/>
        </w:rPr>
      </w:pPr>
    </w:p>
    <w:p w14:paraId="305FB82C" w14:textId="77777777" w:rsidR="00D03CBD" w:rsidRDefault="00566DC7" w:rsidP="00D03CBD">
      <w:pPr>
        <w:rPr>
          <w:rFonts w:cs="Calibri"/>
          <w:color w:val="222A35"/>
          <w:sz w:val="24"/>
          <w:szCs w:val="24"/>
        </w:rPr>
      </w:pPr>
      <w:r>
        <w:rPr>
          <w:rFonts w:cs="Calibri"/>
          <w:color w:val="222A35"/>
          <w:sz w:val="24"/>
          <w:szCs w:val="24"/>
        </w:rPr>
        <w:lastRenderedPageBreak/>
        <w:t xml:space="preserve">কর্মীদের কেউ একজন যখন কোনো অভিযোগের ব্যাপারে সাড়া দেবেন তখন তাদেরকে নিম্নোক্ত বিষয়গুলি </w:t>
      </w:r>
    </w:p>
    <w:p w14:paraId="632936B7" w14:textId="77777777" w:rsidR="00D03CBD" w:rsidRDefault="00E03D83" w:rsidP="00D03CBD">
      <w:pPr>
        <w:rPr>
          <w:rFonts w:cs="Calibri"/>
          <w:color w:val="222A35"/>
          <w:sz w:val="24"/>
          <w:szCs w:val="24"/>
        </w:rPr>
      </w:pPr>
    </w:p>
    <w:p w14:paraId="3F24F64D" w14:textId="77777777" w:rsidR="00D03CBD" w:rsidRPr="00E12C97" w:rsidRDefault="00566DC7" w:rsidP="00D03CBD">
      <w:pPr>
        <w:rPr>
          <w:rFonts w:cs="Calibri"/>
          <w:color w:val="222A35"/>
          <w:sz w:val="24"/>
          <w:szCs w:val="24"/>
        </w:rPr>
      </w:pPr>
      <w:r>
        <w:rPr>
          <w:rFonts w:cs="Calibri"/>
          <w:color w:val="222A35"/>
          <w:sz w:val="24"/>
          <w:szCs w:val="24"/>
        </w:rPr>
        <w:t>কর্মীদের কেউ একজন যখন কোনো অভিযোগের ব্যাপারে সাড়া দেবেন তখন তাদেরকে নিম্নোক্ত বিষয়গুলি মাথায় রাখতে হবে:</w:t>
      </w:r>
    </w:p>
    <w:p w14:paraId="0809D06D" w14:textId="77777777" w:rsidR="00D03CBD" w:rsidRPr="00E12C97" w:rsidRDefault="00566DC7" w:rsidP="00D03CBD">
      <w:pPr>
        <w:numPr>
          <w:ilvl w:val="0"/>
          <w:numId w:val="2"/>
        </w:numPr>
        <w:contextualSpacing/>
        <w:rPr>
          <w:rFonts w:cs="Calibri"/>
          <w:color w:val="222A35"/>
          <w:sz w:val="24"/>
          <w:szCs w:val="24"/>
        </w:rPr>
      </w:pPr>
      <w:r>
        <w:rPr>
          <w:rFonts w:cs="Calibri"/>
          <w:b/>
          <w:color w:val="222A35"/>
          <w:sz w:val="24"/>
          <w:szCs w:val="24"/>
        </w:rPr>
        <w:t>বলার সুযোগ</w:t>
      </w:r>
      <w:r>
        <w:rPr>
          <w:rFonts w:cs="Calibri"/>
          <w:color w:val="222A35"/>
          <w:sz w:val="24"/>
          <w:szCs w:val="24"/>
        </w:rPr>
        <w:t>: মানুষকে তাদের দিক থেকে ঘটনাগুলি বলার সুযোগ দেওয়া এবং সিদ্ধান্ত গ্রহণের সময় সেগুলিকে আন্তরিকভাবে বিবেচনা করা</w:t>
      </w:r>
    </w:p>
    <w:p w14:paraId="7B8DA103" w14:textId="77777777" w:rsidR="00D03CBD" w:rsidRPr="00E12C97" w:rsidRDefault="00566DC7" w:rsidP="00D03CBD">
      <w:pPr>
        <w:numPr>
          <w:ilvl w:val="0"/>
          <w:numId w:val="2"/>
        </w:numPr>
        <w:contextualSpacing/>
        <w:rPr>
          <w:rFonts w:cs="Calibri"/>
          <w:color w:val="222A35"/>
          <w:sz w:val="24"/>
          <w:szCs w:val="24"/>
        </w:rPr>
      </w:pPr>
      <w:r>
        <w:rPr>
          <w:rFonts w:cs="Calibri"/>
          <w:b/>
          <w:color w:val="222A35"/>
          <w:sz w:val="24"/>
          <w:szCs w:val="24"/>
        </w:rPr>
        <w:t>নিরপেক্ষতা</w:t>
      </w:r>
      <w:r>
        <w:rPr>
          <w:rFonts w:cs="Calibri"/>
          <w:color w:val="222A35"/>
          <w:sz w:val="24"/>
          <w:szCs w:val="24"/>
        </w:rPr>
        <w:t>: নিয়ম প্রয়োগের ক্ষেত্রে স্বচ্ছ ও উন্মুক্ত থাকা, সিদ্ধান্তগুলি তাদেরকে ব্যাখ্যা করা এবং দেখাতে হবে যে সিদ্ধান্তগুলি নীতিগত ও নিরেপেক্ষভাবে নেওয়া হয়েছে</w:t>
      </w:r>
    </w:p>
    <w:p w14:paraId="0366F1DF" w14:textId="77777777" w:rsidR="00D03CBD" w:rsidRDefault="00566DC7" w:rsidP="00D03CBD">
      <w:pPr>
        <w:numPr>
          <w:ilvl w:val="0"/>
          <w:numId w:val="2"/>
        </w:numPr>
        <w:contextualSpacing/>
        <w:rPr>
          <w:rFonts w:cs="Calibri"/>
          <w:color w:val="222A35"/>
          <w:sz w:val="24"/>
          <w:szCs w:val="24"/>
        </w:rPr>
      </w:pPr>
      <w:r>
        <w:rPr>
          <w:rFonts w:cs="Calibri"/>
          <w:b/>
          <w:color w:val="222A35"/>
          <w:sz w:val="24"/>
          <w:szCs w:val="24"/>
        </w:rPr>
        <w:t>সম্মান</w:t>
      </w:r>
      <w:r>
        <w:rPr>
          <w:rFonts w:cs="Calibri"/>
          <w:color w:val="222A35"/>
          <w:sz w:val="24"/>
          <w:szCs w:val="24"/>
        </w:rPr>
        <w:t>: মানুষের সাথে সম্মানের সাথে আচরণ করা, তাদের সমস্যাগুলি গুরুত্ব সহকারে নেওয়া, বিনয়ী হওয়া এবং তাদের অধিকারকে সম্মান করা</w:t>
      </w:r>
    </w:p>
    <w:p w14:paraId="1F599C34" w14:textId="77777777" w:rsidR="00D03CBD" w:rsidRPr="00E12C97" w:rsidRDefault="00566DC7" w:rsidP="00D03CBD">
      <w:pPr>
        <w:numPr>
          <w:ilvl w:val="0"/>
          <w:numId w:val="2"/>
        </w:numPr>
        <w:contextualSpacing/>
        <w:rPr>
          <w:rFonts w:cs="Calibri"/>
          <w:color w:val="222A35"/>
          <w:sz w:val="24"/>
          <w:szCs w:val="24"/>
        </w:rPr>
      </w:pPr>
      <w:r>
        <w:rPr>
          <w:rFonts w:cs="Calibri"/>
          <w:b/>
          <w:color w:val="222A35"/>
          <w:sz w:val="24"/>
          <w:szCs w:val="24"/>
        </w:rPr>
        <w:t>বিশ্বস্ত উদ্দেশ্য</w:t>
      </w:r>
      <w:r>
        <w:rPr>
          <w:rFonts w:cs="Calibri"/>
          <w:color w:val="222A35"/>
          <w:sz w:val="24"/>
          <w:szCs w:val="24"/>
        </w:rPr>
        <w:t>: আন্তরিক এবং যত্নশীল হওয়া, উদ্দেশ্যের ব্যাপারে সৎ থাকা, মনোযোগ দিয়ে শোনা এবং সবার জন্য যা ভাল তা করার চেষ্টা করা</w:t>
      </w:r>
    </w:p>
    <w:p w14:paraId="4BCA4677" w14:textId="77777777" w:rsidR="00D03CBD" w:rsidRDefault="00E03D83" w:rsidP="00D03CBD">
      <w:pPr>
        <w:rPr>
          <w:rFonts w:cs="Calibri"/>
          <w:b/>
          <w:color w:val="222A35"/>
        </w:rPr>
      </w:pPr>
    </w:p>
    <w:p w14:paraId="29FE1953" w14:textId="10FFB2D5" w:rsidR="00D03CBD" w:rsidRDefault="00566DC7" w:rsidP="00D03CBD">
      <w:pPr>
        <w:rPr>
          <w:rFonts w:cs="Calibri"/>
          <w:b/>
          <w:color w:val="222A35"/>
        </w:rPr>
      </w:pPr>
      <w:r>
        <w:rPr>
          <w:rFonts w:cs="Calibri"/>
          <w:b/>
          <w:color w:val="222A35"/>
        </w:rPr>
        <w:t>গভর্নর/ ডিরেক্টর, প্রিজন গ্রুপ ডিরেক্টর/ডিরেক্টর এর লাইন ম্যানেজারের প্রতিক্রিয়া (অনুগ্রহ করে বড় হাতের অক্ষর ব্যবহার করুন):</w:t>
      </w:r>
      <w:r>
        <w:rPr>
          <w:rFonts w:cs="Calibri"/>
          <w:b/>
          <w:color w:val="222A35"/>
        </w:rPr>
        <w:tab/>
      </w:r>
    </w:p>
    <w:p w14:paraId="141E53AE" w14:textId="77777777" w:rsidR="00D03CBD" w:rsidRPr="00E12C97" w:rsidRDefault="00566DC7" w:rsidP="00D03CBD">
      <w:pPr>
        <w:rPr>
          <w:rFonts w:cs="Calibri"/>
          <w:b/>
          <w:color w:val="222A35"/>
        </w:rPr>
      </w:pPr>
      <w:r w:rsidRPr="00E12C97">
        <w:rPr>
          <w:noProof/>
          <w:color w:val="222A35"/>
          <w:lang w:eastAsia="en-GB"/>
        </w:rPr>
        <mc:AlternateContent>
          <mc:Choice Requires="wps">
            <w:drawing>
              <wp:anchor distT="0" distB="0" distL="114300" distR="114300" simplePos="0" relativeHeight="251660288" behindDoc="0" locked="0" layoutInCell="1" allowOverlap="1" wp14:anchorId="293959A5" wp14:editId="1830D1EE">
                <wp:simplePos x="0" y="0"/>
                <wp:positionH relativeFrom="margin">
                  <wp:posOffset>83127</wp:posOffset>
                </wp:positionH>
                <wp:positionV relativeFrom="paragraph">
                  <wp:posOffset>177355</wp:posOffset>
                </wp:positionV>
                <wp:extent cx="6029325" cy="4364033"/>
                <wp:effectExtent l="0" t="0" r="28575" b="17780"/>
                <wp:wrapNone/>
                <wp:docPr id="25" name="Text Box 25"/>
                <wp:cNvGraphicFramePr/>
                <a:graphic xmlns:a="http://schemas.openxmlformats.org/drawingml/2006/main">
                  <a:graphicData uri="http://schemas.microsoft.com/office/word/2010/wordprocessingShape">
                    <wps:wsp>
                      <wps:cNvSpPr txBox="1"/>
                      <wps:spPr>
                        <a:xfrm>
                          <a:off x="0" y="0"/>
                          <a:ext cx="6029325" cy="4364033"/>
                        </a:xfrm>
                        <a:prstGeom prst="rect">
                          <a:avLst/>
                        </a:prstGeom>
                        <a:solidFill>
                          <a:sysClr val="window" lastClr="FFFFFF"/>
                        </a:solidFill>
                        <a:ln w="6350">
                          <a:solidFill>
                            <a:prstClr val="black"/>
                          </a:solidFill>
                        </a:ln>
                        <a:effectLst/>
                      </wps:spPr>
                      <wps:txbx>
                        <w:txbxContent>
                          <w:p w14:paraId="1BF19EEF" w14:textId="77777777" w:rsidR="00D03CBD" w:rsidRDefault="00E03D83" w:rsidP="00D03CBD"/>
                          <w:p w14:paraId="1F6AEDAD" w14:textId="77777777" w:rsidR="00D03CBD" w:rsidRDefault="00E03D83" w:rsidP="00D03CBD"/>
                          <w:p w14:paraId="642CB7D3" w14:textId="77777777" w:rsidR="00D03CBD" w:rsidRDefault="00E03D83" w:rsidP="00D03CBD"/>
                          <w:p w14:paraId="2294F96A" w14:textId="77777777" w:rsidR="00D03CBD" w:rsidRDefault="00E03D83" w:rsidP="00D03CBD"/>
                          <w:p w14:paraId="4831103A" w14:textId="77777777" w:rsidR="00D03CBD" w:rsidRDefault="00E03D83" w:rsidP="00D03CBD"/>
                          <w:p w14:paraId="1D486E2B" w14:textId="77777777" w:rsidR="00D03CBD" w:rsidRDefault="00E03D83" w:rsidP="00D03CBD"/>
                          <w:p w14:paraId="7EB72D13" w14:textId="77777777" w:rsidR="00D03CBD" w:rsidRDefault="00E03D83" w:rsidP="00D03CBD"/>
                          <w:p w14:paraId="544940B7" w14:textId="77777777" w:rsidR="00D03CBD" w:rsidRDefault="00E03D83" w:rsidP="00D03CBD"/>
                          <w:p w14:paraId="19448E6A" w14:textId="77777777" w:rsidR="00D03CBD" w:rsidRDefault="00E03D83" w:rsidP="00D03CBD"/>
                          <w:p w14:paraId="76183B7E" w14:textId="77777777" w:rsidR="00D03CBD" w:rsidRDefault="00E03D83" w:rsidP="00D03CBD"/>
                          <w:p w14:paraId="1AAF3973" w14:textId="77777777" w:rsidR="00D03CBD" w:rsidRDefault="00E03D83" w:rsidP="00D03CBD"/>
                          <w:p w14:paraId="4F3BC12D" w14:textId="77777777" w:rsidR="00D03CBD" w:rsidRDefault="00E03D83" w:rsidP="00D03CBD"/>
                          <w:p w14:paraId="426EB15E" w14:textId="77777777" w:rsidR="00D03CBD" w:rsidRDefault="00E03D83" w:rsidP="00D03CBD"/>
                          <w:p w14:paraId="2B972AB5" w14:textId="77777777" w:rsidR="00D03CBD" w:rsidRDefault="00E03D83" w:rsidP="00D03CBD"/>
                          <w:p w14:paraId="614E2723" w14:textId="77777777" w:rsidR="00D03CBD" w:rsidRDefault="00E03D83" w:rsidP="00D03CBD"/>
                          <w:p w14:paraId="0E404B33" w14:textId="77777777" w:rsidR="00D03CBD" w:rsidRDefault="00E03D83" w:rsidP="00D03CBD"/>
                          <w:p w14:paraId="5391A311" w14:textId="77777777" w:rsidR="00D03CBD" w:rsidRDefault="00E03D83" w:rsidP="00D03CBD"/>
                          <w:p w14:paraId="15299E37" w14:textId="77777777" w:rsidR="00D03CBD" w:rsidRDefault="00E03D83" w:rsidP="00D03CBD"/>
                          <w:p w14:paraId="78A7720D" w14:textId="77777777" w:rsidR="00D03CBD" w:rsidRDefault="00E03D83" w:rsidP="00D03CBD"/>
                          <w:p w14:paraId="4ACF6744" w14:textId="77777777" w:rsidR="00D03CBD" w:rsidRDefault="00E03D83" w:rsidP="00D03CBD"/>
                          <w:p w14:paraId="11B97000" w14:textId="77777777" w:rsidR="00D03CBD" w:rsidRDefault="00E03D83" w:rsidP="00D03CBD"/>
                          <w:p w14:paraId="120A70BE" w14:textId="77777777" w:rsidR="00D03CBD" w:rsidRDefault="00E03D83" w:rsidP="00D03CBD"/>
                          <w:p w14:paraId="3593DA1A" w14:textId="77777777" w:rsidR="00D03CBD" w:rsidRDefault="00E03D83" w:rsidP="00D03C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959A5" id="Text Box 25" o:spid="_x0000_s1028" type="#_x0000_t202" style="position:absolute;margin-left:6.55pt;margin-top:13.95pt;width:474.75pt;height:34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" fillcolor="window" strokeweight=".5pt">
                <v:textbox>
                  <w:txbxContent>
                    <w:p w14:paraId="1BF19EEF" w14:textId="77777777" w:rsidR="00D03CBD" w:rsidRDefault="00E03D83" w:rsidP="00D03CBD"/>
                    <w:p w14:paraId="1F6AEDAD" w14:textId="77777777" w:rsidR="00D03CBD" w:rsidRDefault="00E03D83" w:rsidP="00D03CBD"/>
                    <w:p w14:paraId="642CB7D3" w14:textId="77777777" w:rsidR="00D03CBD" w:rsidRDefault="00E03D83" w:rsidP="00D03CBD"/>
                    <w:p w14:paraId="2294F96A" w14:textId="77777777" w:rsidR="00D03CBD" w:rsidRDefault="00E03D83" w:rsidP="00D03CBD"/>
                    <w:p w14:paraId="4831103A" w14:textId="77777777" w:rsidR="00D03CBD" w:rsidRDefault="00E03D83" w:rsidP="00D03CBD"/>
                    <w:p w14:paraId="1D486E2B" w14:textId="77777777" w:rsidR="00D03CBD" w:rsidRDefault="00E03D83" w:rsidP="00D03CBD"/>
                    <w:p w14:paraId="7EB72D13" w14:textId="77777777" w:rsidR="00D03CBD" w:rsidRDefault="00E03D83" w:rsidP="00D03CBD"/>
                    <w:p w14:paraId="544940B7" w14:textId="77777777" w:rsidR="00D03CBD" w:rsidRDefault="00E03D83" w:rsidP="00D03CBD"/>
                    <w:p w14:paraId="19448E6A" w14:textId="77777777" w:rsidR="00D03CBD" w:rsidRDefault="00E03D83" w:rsidP="00D03CBD"/>
                    <w:p w14:paraId="76183B7E" w14:textId="77777777" w:rsidR="00D03CBD" w:rsidRDefault="00E03D83" w:rsidP="00D03CBD"/>
                    <w:p w14:paraId="1AAF3973" w14:textId="77777777" w:rsidR="00D03CBD" w:rsidRDefault="00E03D83" w:rsidP="00D03CBD"/>
                    <w:p w14:paraId="4F3BC12D" w14:textId="77777777" w:rsidR="00D03CBD" w:rsidRDefault="00E03D83" w:rsidP="00D03CBD"/>
                    <w:p w14:paraId="426EB15E" w14:textId="77777777" w:rsidR="00D03CBD" w:rsidRDefault="00E03D83" w:rsidP="00D03CBD"/>
                    <w:p w14:paraId="2B972AB5" w14:textId="77777777" w:rsidR="00D03CBD" w:rsidRDefault="00E03D83" w:rsidP="00D03CBD"/>
                    <w:p w14:paraId="614E2723" w14:textId="77777777" w:rsidR="00D03CBD" w:rsidRDefault="00E03D83" w:rsidP="00D03CBD"/>
                    <w:p w14:paraId="0E404B33" w14:textId="77777777" w:rsidR="00D03CBD" w:rsidRDefault="00E03D83" w:rsidP="00D03CBD"/>
                    <w:p w14:paraId="5391A311" w14:textId="77777777" w:rsidR="00D03CBD" w:rsidRDefault="00E03D83" w:rsidP="00D03CBD"/>
                    <w:p w14:paraId="15299E37" w14:textId="77777777" w:rsidR="00D03CBD" w:rsidRDefault="00E03D83" w:rsidP="00D03CBD"/>
                    <w:p w14:paraId="78A7720D" w14:textId="77777777" w:rsidR="00D03CBD" w:rsidRDefault="00E03D83" w:rsidP="00D03CBD"/>
                    <w:p w14:paraId="4ACF6744" w14:textId="77777777" w:rsidR="00D03CBD" w:rsidRDefault="00E03D83" w:rsidP="00D03CBD"/>
                    <w:p w14:paraId="11B97000" w14:textId="77777777" w:rsidR="00D03CBD" w:rsidRDefault="00E03D83" w:rsidP="00D03CBD"/>
                    <w:p w14:paraId="120A70BE" w14:textId="77777777" w:rsidR="00D03CBD" w:rsidRDefault="00E03D83" w:rsidP="00D03CBD"/>
                    <w:p w14:paraId="3593DA1A" w14:textId="77777777" w:rsidR="00D03CBD" w:rsidRDefault="00E03D83" w:rsidP="00D03CBD"/>
                  </w:txbxContent>
                </v:textbox>
                <w10:wrap anchorx="margin"/>
              </v:shape>
            </w:pict>
          </mc:Fallback>
        </mc:AlternateContent>
      </w:r>
      <w:r w:rsidRPr="00E12C97">
        <w:rPr>
          <w:rFonts w:cs="Calibri"/>
          <w:b/>
          <w:color w:val="222A35"/>
        </w:rPr>
        <w:tab/>
      </w:r>
      <w:r w:rsidRPr="00E12C97">
        <w:rPr>
          <w:rFonts w:cs="Calibri"/>
          <w:b/>
          <w:color w:val="222A35"/>
        </w:rPr>
        <w:tab/>
      </w:r>
    </w:p>
    <w:p w14:paraId="6A7CFB79" w14:textId="77777777" w:rsidR="00D03CBD" w:rsidRPr="00E12C97" w:rsidRDefault="00E03D83" w:rsidP="00D03CBD">
      <w:pPr>
        <w:jc w:val="both"/>
        <w:outlineLvl w:val="0"/>
        <w:rPr>
          <w:rFonts w:cs="Calibri"/>
          <w:b/>
          <w:color w:val="222A35"/>
        </w:rPr>
      </w:pPr>
    </w:p>
    <w:p w14:paraId="57C832D0" w14:textId="77777777" w:rsidR="00D03CBD" w:rsidRPr="00E12C97" w:rsidRDefault="00E03D83" w:rsidP="00D03CBD">
      <w:pPr>
        <w:jc w:val="both"/>
        <w:outlineLvl w:val="0"/>
        <w:rPr>
          <w:rFonts w:cs="Calibri"/>
          <w:b/>
          <w:color w:val="222A35"/>
        </w:rPr>
      </w:pPr>
    </w:p>
    <w:p w14:paraId="365237F2" w14:textId="77777777" w:rsidR="00D03CBD" w:rsidRPr="00E12C97" w:rsidRDefault="00566DC7" w:rsidP="00D03CBD">
      <w:pPr>
        <w:jc w:val="both"/>
        <w:outlineLvl w:val="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0B39055A" w14:textId="77777777" w:rsidR="00D03CBD" w:rsidRPr="00E12C97" w:rsidRDefault="00E03D83" w:rsidP="00D03CBD">
      <w:pPr>
        <w:jc w:val="both"/>
        <w:outlineLvl w:val="0"/>
        <w:rPr>
          <w:rFonts w:ascii="Arial" w:hAnsi="Arial" w:cs="Arial"/>
        </w:rPr>
      </w:pPr>
    </w:p>
    <w:p w14:paraId="258EF748" w14:textId="77777777" w:rsidR="00D03CBD" w:rsidRPr="00E12C97" w:rsidRDefault="00566DC7" w:rsidP="00D03CBD">
      <w:pPr>
        <w:jc w:val="both"/>
        <w:outlineLvl w:val="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14:paraId="78B157B9" w14:textId="77777777" w:rsidR="00D03CBD" w:rsidRPr="00E12C97" w:rsidRDefault="00E03D83" w:rsidP="00D03CBD">
      <w:pPr>
        <w:jc w:val="both"/>
        <w:outlineLvl w:val="0"/>
        <w:rPr>
          <w:rFonts w:ascii="Arial" w:hAnsi="Arial" w:cs="Arial"/>
        </w:rPr>
      </w:pPr>
    </w:p>
    <w:p w14:paraId="467F5ADA" w14:textId="77777777" w:rsidR="00D03CBD" w:rsidRPr="00E12C97" w:rsidRDefault="00E03D83" w:rsidP="00D03CBD">
      <w:pPr>
        <w:jc w:val="both"/>
        <w:outlineLvl w:val="0"/>
        <w:rPr>
          <w:rFonts w:ascii="Arial" w:hAnsi="Arial" w:cs="Arial"/>
        </w:rPr>
      </w:pPr>
    </w:p>
    <w:p w14:paraId="1ECD46C6" w14:textId="77777777" w:rsidR="00D03CBD" w:rsidRPr="00E12C97" w:rsidRDefault="00E03D83" w:rsidP="00D03CBD">
      <w:pPr>
        <w:jc w:val="both"/>
        <w:outlineLvl w:val="0"/>
        <w:rPr>
          <w:rFonts w:ascii="Arial" w:hAnsi="Arial" w:cs="Arial"/>
        </w:rPr>
      </w:pPr>
    </w:p>
    <w:p w14:paraId="4420CAC8" w14:textId="77777777" w:rsidR="00D03CBD" w:rsidRPr="00E12C97" w:rsidRDefault="00E03D83" w:rsidP="00D03CBD">
      <w:pPr>
        <w:jc w:val="both"/>
        <w:outlineLvl w:val="0"/>
        <w:rPr>
          <w:rFonts w:ascii="Arial" w:hAnsi="Arial" w:cs="Arial"/>
        </w:rPr>
      </w:pPr>
    </w:p>
    <w:p w14:paraId="391044FB" w14:textId="77777777" w:rsidR="00D03CBD" w:rsidRDefault="00566DC7" w:rsidP="00D03CBD">
      <w:pPr>
        <w:jc w:val="both"/>
        <w:outlineLvl w:val="0"/>
        <w:rPr>
          <w:rFonts w:ascii="Arial" w:hAnsi="Arial" w:cs="Arial"/>
        </w:rPr>
      </w:pPr>
      <w:r>
        <w:rPr>
          <w:rFonts w:ascii="Arial" w:hAnsi="Arial" w:cs="Arial"/>
        </w:rPr>
        <w:tab/>
      </w:r>
    </w:p>
    <w:p w14:paraId="4033215B" w14:textId="77777777" w:rsidR="00D03CBD" w:rsidRDefault="00E03D83" w:rsidP="00D03CBD">
      <w:pPr>
        <w:jc w:val="both"/>
        <w:outlineLvl w:val="0"/>
        <w:rPr>
          <w:rFonts w:ascii="Arial" w:hAnsi="Arial" w:cs="Arial"/>
        </w:rPr>
      </w:pPr>
    </w:p>
    <w:p w14:paraId="0493878A" w14:textId="77777777" w:rsidR="00D03CBD" w:rsidRDefault="00E03D83" w:rsidP="00D03CBD">
      <w:pPr>
        <w:jc w:val="both"/>
        <w:outlineLvl w:val="0"/>
        <w:rPr>
          <w:rFonts w:ascii="Arial" w:hAnsi="Arial" w:cs="Arial"/>
        </w:rPr>
      </w:pPr>
    </w:p>
    <w:p w14:paraId="2AC366B1" w14:textId="77777777" w:rsidR="00D03CBD" w:rsidRDefault="00E03D83" w:rsidP="00D03CBD">
      <w:pPr>
        <w:jc w:val="both"/>
        <w:outlineLvl w:val="0"/>
        <w:rPr>
          <w:rFonts w:ascii="Arial" w:hAnsi="Arial" w:cs="Arial"/>
        </w:rPr>
      </w:pPr>
    </w:p>
    <w:p w14:paraId="25475890" w14:textId="77777777" w:rsidR="00D03CBD" w:rsidRDefault="00E03D83" w:rsidP="00D03CBD">
      <w:pPr>
        <w:jc w:val="both"/>
        <w:outlineLvl w:val="0"/>
        <w:rPr>
          <w:rFonts w:ascii="Arial" w:hAnsi="Arial" w:cs="Arial"/>
        </w:rPr>
      </w:pPr>
    </w:p>
    <w:p w14:paraId="3D1D51FF" w14:textId="77777777" w:rsidR="00D03CBD" w:rsidRDefault="00E03D83" w:rsidP="00D03CBD">
      <w:pPr>
        <w:jc w:val="both"/>
        <w:outlineLvl w:val="0"/>
        <w:rPr>
          <w:rFonts w:cstheme="minorHAnsi"/>
          <w:b/>
          <w:color w:val="222A35" w:themeColor="text2" w:themeShade="80"/>
        </w:rPr>
      </w:pPr>
    </w:p>
    <w:p w14:paraId="28DF7AA1" w14:textId="77777777" w:rsidR="00D03CBD" w:rsidRDefault="00E03D83" w:rsidP="00D03CBD">
      <w:pPr>
        <w:jc w:val="both"/>
        <w:outlineLvl w:val="0"/>
        <w:rPr>
          <w:rFonts w:cstheme="minorHAnsi"/>
          <w:b/>
          <w:color w:val="222A35" w:themeColor="text2" w:themeShade="80"/>
        </w:rPr>
      </w:pPr>
    </w:p>
    <w:p w14:paraId="207047E9" w14:textId="77777777" w:rsidR="00D03CBD" w:rsidRDefault="00566DC7" w:rsidP="00D03CBD">
      <w:pPr>
        <w:jc w:val="both"/>
        <w:outlineLvl w:val="0"/>
        <w:rPr>
          <w:rFonts w:cstheme="minorHAnsi"/>
          <w:b/>
          <w:color w:val="222A35" w:themeColor="text2" w:themeShade="80"/>
        </w:rPr>
      </w:pPr>
      <w:r>
        <w:rPr>
          <w:rFonts w:cs="Calibri"/>
          <w:b/>
          <w:color w:val="222A35"/>
        </w:rPr>
        <w:t xml:space="preserve">হইতে:    </w:t>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t>পদবী:</w:t>
      </w:r>
    </w:p>
    <w:p w14:paraId="0E836BD2" w14:textId="77777777" w:rsidR="00D03CBD" w:rsidRDefault="00E03D83" w:rsidP="00D03CBD">
      <w:pPr>
        <w:jc w:val="both"/>
        <w:outlineLvl w:val="0"/>
        <w:rPr>
          <w:rFonts w:cstheme="minorHAnsi"/>
          <w:b/>
          <w:color w:val="222A35" w:themeColor="text2" w:themeShade="80"/>
        </w:rPr>
      </w:pPr>
    </w:p>
    <w:p w14:paraId="62CC1747" w14:textId="77777777" w:rsidR="00D03CBD" w:rsidRDefault="00566DC7" w:rsidP="00D03CBD">
      <w:pPr>
        <w:jc w:val="both"/>
        <w:outlineLvl w:val="0"/>
        <w:rPr>
          <w:rFonts w:cstheme="minorHAnsi"/>
          <w:b/>
          <w:color w:val="222A35" w:themeColor="text2" w:themeShade="80"/>
        </w:rPr>
      </w:pPr>
      <w:r>
        <w:rPr>
          <w:rFonts w:cstheme="minorHAnsi"/>
          <w:b/>
          <w:color w:val="222A35" w:themeColor="text2" w:themeShade="80"/>
        </w:rPr>
        <w:t xml:space="preserve">স্বাক্ষরিত:    </w:t>
      </w:r>
      <w:r>
        <w:rPr>
          <w:rFonts w:cstheme="minorHAnsi"/>
          <w:b/>
          <w:color w:val="222A35" w:themeColor="text2" w:themeShade="80"/>
        </w:rPr>
        <w:tab/>
      </w:r>
      <w:r>
        <w:rPr>
          <w:rFonts w:cstheme="minorHAnsi"/>
          <w:b/>
          <w:color w:val="222A35" w:themeColor="text2" w:themeShade="80"/>
        </w:rPr>
        <w:tab/>
      </w:r>
      <w:r>
        <w:rPr>
          <w:rFonts w:cstheme="minorHAnsi"/>
          <w:b/>
          <w:color w:val="222A35" w:themeColor="text2" w:themeShade="80"/>
        </w:rPr>
        <w:tab/>
      </w:r>
      <w:r>
        <w:rPr>
          <w:rFonts w:cstheme="minorHAnsi"/>
          <w:b/>
          <w:color w:val="222A35" w:themeColor="text2" w:themeShade="80"/>
        </w:rPr>
        <w:tab/>
      </w:r>
      <w:r>
        <w:rPr>
          <w:rFonts w:cstheme="minorHAnsi"/>
          <w:b/>
          <w:color w:val="222A35" w:themeColor="text2" w:themeShade="80"/>
        </w:rPr>
        <w:tab/>
        <w:t>তারিখ:</w:t>
      </w:r>
    </w:p>
    <w:p w14:paraId="4AA5DD47" w14:textId="77777777" w:rsidR="00D03CBD" w:rsidRDefault="00566DC7" w:rsidP="00D03CBD">
      <w:pPr>
        <w:rPr>
          <w:rFonts w:cs="Calibri"/>
          <w:b/>
          <w:color w:val="222A35"/>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r>
      <w:r>
        <w:rPr>
          <w:rFonts w:cs="Calibri"/>
          <w:b/>
          <w:color w:val="222A35"/>
        </w:rPr>
        <w:tab/>
      </w:r>
    </w:p>
    <w:sectPr w:rsidR="00D03C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70D9E"/>
    <w:multiLevelType w:val="hybridMultilevel"/>
    <w:tmpl w:val="16C61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964296"/>
    <w:multiLevelType w:val="hybridMultilevel"/>
    <w:tmpl w:val="719CE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5833B5"/>
    <w:multiLevelType w:val="hybridMultilevel"/>
    <w:tmpl w:val="C20024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69B92267"/>
    <w:multiLevelType w:val="hybridMultilevel"/>
    <w:tmpl w:val="0B588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03071338">
    <w:abstractNumId w:val="3"/>
  </w:num>
  <w:num w:numId="2" w16cid:durableId="1407804745">
    <w:abstractNumId w:val="1"/>
  </w:num>
  <w:num w:numId="3" w16cid:durableId="1806660074">
    <w:abstractNumId w:val="0"/>
  </w:num>
  <w:num w:numId="4" w16cid:durableId="18137108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DC7"/>
    <w:rsid w:val="00566DC7"/>
    <w:rsid w:val="00E03D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19190"/>
  <w15:chartTrackingRefBased/>
  <w15:docId w15:val="{28A4FE18-6B9A-42AE-8DDE-22F396FAB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pPr>
      <w:spacing w:after="0" w:line="240" w:lineRule="auto"/>
    </w:pPr>
    <w:rPr>
      <w:rFonts w:ascii="Calibri" w:eastAsia="Calibri" w:hAnsi="Calibri" w:cs="Times New Roman"/>
    </w:rPr>
  </w:style>
  <w:style w:type="paragraph" w:styleId="ListParagraph">
    <w:name w:val="List Paragraph"/>
    <w:basedOn w:val="Normal"/>
    <w:uiPriority w:val="34"/>
    <w:qFormat/>
    <w:rsid w:val="00566D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0CF7301C6674429D88A002C1B419BE" ma:contentTypeVersion="15" ma:contentTypeDescription="Create a new document." ma:contentTypeScope="" ma:versionID="bfd947b5cc9321c3180115823be160be">
  <xsd:schema xmlns:xsd="http://www.w3.org/2001/XMLSchema" xmlns:xs="http://www.w3.org/2001/XMLSchema" xmlns:p="http://schemas.microsoft.com/office/2006/metadata/properties" xmlns:ns2="a70322e1-a38b-42c5-8c13-fe2a0eec7b33" xmlns:ns3="df47f593-3511-4cc3-ad96-2f2ab4207d77" xmlns:ns4="5c36e431-3707-4824-8a16-245c43ff4df6" xmlns:ns5="2517135d-f9d0-49cb-9582-eabfcdb92ba7" targetNamespace="http://schemas.microsoft.com/office/2006/metadata/properties" ma:root="true" ma:fieldsID="894ebc3f7c9f9c499100b2d584afb080" ns2:_="" ns3:_="" ns4:_="" ns5:_="">
    <xsd:import namespace="a70322e1-a38b-42c5-8c13-fe2a0eec7b33"/>
    <xsd:import namespace="df47f593-3511-4cc3-ad96-2f2ab4207d77"/>
    <xsd:import namespace="5c36e431-3707-4824-8a16-245c43ff4df6"/>
    <xsd:import namespace="2517135d-f9d0-49cb-9582-eabfcdb92ba7"/>
    <xsd:element name="properties">
      <xsd:complexType>
        <xsd:sequence>
          <xsd:element name="documentManagement">
            <xsd:complexType>
              <xsd:all>
                <xsd:element ref="ns2:SharedWithUsers" minOccurs="0"/>
                <xsd:element ref="ns2:SharedWithDetails" minOccurs="0"/>
                <xsd:element ref="ns3:MediaServiceKeyPoints" minOccurs="0"/>
                <xsd:element ref="ns3:MediaLengthInSeconds" minOccurs="0"/>
                <xsd:element ref="ns4:MediaServiceMetadata" minOccurs="0"/>
                <xsd:element ref="ns4:MediaServiceFastMetadata" minOccurs="0"/>
                <xsd:element ref="ns4:MediaServiceDateTaken" minOccurs="0"/>
                <xsd:element ref="ns4:MediaServiceAutoKeyPoints" minOccurs="0"/>
                <xsd:element ref="ns4:MediaServiceAutoTags" minOccurs="0"/>
                <xsd:element ref="ns4:MediaServiceOCR" minOccurs="0"/>
                <xsd:element ref="ns4:MediaServiceGenerationTime" minOccurs="0"/>
                <xsd:element ref="ns4:MediaServiceEventHashCode"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322e1-a38b-42c5-8c13-fe2a0eec7b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47f593-3511-4cc3-ad96-2f2ab4207d77" elementFormDefault="qualified">
    <xsd:import namespace="http://schemas.microsoft.com/office/2006/documentManagement/types"/>
    <xsd:import namespace="http://schemas.microsoft.com/office/infopath/2007/PartnerControls"/>
    <xsd:element name="MediaServiceKeyPoints" ma:index="10" nillable="true" ma:displayName="KeyPoints" ma:internalName="MediaServiceKeyPoints" ma:readOnly="true">
      <xsd:simpleType>
        <xsd:restriction base="dms:Note">
          <xsd:maxLength value="255"/>
        </xsd:restriction>
      </xsd:simpleType>
    </xsd:element>
    <xsd:element name="MediaLengthInSeconds" ma:index="1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36e431-3707-4824-8a16-245c43ff4df6"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5b7e4bc-7c04-4239-a3c8-056ff7db7b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17135d-f9d0-49cb-9582-eabfcdb92ba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38b16cd-40f2-4d5d-92cc-f84f405b129c}" ma:internalName="TaxCatchAll" ma:showField="CatchAllData" ma:web="2517135d-f9d0-49cb-9582-eabfcdb92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517135d-f9d0-49cb-9582-eabfcdb92ba7" xsi:nil="true"/>
    <lcf76f155ced4ddcb4097134ff3c332f xmlns="5c36e431-3707-4824-8a16-245c43ff4df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D61761-5A03-4D9B-B3EF-A3102BBB44D0}">
  <ds:schemaRefs>
    <ds:schemaRef ds:uri="http://schemas.microsoft.com/sharepoint/v3/contenttype/forms"/>
  </ds:schemaRefs>
</ds:datastoreItem>
</file>

<file path=customXml/itemProps2.xml><?xml version="1.0" encoding="utf-8"?>
<ds:datastoreItem xmlns:ds="http://schemas.openxmlformats.org/officeDocument/2006/customXml" ds:itemID="{F9FBFEE6-7F6C-4C7F-A23C-072A1FEE19B9}"/>
</file>

<file path=customXml/itemProps3.xml><?xml version="1.0" encoding="utf-8"?>
<ds:datastoreItem xmlns:ds="http://schemas.openxmlformats.org/officeDocument/2006/customXml" ds:itemID="{B239C4D5-C1CE-4DDB-8851-5DC89244DE58}">
  <ds:schemaRefs>
    <ds:schemaRef ds:uri="http://purl.org/dc/dcmitype/"/>
    <ds:schemaRef ds:uri="http://schemas.microsoft.com/office/2006/documentManagement/types"/>
    <ds:schemaRef ds:uri="http://www.w3.org/XML/1998/namespace"/>
    <ds:schemaRef ds:uri="e5998eff-f932-4d32-a324-b10ad317428c"/>
    <ds:schemaRef ds:uri="http://purl.org/dc/elements/1.1/"/>
    <ds:schemaRef ds:uri="http://schemas.microsoft.com/office/2006/metadata/properties"/>
    <ds:schemaRef ds:uri="c36901a4-a7de-456c-8481-2be8f66bcb34"/>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312</Words>
  <Characters>1782</Characters>
  <Application>Microsoft Office Word</Application>
  <DocSecurity>4</DocSecurity>
  <Lines>14</Lines>
  <Paragraphs>4</Paragraphs>
  <ScaleCrop>false</ScaleCrop>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Stubbs, Marion</dc:creator>
  <cp:keywords/>
  <dc:description/>
  <cp:lastModifiedBy>Stubbs, Marion</cp:lastModifiedBy>
  <cp:revision>2</cp:revision>
  <dcterms:created xsi:type="dcterms:W3CDTF">2023-01-19T09:53:00Z</dcterms:created>
  <dcterms:modified xsi:type="dcterms:W3CDTF">2023-01-19T09:53:00Z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0x0101008512F05AB52D864E9EE1C8A186E8007F</vt:lpwstr>
  </property>
</Properties>
</file>